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4D9" w:rsidRPr="000717AD" w:rsidRDefault="007E04D9" w:rsidP="000717AD">
      <w:pPr>
        <w:rPr>
          <w:rFonts w:ascii="Times New Roman" w:hAnsi="Times New Roman"/>
          <w:b/>
        </w:rPr>
      </w:pPr>
    </w:p>
    <w:tbl>
      <w:tblPr>
        <w:tblW w:w="9399" w:type="dxa"/>
        <w:tblInd w:w="94" w:type="dxa"/>
        <w:tblLook w:val="04A0" w:firstRow="1" w:lastRow="0" w:firstColumn="1" w:lastColumn="0" w:noHBand="0" w:noVBand="1"/>
      </w:tblPr>
      <w:tblGrid>
        <w:gridCol w:w="3288"/>
        <w:gridCol w:w="6111"/>
      </w:tblGrid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Адрес МКД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037F8" w:rsidRP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Белгородская обл., г. Белгород, </w:t>
            </w:r>
            <w:r w:rsidR="00945726">
              <w:rPr>
                <w:rFonts w:ascii="Times New Roman" w:eastAsia="Times New Roman" w:hAnsi="Times New Roman"/>
                <w:color w:val="000000"/>
                <w:lang w:eastAsia="ru-RU"/>
              </w:rPr>
              <w:t>ул. Костюкова, д.8</w:t>
            </w:r>
          </w:p>
        </w:tc>
      </w:tr>
      <w:tr w:rsidR="000717AD" w:rsidTr="00227711">
        <w:trPr>
          <w:trHeight w:val="30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 управлением компании</w:t>
            </w:r>
          </w:p>
        </w:tc>
        <w:tc>
          <w:tcPr>
            <w:tcW w:w="6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P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Общество с ограниченной ответственностью 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«</w:t>
            </w:r>
            <w:proofErr w:type="spellStart"/>
            <w:r w:rsidR="0022771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Экомир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ЖБК-1</w:t>
            </w:r>
            <w:r w:rsidR="007E04D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»</w:t>
            </w:r>
          </w:p>
        </w:tc>
      </w:tr>
    </w:tbl>
    <w:p w:rsidR="000717AD" w:rsidRPr="000717AD" w:rsidRDefault="000717AD" w:rsidP="000717AD">
      <w:pPr>
        <w:rPr>
          <w:rFonts w:ascii="Times New Roman" w:eastAsia="Calibri" w:hAnsi="Times New Roman"/>
          <w:sz w:val="22"/>
          <w:szCs w:val="22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Форма 2.8 Отчет об исполнении управляющей организацией договора управления, а также отчет о выполнении товариществом, кооперативом смет доходов и расходов за год</w:t>
      </w: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4406"/>
        <w:gridCol w:w="4536"/>
      </w:tblGrid>
      <w:tr w:rsidR="000717AD" w:rsidTr="00227711">
        <w:trPr>
          <w:trHeight w:val="25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заполнения/ внесения изменений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B10728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  <w:r w:rsidR="00E35402">
              <w:rPr>
                <w:rFonts w:ascii="Times New Roman" w:eastAsia="Times New Roman" w:hAnsi="Times New Roman"/>
                <w:color w:val="000000"/>
                <w:lang w:eastAsia="ru-RU"/>
              </w:rPr>
              <w:t>.03</w:t>
            </w:r>
            <w:r w:rsidR="00624AC3">
              <w:rPr>
                <w:rFonts w:ascii="Times New Roman" w:eastAsia="Times New Roman" w:hAnsi="Times New Roman"/>
                <w:color w:val="000000"/>
                <w:lang w:eastAsia="ru-RU"/>
              </w:rPr>
              <w:t>.2019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начала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624AC3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01.01.2018</w:t>
            </w:r>
          </w:p>
        </w:tc>
      </w:tr>
      <w:tr w:rsidR="000717AD" w:rsidTr="00227711">
        <w:trPr>
          <w:trHeight w:val="31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Дата конца отчетного периода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624AC3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31.12.2018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о выполняемых работах (оказываемых услугах) по содержанию и текущему ремонту общего имущества в многоквартирном доме</w:t>
      </w:r>
    </w:p>
    <w:p w:rsidR="000717AD" w:rsidRPr="000717AD" w:rsidRDefault="000717AD" w:rsidP="000717AD">
      <w:pPr>
        <w:widowControl w:val="0"/>
        <w:autoSpaceDE w:val="0"/>
        <w:autoSpaceDN w:val="0"/>
        <w:adjustRightInd w:val="0"/>
        <w:jc w:val="both"/>
        <w:outlineLvl w:val="2"/>
        <w:rPr>
          <w:rFonts w:ascii="Arial" w:eastAsia="Calibri" w:hAnsi="Arial" w:cs="Arial"/>
        </w:rPr>
      </w:pPr>
    </w:p>
    <w:tbl>
      <w:tblPr>
        <w:tblpPr w:leftFromText="180" w:rightFromText="180" w:vertAnchor="text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516"/>
        <w:gridCol w:w="4536"/>
      </w:tblGrid>
      <w:tr w:rsidR="000717AD" w:rsidTr="00227711">
        <w:trPr>
          <w:trHeight w:val="21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№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Значение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624AC3" w:rsidP="00227711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78508</w:t>
            </w:r>
            <w:r w:rsidR="00227711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0717AD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624AC3" w:rsidP="0035055C">
            <w:pPr>
              <w:rPr>
                <w:rFonts w:ascii="Times New Roman" w:eastAsia="Times New Roman" w:hAnsi="Times New Roman"/>
                <w:color w:val="000000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91309 </w:t>
            </w:r>
            <w:proofErr w:type="spellStart"/>
            <w:r w:rsidR="000717AD" w:rsidRPr="00336871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336871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27711" w:rsidRDefault="00624AC3" w:rsidP="00945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919924</w:t>
            </w:r>
            <w:r w:rsidR="00C87B4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содержание дома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1F1694" w:rsidRDefault="00624AC3" w:rsidP="009457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505958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текущий ремонт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27711" w:rsidRDefault="00624AC3" w:rsidP="0094572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229981</w:t>
            </w:r>
            <w:r w:rsidR="00227711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553BB8">
        <w:trPr>
          <w:trHeight w:val="57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за услуги управления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624AC3" w:rsidRDefault="00624AC3" w:rsidP="00945726">
            <w:pPr>
              <w:rPr>
                <w:rFonts w:ascii="Arial" w:hAnsi="Arial" w:cs="Arial"/>
                <w:sz w:val="22"/>
                <w:szCs w:val="22"/>
              </w:rPr>
            </w:pPr>
            <w:r w:rsidRPr="00624AC3">
              <w:rPr>
                <w:rFonts w:ascii="Arial" w:hAnsi="Arial" w:cs="Arial"/>
                <w:sz w:val="20"/>
                <w:szCs w:val="20"/>
              </w:rPr>
              <w:t>183985</w:t>
            </w:r>
            <w:r w:rsidR="00945726" w:rsidRPr="00624AC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Получено денежных средств, в том числе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6234" w:rsidRDefault="00624AC3" w:rsidP="0094572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899699 </w:t>
            </w:r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AB6B37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882119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целевых взносов от собственников/ нанимателей помещений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субсидий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денежных средств от использования общего имущества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5964B0" w:rsidRDefault="00AB6B37" w:rsidP="000A1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17580</w:t>
            </w:r>
            <w:r w:rsidR="00624AC3">
              <w:rPr>
                <w:sz w:val="20"/>
                <w:szCs w:val="20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 прочие поступления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 w:rsidP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 руб.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Всего денежных средств с учетом остатков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7E6234" w:rsidRDefault="00624AC3" w:rsidP="00A3510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978207 </w:t>
            </w:r>
            <w:r w:rsidR="000A147D">
              <w:rPr>
                <w:rFonts w:ascii="Times New Roman" w:eastAsia="Times New Roman" w:hAnsi="Times New Roman"/>
                <w:color w:val="000000"/>
                <w:lang w:eastAsia="ru-RU"/>
              </w:rPr>
              <w:t>руб.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0A147D" w:rsidRDefault="00D45060" w:rsidP="000A14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74696</w:t>
            </w:r>
            <w:r w:rsidR="000A147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  <w:tr w:rsidR="00A35105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Default="00A35105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105" w:rsidRPr="00D93772" w:rsidRDefault="00007186" w:rsidP="00A3510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111534</w:t>
            </w:r>
            <w:bookmarkStart w:id="0" w:name="_GoBack"/>
            <w:bookmarkEnd w:id="0"/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A35105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A35105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lastRenderedPageBreak/>
        <w:br w:type="textWrapping" w:clear="all"/>
        <w:t>Выполненные работы (оказанные услуги) по содержанию общего имущества и текущему ремонту в отчетном периоде</w:t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3544"/>
      </w:tblGrid>
      <w:tr w:rsidR="000717AD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Наименование работ (услуг)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Годовая фактическая стоимость работ (услуг)</w:t>
            </w:r>
          </w:p>
        </w:tc>
      </w:tr>
      <w:tr w:rsidR="000717AD" w:rsidTr="00227711">
        <w:trPr>
          <w:trHeight w:val="77"/>
        </w:trPr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0717AD" w:rsidTr="00227711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717AD" w:rsidRDefault="00D93772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624AC3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162932</w:t>
            </w:r>
            <w:r w:rsidR="00C87B4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0717AD" w:rsidTr="00227711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01DC" w:rsidRDefault="000717A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0717AD" w:rsidTr="00227711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0717AD" w:rsidTr="00227711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CF01DC" w:rsidRDefault="00D9377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CF01D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Работы (услуги) по управлению многоквартирным домом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Pr="009460E1" w:rsidRDefault="009460E1" w:rsidP="009460E1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0717A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7AD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2,33</w:t>
            </w:r>
            <w:r w:rsidR="00C42D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 w:rsidR="000717AD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b/>
          <w:color w:val="000000"/>
          <w:lang w:val="en-US" w:eastAsia="ru-RU"/>
        </w:rPr>
      </w:pPr>
    </w:p>
    <w:p w:rsidR="00624AC3" w:rsidRDefault="00624AC3" w:rsidP="00624AC3">
      <w:pPr>
        <w:keepNext/>
        <w:tabs>
          <w:tab w:val="left" w:pos="1830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ab/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624AC3" w:rsidTr="00624AC3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0717AD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Работы по содержанию и ремонту конструктивных элементов (несущих конструкций и ненесущих конструкций) многоквартирных домов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Default="00746C3D" w:rsidP="00624AC3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165048</w:t>
            </w:r>
            <w:r w:rsidR="00624AC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624AC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624AC3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624AC3" w:rsidTr="00624AC3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CF01DC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Tr="00624AC3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624AC3" w:rsidTr="00624AC3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Периодическая проверка тех. состояния ВК ДХ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strike/>
                <w:color w:val="000000"/>
                <w:sz w:val="20"/>
                <w:szCs w:val="20"/>
                <w:lang w:eastAsia="ru-RU"/>
              </w:rPr>
            </w:pPr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0,26</w:t>
            </w:r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24AC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Ремонтные работы по демонтажу старой кровли, ремонт мягкой кровли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0,15</w:t>
            </w:r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Заработная плата рабочих, выполняющих ремонт конструктивных элементов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1,43</w:t>
            </w:r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Отчисления на социальные нужды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0,29</w:t>
            </w:r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627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  <w:p w:rsidR="00624AC3" w:rsidRPr="00A53E75" w:rsidRDefault="00624AC3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Материальные затраты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746C3D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0,23</w:t>
            </w:r>
            <w:r w:rsidR="00624AC3"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</w:tbl>
    <w:p w:rsidR="00624AC3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A53E75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A53E75" w:rsidRDefault="00624AC3" w:rsidP="00624AC3">
      <w:pPr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4"/>
        <w:gridCol w:w="1276"/>
        <w:gridCol w:w="142"/>
        <w:gridCol w:w="663"/>
        <w:gridCol w:w="2881"/>
      </w:tblGrid>
      <w:tr w:rsidR="00624AC3" w:rsidTr="00624AC3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0717AD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Работы по содержанию и ремонту оборудования и систем инженерно-технического обеспечения, входящих в состав общего имущества в 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МКД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 w:rsidRPr="0063545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="004D74D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16086</w:t>
            </w:r>
            <w:r w:rsidR="00746C3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624AC3" w:rsidTr="00624AC3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CF01DC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Tr="00624AC3">
        <w:trPr>
          <w:trHeight w:val="315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624AC3" w:rsidTr="00624AC3">
        <w:trPr>
          <w:trHeight w:val="282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A53E7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Гидравлические испытания системы отопления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0,01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Снятие показаний и обслуживание теплосчетчиков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раз в год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746C3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</w:t>
            </w:r>
            <w:r w:rsidR="00746C3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Услуги по поставке электроэнергии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746C3D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0,09</w:t>
            </w:r>
            <w:r w:rsidR="00624AC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</w:t>
            </w:r>
            <w:r w:rsidR="00624AC3"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Заработная плата рабочих, выполняющих ремонт и обслуживание внутридомового инженерного оборудования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1,62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RPr="00A53E75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0,33</w:t>
            </w: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624AC3" w:rsidRPr="00A53E75" w:rsidTr="00624AC3">
        <w:trPr>
          <w:trHeight w:val="470"/>
        </w:trPr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4D74DD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0,08</w:t>
            </w:r>
            <w:r w:rsidR="00624AC3"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руб.</w:t>
            </w:r>
          </w:p>
        </w:tc>
      </w:tr>
    </w:tbl>
    <w:p w:rsidR="00624AC3" w:rsidRPr="00A53E75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A53E75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A53E75" w:rsidRDefault="00624AC3" w:rsidP="00624AC3">
      <w:pPr>
        <w:rPr>
          <w:rFonts w:ascii="Times New Roman" w:eastAsia="Times New Roman" w:hAnsi="Times New Roman"/>
          <w:b/>
          <w:color w:val="000000"/>
          <w:lang w:eastAsia="ru-RU"/>
        </w:rPr>
      </w:pP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624AC3" w:rsidTr="00624AC3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0717AD" w:rsidRDefault="00624AC3" w:rsidP="00624AC3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717A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Работы </w:t>
            </w: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 содержанию и санитарному обслуживанию МКД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Default="00746C3D" w:rsidP="00624AC3">
            <w:pPr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282477</w:t>
            </w:r>
            <w:r w:rsidR="00624AC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proofErr w:type="spellStart"/>
            <w:r w:rsidR="00624AC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proofErr w:type="spellEnd"/>
            <w:r w:rsidR="00624AC3">
              <w:rPr>
                <w:rFonts w:ascii="Times New Roman" w:eastAsia="Times New Roman" w:hAnsi="Times New Roman"/>
                <w:b/>
                <w:color w:val="000000"/>
                <w:lang w:val="en-US" w:eastAsia="ru-RU"/>
              </w:rPr>
              <w:t>.</w:t>
            </w:r>
          </w:p>
        </w:tc>
      </w:tr>
      <w:tr w:rsidR="00624AC3" w:rsidTr="00624AC3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4AC3" w:rsidRPr="00CF01DC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624AC3" w:rsidTr="00624AC3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</w:p>
        </w:tc>
      </w:tr>
      <w:tr w:rsidR="00624AC3" w:rsidTr="00624AC3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Pr="00E35402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E063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Дератизация подвалов 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0,01</w:t>
            </w:r>
            <w:r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Tr="00624AC3">
        <w:trPr>
          <w:trHeight w:val="441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E0637D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Уборка снега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3E75">
              <w:rPr>
                <w:rFonts w:ascii="Times New Roman" w:hAnsi="Times New Roman"/>
                <w:sz w:val="20"/>
                <w:szCs w:val="20"/>
              </w:rPr>
              <w:t>По мере необходимости</w:t>
            </w:r>
          </w:p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  <w:u w:val="single"/>
                <w:lang w:eastAsia="ru-RU"/>
              </w:rPr>
            </w:pPr>
            <w:proofErr w:type="spellStart"/>
            <w:r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746C3D" w:rsidP="00624AC3">
            <w:pP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>0,01</w:t>
            </w:r>
            <w:r w:rsidR="00624AC3" w:rsidRPr="00A53E75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Вывоз КГМ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0,19</w:t>
            </w: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руб.</w:t>
            </w:r>
          </w:p>
        </w:tc>
      </w:tr>
      <w:tr w:rsidR="00624AC3" w:rsidTr="00624AC3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3A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Заработная плата рабочих, занятых благоустройством и обеспечением санитарного состояния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Default="00624AC3" w:rsidP="00624AC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3,10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624AC3" w:rsidTr="00624AC3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0,63</w:t>
            </w: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  <w:tr w:rsidR="00624AC3" w:rsidTr="00624AC3">
        <w:trPr>
          <w:trHeight w:val="583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624AC3" w:rsidRPr="00015A73" w:rsidRDefault="00624AC3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Материальные затраты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A53E75" w:rsidRDefault="00624AC3" w:rsidP="00624A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624AC3" w:rsidP="00624AC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AC3" w:rsidRPr="00015A73" w:rsidRDefault="00746C3D" w:rsidP="00624AC3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0,10</w:t>
            </w:r>
            <w:r w:rsidR="00624AC3"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</w:tbl>
    <w:p w:rsidR="00624AC3" w:rsidRPr="00E35402" w:rsidRDefault="00624AC3" w:rsidP="00624AC3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3138D0" w:rsidRDefault="003138D0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  <w:tab/>
      </w:r>
    </w:p>
    <w:tbl>
      <w:tblPr>
        <w:tblW w:w="82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312"/>
        <w:gridCol w:w="663"/>
        <w:gridCol w:w="2881"/>
      </w:tblGrid>
      <w:tr w:rsidR="003138D0" w:rsidRPr="00E35402" w:rsidTr="00F4227C">
        <w:trPr>
          <w:trHeight w:val="315"/>
        </w:trPr>
        <w:tc>
          <w:tcPr>
            <w:tcW w:w="47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E35402" w:rsidRDefault="003138D0" w:rsidP="00F4227C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540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Прочая работа (услуга)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E35402" w:rsidRDefault="00512057" w:rsidP="00F4227C">
            <w:pPr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132190</w:t>
            </w:r>
            <w:r w:rsidR="00D4506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</w:t>
            </w:r>
            <w:r w:rsidR="003138D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руб</w:t>
            </w:r>
            <w:r w:rsidR="003138D0" w:rsidRPr="00E3540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</w:t>
            </w:r>
          </w:p>
        </w:tc>
      </w:tr>
      <w:tr w:rsidR="003138D0" w:rsidRPr="00CF01DC" w:rsidTr="00F4227C">
        <w:trPr>
          <w:trHeight w:val="315"/>
        </w:trPr>
        <w:tc>
          <w:tcPr>
            <w:tcW w:w="8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8D0" w:rsidRPr="00CF01DC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F01D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Детальный перечень выполненных работ (оказанных услуг) в рамках выбранной работы (услуги)</w:t>
            </w:r>
          </w:p>
        </w:tc>
      </w:tr>
      <w:tr w:rsidR="003138D0" w:rsidTr="00F4227C">
        <w:trPr>
          <w:trHeight w:val="31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Периодичность выполнения работ (услуг)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bookmarkStart w:id="1" w:name="OLE_LINK2"/>
            <w:bookmarkStart w:id="2" w:name="RANGE!B30"/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единицу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измерения</w:t>
            </w:r>
            <w:bookmarkEnd w:id="1"/>
            <w:bookmarkEnd w:id="2"/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Pr="00AD3ADE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AD3A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Прочая работа (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материальные затраты, </w:t>
            </w:r>
            <w:r w:rsidRPr="00AD3A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8D0" w:rsidRDefault="00D4506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0,42</w:t>
            </w:r>
            <w:r w:rsidR="003138D0"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138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руб</w:t>
            </w:r>
            <w:r w:rsidR="003138D0" w:rsidRPr="00E3540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A53E75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D3AD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Услуги по обработке расчетов с населением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0,56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AD3ADE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F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и обслуживание техники (средств малой механизации, инвентаря, инструмента)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0,01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AD3ADE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F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Ремонт и обслуживание автотранспорта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0,05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5A4FAF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F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Аренда транспортных средств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0,34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5A4FAF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A4FA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Заработная плата рабочих вспомогательного производства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Default="003138D0" w:rsidP="00F4227C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0,43 руб</w:t>
            </w:r>
            <w:r w:rsidRPr="00D9377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138D0" w:rsidRPr="00015A73" w:rsidTr="00F4227C">
        <w:trPr>
          <w:trHeight w:val="28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015A73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A53E75" w:rsidRDefault="003138D0" w:rsidP="00F4227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015A73" w:rsidRDefault="003138D0" w:rsidP="00F4227C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кв.м</w:t>
            </w:r>
            <w:proofErr w:type="spellEnd"/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8D0" w:rsidRPr="00015A73" w:rsidRDefault="003138D0" w:rsidP="00F4227C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0,08</w:t>
            </w:r>
            <w:r w:rsidRPr="00015A7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руб.</w:t>
            </w:r>
          </w:p>
        </w:tc>
      </w:tr>
    </w:tbl>
    <w:p w:rsidR="000717AD" w:rsidRDefault="000717AD" w:rsidP="003138D0">
      <w:pPr>
        <w:keepNext/>
        <w:tabs>
          <w:tab w:val="left" w:pos="1118"/>
        </w:tabs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624AC3" w:rsidRPr="00E35402" w:rsidRDefault="00624AC3" w:rsidP="000717AD">
      <w:pPr>
        <w:keepNext/>
        <w:rPr>
          <w:rFonts w:ascii="Times New Roman" w:eastAsia="Times New Roman" w:hAnsi="Times New Roman"/>
          <w:b/>
          <w:color w:val="000000"/>
          <w:sz w:val="22"/>
          <w:szCs w:val="22"/>
          <w:lang w:eastAsia="ru-RU"/>
        </w:rPr>
      </w:pPr>
    </w:p>
    <w:p w:rsidR="000717AD" w:rsidRDefault="000717AD" w:rsidP="000717AD">
      <w:pPr>
        <w:keepNext/>
        <w:spacing w:before="120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выполненных работ (оказанных услуг)</w:t>
      </w:r>
    </w:p>
    <w:tbl>
      <w:tblPr>
        <w:tblW w:w="812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281"/>
        <w:gridCol w:w="3402"/>
      </w:tblGrid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AB6B3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AB6B37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0717AD" w:rsidTr="00227711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0717AD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0 </w:t>
            </w:r>
          </w:p>
        </w:tc>
      </w:tr>
      <w:tr w:rsidR="000717AD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0D180C" w:rsidRDefault="00CF6884">
            <w:pPr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0 </w:t>
            </w:r>
            <w:proofErr w:type="spellStart"/>
            <w:r w:rsidR="000717AD" w:rsidRPr="000D180C">
              <w:rPr>
                <w:rFonts w:ascii="Times New Roman" w:eastAsia="Times New Roman" w:hAnsi="Times New Roman"/>
                <w:color w:val="000000"/>
                <w:lang w:eastAsia="ru-RU"/>
              </w:rPr>
              <w:t>руб</w:t>
            </w:r>
            <w:proofErr w:type="spellEnd"/>
            <w:r w:rsidR="000717AD" w:rsidRPr="000D180C">
              <w:rPr>
                <w:rFonts w:ascii="Times New Roman" w:eastAsia="Times New Roman" w:hAnsi="Times New Roman"/>
                <w:color w:val="000000"/>
                <w:lang w:val="en-US" w:eastAsia="ru-RU"/>
              </w:rPr>
              <w:t>.</w:t>
            </w:r>
          </w:p>
        </w:tc>
      </w:tr>
    </w:tbl>
    <w:p w:rsidR="000717AD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Общая информация по предоставленным коммунальным услугам</w:t>
      </w:r>
    </w:p>
    <w:tbl>
      <w:tblPr>
        <w:tblW w:w="798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5698"/>
        <w:gridCol w:w="1843"/>
      </w:tblGrid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24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начало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Авансовые платежи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  <w:tr w:rsidR="000717AD" w:rsidRPr="007E04D9" w:rsidTr="00227711">
        <w:trPr>
          <w:trHeight w:val="38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Переходящие остатки денежных средств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 руб.</w:t>
            </w:r>
          </w:p>
        </w:tc>
      </w:tr>
      <w:tr w:rsidR="000717AD" w:rsidRPr="007E04D9" w:rsidTr="00227711">
        <w:trPr>
          <w:trHeight w:val="33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Задолженность потребителей (на конец периода)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7E04D9" w:rsidRPr="007E04D9" w:rsidRDefault="007E04D9" w:rsidP="000717AD">
      <w:pPr>
        <w:spacing w:before="120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0717AD" w:rsidRPr="007E04D9" w:rsidRDefault="000717AD" w:rsidP="000717AD">
      <w:pPr>
        <w:spacing w:before="120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7E04D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Информация о предоставленных коммунальных услугах</w:t>
      </w:r>
    </w:p>
    <w:p w:rsidR="000717AD" w:rsidRPr="007E04D9" w:rsidRDefault="000717AD" w:rsidP="000717AD">
      <w:pPr>
        <w:rPr>
          <w:rFonts w:ascii="Calibri" w:eastAsia="Calibri" w:hAnsi="Calibri"/>
          <w:b/>
          <w:sz w:val="20"/>
          <w:szCs w:val="20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Водоотведение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6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6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265"/>
        <w:gridCol w:w="1985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Холодное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16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3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Горячее водоснабжение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5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6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9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69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407"/>
        <w:gridCol w:w="1843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Электроснабжение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23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92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53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7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Газоснабжение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Pr="007E04D9" w:rsidRDefault="000717AD" w:rsidP="000717AD">
      <w:pPr>
        <w:rPr>
          <w:rFonts w:ascii="Times New Roman" w:eastAsia="Times New Roman" w:hAnsi="Times New Roman"/>
          <w:b/>
          <w:color w:val="000000"/>
          <w:sz w:val="18"/>
          <w:szCs w:val="18"/>
          <w:lang w:val="en-US" w:eastAsia="ru-RU"/>
        </w:rPr>
      </w:pPr>
    </w:p>
    <w:tbl>
      <w:tblPr>
        <w:tblW w:w="86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6549"/>
        <w:gridCol w:w="1701"/>
      </w:tblGrid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Вид коммунальной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Общий объем потребления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потребителям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потребителями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потребителей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0717AD" w:rsidRPr="007E04D9" w:rsidTr="007E04D9">
        <w:trPr>
          <w:trHeight w:val="39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Начислено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28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Оплачено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E35402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="000717AD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42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45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proofErr w:type="spellStart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0717AD" w:rsidRPr="007E04D9" w:rsidTr="007E04D9">
        <w:trPr>
          <w:trHeight w:val="50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ind w:right="-108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Размер пени и штрафов, уплаченные поставщику (поставщикам) коммунального ресурса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7E04D9" w:rsidRDefault="000717AD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E35402"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 w:rsidRPr="007E04D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b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spacing w:before="120"/>
        <w:rPr>
          <w:rFonts w:ascii="Calibri" w:eastAsia="Calibri" w:hAnsi="Calibri"/>
          <w:b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>Информация о наличии претензий по качеству предоставленных коммунальных услуг</w:t>
      </w:r>
    </w:p>
    <w:tbl>
      <w:tblPr>
        <w:tblW w:w="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4110"/>
        <w:gridCol w:w="2410"/>
      </w:tblGrid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поступивших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  <w:p w:rsidR="00CF6884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 xml:space="preserve"> </w:t>
            </w:r>
          </w:p>
        </w:tc>
      </w:tr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удовлетворенных претензий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6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49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претензий, в удовлетворении которых отказано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203E92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Сумма произведенного перерасчета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CF6884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</w:tbl>
    <w:p w:rsidR="000717AD" w:rsidRDefault="000717AD" w:rsidP="000717AD">
      <w:pPr>
        <w:spacing w:before="120"/>
        <w:rPr>
          <w:rFonts w:ascii="Calibri" w:eastAsia="Calibri" w:hAnsi="Calibri"/>
          <w:b/>
          <w:sz w:val="22"/>
          <w:szCs w:val="22"/>
        </w:rPr>
      </w:pPr>
      <w:r>
        <w:rPr>
          <w:rFonts w:ascii="Times New Roman" w:eastAsia="Times New Roman" w:hAnsi="Times New Roman"/>
          <w:b/>
          <w:color w:val="000000"/>
          <w:lang w:eastAsia="ru-RU"/>
        </w:rPr>
        <w:t xml:space="preserve">Информация о ведении </w:t>
      </w:r>
      <w:proofErr w:type="spellStart"/>
      <w:r>
        <w:rPr>
          <w:rFonts w:ascii="Times New Roman" w:eastAsia="Times New Roman" w:hAnsi="Times New Roman"/>
          <w:b/>
          <w:color w:val="000000"/>
          <w:lang w:eastAsia="ru-RU"/>
        </w:rPr>
        <w:t>претензионно</w:t>
      </w:r>
      <w:proofErr w:type="spellEnd"/>
      <w:r>
        <w:rPr>
          <w:rFonts w:ascii="Times New Roman" w:eastAsia="Times New Roman" w:hAnsi="Times New Roman"/>
          <w:b/>
          <w:color w:val="000000"/>
          <w:lang w:eastAsia="ru-RU"/>
        </w:rPr>
        <w:t>-исковой работы в отношении потребителей-должников</w:t>
      </w:r>
    </w:p>
    <w:tbl>
      <w:tblPr>
        <w:tblW w:w="70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097"/>
        <w:gridCol w:w="2450"/>
      </w:tblGrid>
      <w:tr w:rsidR="000717AD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претензий потребителям-должникам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624AC3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3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52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Направлено исковых заявлений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CF6884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0</w:t>
            </w:r>
          </w:p>
        </w:tc>
      </w:tr>
      <w:tr w:rsidR="000717AD" w:rsidTr="000717AD">
        <w:trPr>
          <w:trHeight w:val="615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ind w:right="-97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Default="000717AD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Получено денежных средств по результатам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претензионно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-исковой работы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7AD" w:rsidRPr="00E35402" w:rsidRDefault="00624AC3">
            <w:pP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 xml:space="preserve">0 </w:t>
            </w:r>
            <w:r w:rsidR="000717AD" w:rsidRPr="00E35402"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  <w:t>руб.</w:t>
            </w:r>
          </w:p>
        </w:tc>
      </w:tr>
    </w:tbl>
    <w:p w:rsidR="000717AD" w:rsidRDefault="000717AD" w:rsidP="000717AD">
      <w:pPr>
        <w:rPr>
          <w:rFonts w:ascii="Times New Roman" w:eastAsia="Times New Roman" w:hAnsi="Times New Roman"/>
          <w:color w:val="000000"/>
          <w:sz w:val="22"/>
          <w:szCs w:val="22"/>
          <w:lang w:val="en-US" w:eastAsia="ru-RU"/>
        </w:rPr>
      </w:pPr>
    </w:p>
    <w:p w:rsidR="000717AD" w:rsidRDefault="000717AD" w:rsidP="000717AD">
      <w:pPr>
        <w:rPr>
          <w:rFonts w:ascii="Times New Roman" w:eastAsia="Times New Roman" w:hAnsi="Times New Roman"/>
          <w:color w:val="000000"/>
          <w:lang w:val="en-US" w:eastAsia="ru-RU"/>
        </w:rPr>
      </w:pPr>
    </w:p>
    <w:p w:rsidR="002A486E" w:rsidRDefault="002A486E"/>
    <w:sectPr w:rsidR="002A4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54"/>
    <w:rsid w:val="000043E8"/>
    <w:rsid w:val="00007186"/>
    <w:rsid w:val="000717AD"/>
    <w:rsid w:val="000A147D"/>
    <w:rsid w:val="000D180C"/>
    <w:rsid w:val="00143EED"/>
    <w:rsid w:val="001A34CA"/>
    <w:rsid w:val="001F1694"/>
    <w:rsid w:val="00203E92"/>
    <w:rsid w:val="00227711"/>
    <w:rsid w:val="002A0EC1"/>
    <w:rsid w:val="002A486E"/>
    <w:rsid w:val="003138D0"/>
    <w:rsid w:val="00336871"/>
    <w:rsid w:val="0035055C"/>
    <w:rsid w:val="0039027C"/>
    <w:rsid w:val="003B7687"/>
    <w:rsid w:val="00494B54"/>
    <w:rsid w:val="004D74DD"/>
    <w:rsid w:val="00512057"/>
    <w:rsid w:val="00515F1D"/>
    <w:rsid w:val="00530615"/>
    <w:rsid w:val="00545E6A"/>
    <w:rsid w:val="00553BB8"/>
    <w:rsid w:val="005747EB"/>
    <w:rsid w:val="005964B0"/>
    <w:rsid w:val="00607AE1"/>
    <w:rsid w:val="00624AC3"/>
    <w:rsid w:val="006F19AB"/>
    <w:rsid w:val="00746C3D"/>
    <w:rsid w:val="00754467"/>
    <w:rsid w:val="007B7209"/>
    <w:rsid w:val="007E04D9"/>
    <w:rsid w:val="007E6234"/>
    <w:rsid w:val="00872A57"/>
    <w:rsid w:val="00904431"/>
    <w:rsid w:val="00945726"/>
    <w:rsid w:val="009460E1"/>
    <w:rsid w:val="00996E47"/>
    <w:rsid w:val="009D1EBA"/>
    <w:rsid w:val="009D22AE"/>
    <w:rsid w:val="00A01C7B"/>
    <w:rsid w:val="00A35105"/>
    <w:rsid w:val="00A45F1F"/>
    <w:rsid w:val="00AB6B37"/>
    <w:rsid w:val="00AF6B01"/>
    <w:rsid w:val="00B037F8"/>
    <w:rsid w:val="00B10728"/>
    <w:rsid w:val="00B71BBD"/>
    <w:rsid w:val="00C14AAC"/>
    <w:rsid w:val="00C42D5D"/>
    <w:rsid w:val="00C87B4F"/>
    <w:rsid w:val="00CA4E9A"/>
    <w:rsid w:val="00CA5EE0"/>
    <w:rsid w:val="00CF01DC"/>
    <w:rsid w:val="00CF6884"/>
    <w:rsid w:val="00D04106"/>
    <w:rsid w:val="00D45060"/>
    <w:rsid w:val="00D93772"/>
    <w:rsid w:val="00DD66B0"/>
    <w:rsid w:val="00E3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52506-0085-4F14-943C-A8263A26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7A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17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7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7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7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7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7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7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7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7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7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717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717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717A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17A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717A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717A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717A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717A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717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717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717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717A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717AD"/>
    <w:rPr>
      <w:b/>
      <w:bCs/>
    </w:rPr>
  </w:style>
  <w:style w:type="character" w:styleId="a8">
    <w:name w:val="Emphasis"/>
    <w:basedOn w:val="a0"/>
    <w:uiPriority w:val="20"/>
    <w:qFormat/>
    <w:rsid w:val="000717A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717AD"/>
    <w:rPr>
      <w:szCs w:val="32"/>
    </w:rPr>
  </w:style>
  <w:style w:type="paragraph" w:styleId="aa">
    <w:name w:val="List Paragraph"/>
    <w:basedOn w:val="a"/>
    <w:uiPriority w:val="34"/>
    <w:qFormat/>
    <w:rsid w:val="000717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717AD"/>
    <w:rPr>
      <w:i/>
    </w:rPr>
  </w:style>
  <w:style w:type="character" w:customStyle="1" w:styleId="22">
    <w:name w:val="Цитата 2 Знак"/>
    <w:basedOn w:val="a0"/>
    <w:link w:val="21"/>
    <w:uiPriority w:val="29"/>
    <w:rsid w:val="000717A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717A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717AD"/>
    <w:rPr>
      <w:b/>
      <w:i/>
      <w:sz w:val="24"/>
    </w:rPr>
  </w:style>
  <w:style w:type="character" w:styleId="ad">
    <w:name w:val="Subtle Emphasis"/>
    <w:uiPriority w:val="19"/>
    <w:qFormat/>
    <w:rsid w:val="000717A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717A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717A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717A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717A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717A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7E04D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E04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F1072-0236-4CC0-BD68-22B9B7474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6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Сыпко Анастасия Вадимовна</cp:lastModifiedBy>
  <cp:revision>60</cp:revision>
  <cp:lastPrinted>2018-05-25T07:29:00Z</cp:lastPrinted>
  <dcterms:created xsi:type="dcterms:W3CDTF">2018-05-25T06:38:00Z</dcterms:created>
  <dcterms:modified xsi:type="dcterms:W3CDTF">2020-03-11T05:31:00Z</dcterms:modified>
</cp:coreProperties>
</file>