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4D9" w:rsidRPr="000717AD" w:rsidRDefault="007E04D9" w:rsidP="000717AD">
      <w:pPr>
        <w:rPr>
          <w:rFonts w:ascii="Times New Roman" w:hAnsi="Times New Roman"/>
          <w:b/>
        </w:rPr>
      </w:pPr>
    </w:p>
    <w:tbl>
      <w:tblPr>
        <w:tblW w:w="9399" w:type="dxa"/>
        <w:tblInd w:w="94" w:type="dxa"/>
        <w:tblLook w:val="04A0" w:firstRow="1" w:lastRow="0" w:firstColumn="1" w:lastColumn="0" w:noHBand="0" w:noVBand="1"/>
      </w:tblPr>
      <w:tblGrid>
        <w:gridCol w:w="3288"/>
        <w:gridCol w:w="6111"/>
      </w:tblGrid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Адрес МКД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37F8" w:rsidRP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Белгородская обл., г. Белгород, </w:t>
            </w:r>
            <w:r w:rsidR="00945726">
              <w:rPr>
                <w:rFonts w:ascii="Times New Roman" w:eastAsia="Times New Roman" w:hAnsi="Times New Roman"/>
                <w:color w:val="000000"/>
                <w:lang w:eastAsia="ru-RU"/>
              </w:rPr>
              <w:t>ул. Костюкова, д.8</w:t>
            </w:r>
          </w:p>
        </w:tc>
      </w:tr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 управлением компании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Общество с ограниченной ответственностью 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</w:t>
            </w:r>
            <w:proofErr w:type="spellStart"/>
            <w:r w:rsidR="0022771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Экомир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ЖБК-1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»</w:t>
            </w:r>
          </w:p>
        </w:tc>
      </w:tr>
    </w:tbl>
    <w:p w:rsidR="000717AD" w:rsidRPr="000717AD" w:rsidRDefault="000717AD" w:rsidP="000717AD">
      <w:pPr>
        <w:rPr>
          <w:rFonts w:ascii="Times New Roman" w:eastAsia="Calibri" w:hAnsi="Times New Roman"/>
          <w:sz w:val="22"/>
          <w:szCs w:val="22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06"/>
        <w:gridCol w:w="4536"/>
      </w:tblGrid>
      <w:tr w:rsidR="000717AD" w:rsidTr="00227711">
        <w:trPr>
          <w:trHeight w:val="25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заполнения/ внесения изменений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78440E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  <w:r w:rsidR="00E35402">
              <w:rPr>
                <w:rFonts w:ascii="Times New Roman" w:eastAsia="Times New Roman" w:hAnsi="Times New Roman"/>
                <w:color w:val="000000"/>
                <w:lang w:eastAsia="ru-RU"/>
              </w:rPr>
              <w:t>.03</w:t>
            </w:r>
            <w:r w:rsidR="007D2E97">
              <w:rPr>
                <w:rFonts w:ascii="Times New Roman" w:eastAsia="Times New Roman" w:hAnsi="Times New Roman"/>
                <w:color w:val="000000"/>
                <w:lang w:eastAsia="ru-RU"/>
              </w:rPr>
              <w:t>.2020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начала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7D2E97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01.01.2019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конца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7D2E97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31.12.2019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p w:rsidR="000717AD" w:rsidRPr="007D2E97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eastAsia="Calibri" w:hAnsi="Times New Roman"/>
        </w:rPr>
      </w:pP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516"/>
        <w:gridCol w:w="4536"/>
      </w:tblGrid>
      <w:tr w:rsidR="000717AD" w:rsidRPr="007D2E97" w:rsidTr="00227711">
        <w:trPr>
          <w:trHeight w:val="21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22771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74</w:t>
            </w:r>
            <w:r w:rsidR="007844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696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35055C">
            <w:pPr>
              <w:rPr>
                <w:rFonts w:ascii="Times New Roman" w:eastAsia="Times New Roman" w:hAnsi="Times New Roman"/>
                <w:color w:val="000000"/>
                <w:highlight w:val="yellow"/>
                <w:lang w:val="en-US"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111 534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945726">
            <w:pPr>
              <w:rPr>
                <w:rFonts w:ascii="Times New Roman" w:hAnsi="Times New Roman"/>
                <w:b/>
                <w:bCs/>
              </w:rPr>
            </w:pPr>
            <w:r w:rsidRPr="007D2E97">
              <w:rPr>
                <w:rFonts w:ascii="Times New Roman" w:hAnsi="Times New Roman"/>
                <w:b/>
                <w:bCs/>
                <w:lang w:val="en-US"/>
              </w:rPr>
              <w:t xml:space="preserve">1 007 813 </w:t>
            </w:r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за содержание дома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945726">
            <w:pPr>
              <w:rPr>
                <w:rFonts w:ascii="Times New Roman" w:hAnsi="Times New Roman"/>
                <w:color w:val="000000"/>
              </w:rPr>
            </w:pPr>
            <w:r w:rsidRPr="007D2E97">
              <w:rPr>
                <w:rFonts w:ascii="Times New Roman" w:hAnsi="Times New Roman"/>
                <w:color w:val="000000"/>
                <w:lang w:val="en-US"/>
              </w:rPr>
              <w:t>554 297</w:t>
            </w:r>
            <w:r w:rsidR="00624AC3" w:rsidRPr="007D2E9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за текущий ремонт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945726">
            <w:pPr>
              <w:rPr>
                <w:rFonts w:ascii="Times New Roman" w:hAnsi="Times New Roman"/>
                <w:color w:val="000000"/>
              </w:rPr>
            </w:pPr>
            <w:r w:rsidRPr="007D2E97">
              <w:rPr>
                <w:rFonts w:ascii="Times New Roman" w:hAnsi="Times New Roman"/>
                <w:color w:val="000000"/>
                <w:lang w:val="en-US"/>
              </w:rPr>
              <w:t>251 953</w:t>
            </w:r>
            <w:r w:rsidR="00227711" w:rsidRPr="007D2E9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553BB8">
        <w:trPr>
          <w:trHeight w:val="57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за услуги управления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945726">
            <w:pPr>
              <w:rPr>
                <w:rFonts w:ascii="Times New Roman" w:hAnsi="Times New Roman"/>
              </w:rPr>
            </w:pPr>
            <w:r w:rsidRPr="007D2E97">
              <w:rPr>
                <w:rFonts w:ascii="Times New Roman" w:hAnsi="Times New Roman"/>
                <w:lang w:val="en-US"/>
              </w:rPr>
              <w:t>201</w:t>
            </w:r>
            <w:r w:rsidR="0078440E">
              <w:rPr>
                <w:rFonts w:ascii="Times New Roman" w:hAnsi="Times New Roman"/>
              </w:rPr>
              <w:t xml:space="preserve"> </w:t>
            </w:r>
            <w:r w:rsidRPr="007D2E97">
              <w:rPr>
                <w:rFonts w:ascii="Times New Roman" w:hAnsi="Times New Roman"/>
                <w:lang w:val="en-US"/>
              </w:rPr>
              <w:t>563</w:t>
            </w:r>
            <w:r w:rsidR="00945726" w:rsidRPr="007D2E97">
              <w:rPr>
                <w:rFonts w:ascii="Times New Roman" w:hAnsi="Times New Roman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Получено денежных средств, в том числе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945726">
            <w:pPr>
              <w:rPr>
                <w:rFonts w:ascii="Times New Roman" w:hAnsi="Times New Roman"/>
                <w:b/>
                <w:bCs/>
              </w:rPr>
            </w:pPr>
            <w:r w:rsidRPr="007D2E97">
              <w:rPr>
                <w:rFonts w:ascii="Times New Roman" w:hAnsi="Times New Roman"/>
                <w:b/>
                <w:bCs/>
                <w:lang w:val="en-US"/>
              </w:rPr>
              <w:t xml:space="preserve">952 028 </w:t>
            </w:r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D2E97">
              <w:rPr>
                <w:rFonts w:ascii="Times New Roman" w:hAnsi="Times New Roman"/>
                <w:bCs/>
                <w:lang w:val="en-US"/>
              </w:rPr>
              <w:t>925 505</w:t>
            </w:r>
            <w:r w:rsidR="00AB6B37" w:rsidRPr="007D2E97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субсидий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 w:rsidP="000A147D">
            <w:pPr>
              <w:rPr>
                <w:rFonts w:ascii="Times New Roman" w:hAnsi="Times New Roman"/>
              </w:rPr>
            </w:pPr>
            <w:r w:rsidRPr="007D2E97">
              <w:rPr>
                <w:rFonts w:ascii="Times New Roman" w:hAnsi="Times New Roman"/>
                <w:lang w:val="en-US"/>
              </w:rPr>
              <w:t>26523</w:t>
            </w:r>
            <w:r w:rsidR="00624AC3" w:rsidRPr="007D2E97">
              <w:rPr>
                <w:rFonts w:ascii="Times New Roman" w:hAnsi="Times New Roman"/>
              </w:rPr>
              <w:t xml:space="preserve"> </w:t>
            </w:r>
            <w:proofErr w:type="spellStart"/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 прочие поступления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A35105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7D2E97" w:rsidP="00A35105">
            <w:pPr>
              <w:rPr>
                <w:rFonts w:ascii="Times New Roman" w:hAnsi="Times New Roman"/>
                <w:b/>
                <w:bCs/>
              </w:rPr>
            </w:pPr>
            <w:r w:rsidRPr="007D2E97">
              <w:rPr>
                <w:rFonts w:ascii="Times New Roman" w:hAnsi="Times New Roman"/>
                <w:b/>
                <w:bCs/>
                <w:lang w:val="en-US"/>
              </w:rPr>
              <w:t xml:space="preserve">1 026 724 </w:t>
            </w:r>
            <w:r w:rsidR="000A147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A35105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RPr="007D2E97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78440E" w:rsidP="000A147D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-57 508</w:t>
            </w:r>
            <w:bookmarkStart w:id="0" w:name="_GoBack"/>
            <w:bookmarkEnd w:id="0"/>
            <w:r w:rsidR="00DF210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A35105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r w:rsidR="00A35105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RPr="007D2E97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D2E97" w:rsidRDefault="007D2E97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167 319 </w:t>
            </w:r>
            <w:proofErr w:type="spellStart"/>
            <w:r w:rsidR="00A35105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A35105" w:rsidRPr="007D2E97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</w:tbl>
    <w:p w:rsidR="000717AD" w:rsidRPr="00ED35BE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lastRenderedPageBreak/>
        <w:br w:type="textWrapping" w:clear="all"/>
      </w:r>
      <w:r w:rsidRPr="00ED35BE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3544"/>
      </w:tblGrid>
      <w:tr w:rsidR="000717AD" w:rsidRPr="00ED35BE" w:rsidTr="0022771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Наименование работ (услуг)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D35BE" w:rsidRDefault="000717AD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RPr="00ED35BE" w:rsidTr="0022771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22</w:t>
            </w:r>
          </w:p>
        </w:tc>
      </w:tr>
    </w:tbl>
    <w:p w:rsidR="000717AD" w:rsidRPr="00ED35BE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Pr="00ED35BE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0717AD" w:rsidRPr="00ED35BE" w:rsidTr="0022771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D35BE" w:rsidRDefault="00D93772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D35BE" w:rsidRDefault="00C95DDA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211 220 </w:t>
            </w:r>
            <w:proofErr w:type="spellStart"/>
            <w:r w:rsidR="000717AD"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0717AD" w:rsidRPr="00ED35BE" w:rsidTr="00227711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D35BE" w:rsidRDefault="000717A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RPr="00ED35BE" w:rsidTr="0022771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Стоимость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единицу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измерения</w:t>
            </w:r>
          </w:p>
        </w:tc>
      </w:tr>
      <w:tr w:rsidR="000717AD" w:rsidRPr="00ED35BE" w:rsidTr="0022771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D9377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9460E1" w:rsidP="009460E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D35BE" w:rsidRDefault="00C95DDA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3,02</w:t>
            </w:r>
            <w:r w:rsidR="00C42D5D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</w:tbl>
    <w:p w:rsidR="000717AD" w:rsidRPr="00ED35BE" w:rsidRDefault="000717AD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Pr="00ED35BE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624AC3" w:rsidRPr="00ED35BE" w:rsidRDefault="00624AC3" w:rsidP="00624AC3">
      <w:pPr>
        <w:keepNext/>
        <w:tabs>
          <w:tab w:val="left" w:pos="1830"/>
        </w:tabs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 w:rsidRPr="00ED35BE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ab/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730"/>
        <w:gridCol w:w="142"/>
        <w:gridCol w:w="663"/>
        <w:gridCol w:w="2881"/>
      </w:tblGrid>
      <w:tr w:rsidR="00624AC3" w:rsidRPr="00ED35BE" w:rsidTr="00624AC3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5F0057" w:rsidP="007D2E97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206 167</w:t>
            </w:r>
            <w:r w:rsid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624AC3"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="00624AC3"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624AC3" w:rsidRPr="00ED35BE" w:rsidTr="00624AC3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RPr="00ED35BE" w:rsidTr="00ED35BE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Периодичность выполнения работ (услуг)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Стоимость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единицу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измерения</w:t>
            </w:r>
          </w:p>
        </w:tc>
      </w:tr>
      <w:tr w:rsidR="00624AC3" w:rsidRPr="00ED35BE" w:rsidTr="00ED35BE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ED35BE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Герметизация межпанельных швов</w:t>
            </w:r>
            <w:r w:rsidR="00624AC3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По мере необходимости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ED35BE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0,59</w:t>
            </w:r>
            <w:r w:rsidR="00624AC3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D35BE" w:rsidRPr="00ED35BE" w:rsidTr="00ED35BE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Транспортные услуги (ремонт балконов, чистка снега)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По мере необходимости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ED35BE" w:rsidRPr="00ED35BE" w:rsidTr="00ED35BE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рабочих, выполняющих ремонт конструктивных элементов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1,37 руб.</w:t>
            </w:r>
          </w:p>
        </w:tc>
      </w:tr>
      <w:tr w:rsidR="00ED35BE" w:rsidRPr="00ED35BE" w:rsidTr="00ED35BE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0,41  руб.</w:t>
            </w:r>
          </w:p>
        </w:tc>
      </w:tr>
      <w:tr w:rsidR="00ED35BE" w:rsidRPr="00ED35BE" w:rsidTr="00ED35BE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ED35BE" w:rsidRPr="00ED35BE" w:rsidRDefault="00ED35BE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ED35BE" w:rsidP="00ED35BE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5BE" w:rsidRPr="00ED35BE" w:rsidRDefault="005F0057" w:rsidP="00ED35B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0,26</w:t>
            </w:r>
            <w:r w:rsidR="00ED35BE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 руб.</w:t>
            </w:r>
          </w:p>
        </w:tc>
      </w:tr>
    </w:tbl>
    <w:p w:rsidR="00624AC3" w:rsidRPr="00ED35BE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ED35BE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ED35BE" w:rsidRDefault="00624AC3" w:rsidP="00624AC3">
      <w:pP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4"/>
        <w:gridCol w:w="1276"/>
        <w:gridCol w:w="142"/>
        <w:gridCol w:w="663"/>
        <w:gridCol w:w="2881"/>
      </w:tblGrid>
      <w:tr w:rsidR="00624AC3" w:rsidRPr="00ED35BE" w:rsidTr="00624AC3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по содержанию и ремонту оборудования и систем инженерно-технического обеспечения, входящих в состав общего имущества в МКД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624AC3" w:rsidP="005A2787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5A2787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229 333</w:t>
            </w:r>
            <w:r w:rsidR="001309C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624AC3" w:rsidRPr="00ED35BE" w:rsidTr="00624AC3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RPr="00ED35BE" w:rsidTr="00624AC3">
        <w:trPr>
          <w:trHeight w:val="315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Периодичность выполнения работ (услуг)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Стоимость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единицу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измерения</w:t>
            </w:r>
          </w:p>
        </w:tc>
      </w:tr>
      <w:tr w:rsidR="00624AC3" w:rsidRPr="00ED35BE" w:rsidTr="00624AC3">
        <w:trPr>
          <w:trHeight w:val="282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Гидравлические испытания системы отопления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 раз в год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0,01 руб.</w:t>
            </w:r>
          </w:p>
        </w:tc>
      </w:tr>
      <w:tr w:rsidR="001309C6" w:rsidRPr="00ED35BE" w:rsidTr="00624AC3">
        <w:trPr>
          <w:trHeight w:val="282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Техническое обслуживание газопроводов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1309C6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 раз в 3 года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0,09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1309C6" w:rsidRPr="00ED35BE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Снятие показаний и обслуживание теплосчетчиков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 раз в год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0,15 руб.</w:t>
            </w:r>
          </w:p>
        </w:tc>
      </w:tr>
      <w:tr w:rsidR="001309C6" w:rsidRPr="00ED35BE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Услуги по поставке электроэнергии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0,16 руб.</w:t>
            </w:r>
          </w:p>
        </w:tc>
      </w:tr>
      <w:tr w:rsidR="001309C6" w:rsidRPr="00ED35BE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рабочих, выполняющих ремонт и обслуживание внутридомового инженерного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2,01 руб.</w:t>
            </w:r>
          </w:p>
        </w:tc>
      </w:tr>
      <w:tr w:rsidR="001309C6" w:rsidRPr="00ED35BE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60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1309C6" w:rsidRPr="00ED35BE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C6" w:rsidRPr="00ED35BE" w:rsidRDefault="001309C6" w:rsidP="001309C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</w:t>
            </w:r>
            <w:r w:rsidR="005A2787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25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624AC3" w:rsidRPr="00ED35BE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ED35BE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ED35BE" w:rsidRDefault="00624AC3" w:rsidP="00624AC3">
      <w:pP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872"/>
        <w:gridCol w:w="850"/>
        <w:gridCol w:w="2694"/>
      </w:tblGrid>
      <w:tr w:rsidR="00624AC3" w:rsidRPr="00ED35BE" w:rsidTr="001309C6">
        <w:trPr>
          <w:trHeight w:val="315"/>
        </w:trPr>
        <w:tc>
          <w:tcPr>
            <w:tcW w:w="4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Работы по содержанию и санитарному обслуживанию МКД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5A2787" w:rsidP="00624AC3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330 885</w:t>
            </w:r>
            <w:r w:rsidR="001309C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624AC3"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r w:rsidR="00624AC3"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:rsidR="00624AC3" w:rsidRPr="00ED35BE" w:rsidTr="001309C6">
        <w:trPr>
          <w:trHeight w:val="315"/>
        </w:trPr>
        <w:tc>
          <w:tcPr>
            <w:tcW w:w="8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RPr="00ED35BE" w:rsidTr="001309C6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Периодичность выполнения работ (услуг)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Стоимость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единицу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измерения</w:t>
            </w:r>
          </w:p>
        </w:tc>
      </w:tr>
      <w:tr w:rsidR="00624AC3" w:rsidRPr="00ED35BE" w:rsidTr="001309C6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Дератизация подвалов ЖД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 раз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0,01 руб.</w:t>
            </w:r>
          </w:p>
        </w:tc>
      </w:tr>
      <w:tr w:rsidR="00624AC3" w:rsidRPr="00ED35BE" w:rsidTr="001309C6">
        <w:trPr>
          <w:trHeight w:val="77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Уборка снега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 мере необходимости</w:t>
            </w:r>
          </w:p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1309C6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0,22</w:t>
            </w:r>
            <w:r w:rsidR="00624AC3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624AC3" w:rsidRPr="00ED35BE" w:rsidTr="001309C6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рабочих, занятых благоустройством и обеспечением санитарного состояния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1309C6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3,22</w:t>
            </w:r>
            <w:r w:rsidR="00624AC3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624AC3" w:rsidRPr="00ED35BE" w:rsidTr="001309C6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1309C6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0,97</w:t>
            </w:r>
            <w:r w:rsidR="00624AC3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624AC3" w:rsidRPr="00ED35BE" w:rsidTr="001309C6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624AC3" w:rsidRPr="00ED35BE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D35BE" w:rsidRDefault="005A2787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0,30</w:t>
            </w:r>
            <w:r w:rsidR="00624AC3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624AC3" w:rsidRPr="00ED35BE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3138D0" w:rsidRPr="00ED35BE" w:rsidRDefault="003138D0" w:rsidP="003138D0">
      <w:pPr>
        <w:keepNext/>
        <w:tabs>
          <w:tab w:val="left" w:pos="1118"/>
        </w:tabs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 w:rsidRPr="00ED35BE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ab/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3138D0" w:rsidRPr="00ED35BE" w:rsidTr="00C95DDA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Прочая работа (услуга)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ED35BE" w:rsidRDefault="0078440E" w:rsidP="00C95DDA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106 627</w:t>
            </w:r>
            <w:r w:rsidR="004015A2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3138D0"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>руб.</w:t>
            </w:r>
          </w:p>
        </w:tc>
      </w:tr>
      <w:tr w:rsidR="003138D0" w:rsidRPr="00ED35BE" w:rsidTr="00C95DDA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3138D0" w:rsidRPr="00ED35BE" w:rsidTr="00C95DDA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</w:t>
            </w:r>
            <w:proofErr w:type="spellEnd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bookmarkStart w:id="1" w:name="OLE_LINK2"/>
            <w:bookmarkStart w:id="2" w:name="RANGE!B30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Стоимость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на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единицу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измерения</w:t>
            </w:r>
            <w:bookmarkEnd w:id="1"/>
            <w:bookmarkEnd w:id="2"/>
          </w:p>
        </w:tc>
      </w:tr>
      <w:tr w:rsidR="003138D0" w:rsidRPr="00ED35BE" w:rsidTr="00C95DDA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Прочая работа (материальные затраты, услуги)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ED35BE" w:rsidRDefault="0078440E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0,09</w:t>
            </w:r>
            <w:r w:rsidR="003138D0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138D0" w:rsidRPr="00ED35BE" w:rsidTr="00C95DDA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Услуги по обработке расчетов с населением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1309C6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0,30</w:t>
            </w:r>
            <w:r w:rsidR="003138D0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138D0" w:rsidRPr="00ED35BE" w:rsidTr="00C95DDA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Ремонт и обслуживание техники (средств малой механизации, инвентаря, инструмента)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0,01 руб.</w:t>
            </w:r>
          </w:p>
        </w:tc>
      </w:tr>
      <w:tr w:rsidR="003138D0" w:rsidRPr="00ED35BE" w:rsidTr="00C95DDA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Ремонт и обслуживание автотранспорта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0,05 руб.</w:t>
            </w:r>
          </w:p>
        </w:tc>
      </w:tr>
      <w:tr w:rsidR="003138D0" w:rsidRPr="00ED35BE" w:rsidTr="00C95DDA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Аренда транспортных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1309C6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0,40</w:t>
            </w:r>
            <w:r w:rsidR="003138D0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138D0" w:rsidRPr="00ED35BE" w:rsidTr="00C95DDA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 вспомогательного производства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1309C6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0,54</w:t>
            </w:r>
            <w:r w:rsidR="003138D0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138D0" w:rsidRPr="00ED35BE" w:rsidTr="00C95DDA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5B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3138D0" w:rsidP="00C95DD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</w:pPr>
            <w:proofErr w:type="spellStart"/>
            <w:r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ED35BE" w:rsidRDefault="004015A2" w:rsidP="00C95D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0,13</w:t>
            </w:r>
            <w:r w:rsidR="003138D0" w:rsidRPr="00ED35BE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0717AD" w:rsidRPr="00ED35BE" w:rsidRDefault="000717AD" w:rsidP="003138D0">
      <w:pPr>
        <w:keepNext/>
        <w:tabs>
          <w:tab w:val="left" w:pos="1118"/>
        </w:tabs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ED35BE" w:rsidRDefault="00624AC3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Default="000717AD" w:rsidP="000717AD">
      <w:pPr>
        <w:keepNext/>
        <w:spacing w:before="120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81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281"/>
        <w:gridCol w:w="3402"/>
      </w:tblGrid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поступивших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10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удовлетворенных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7D2E97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10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Сумма произведенного перерасчета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CF6884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  <w:proofErr w:type="spellStart"/>
            <w:r w:rsidR="000717AD"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</w:tbl>
    <w:p w:rsidR="000717AD" w:rsidRDefault="000717AD" w:rsidP="000717AD">
      <w:pPr>
        <w:spacing w:before="120"/>
        <w:rPr>
          <w:rFonts w:ascii="Calibri" w:eastAsia="Calibri" w:hAnsi="Calibri"/>
          <w:b/>
          <w:sz w:val="22"/>
          <w:szCs w:val="22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Общая информация по предоставленным коммунальным услугам</w:t>
      </w:r>
    </w:p>
    <w:tbl>
      <w:tblPr>
        <w:tblW w:w="79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5698"/>
        <w:gridCol w:w="1843"/>
      </w:tblGrid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24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 руб.</w:t>
            </w:r>
          </w:p>
        </w:tc>
      </w:tr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38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 руб.</w:t>
            </w:r>
          </w:p>
        </w:tc>
      </w:tr>
      <w:tr w:rsidR="000717AD" w:rsidRPr="007E04D9" w:rsidTr="00227711">
        <w:trPr>
          <w:trHeight w:val="3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7E04D9" w:rsidRPr="007E04D9" w:rsidRDefault="007E04D9" w:rsidP="000717AD">
      <w:pPr>
        <w:spacing w:before="120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0717AD" w:rsidRPr="007E04D9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7E04D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Информация о предоставленных коммунальных услугах</w:t>
      </w:r>
    </w:p>
    <w:p w:rsidR="000717AD" w:rsidRPr="007E04D9" w:rsidRDefault="000717AD" w:rsidP="000717AD">
      <w:pPr>
        <w:rPr>
          <w:rFonts w:ascii="Calibri" w:eastAsia="Calibri" w:hAnsi="Calibri"/>
          <w:b/>
          <w:sz w:val="20"/>
          <w:szCs w:val="20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26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6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8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Холодное водоснабжение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1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3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Горячее водоснабжение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5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9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9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6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Электроснабжение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23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9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5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2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Газоснабжение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9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8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2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50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spacing w:before="120"/>
        <w:rPr>
          <w:rFonts w:ascii="Calibri" w:eastAsia="Calibri" w:hAnsi="Calibri"/>
          <w:b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110"/>
        <w:gridCol w:w="2410"/>
      </w:tblGrid>
      <w:tr w:rsidR="000717AD" w:rsidRPr="007D2E97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поступивших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CF688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  <w:p w:rsidR="00CF6884" w:rsidRPr="007D2E97" w:rsidRDefault="00CF688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0717AD" w:rsidRPr="007D2E97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удовлетворенных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CF688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0717AD" w:rsidRPr="007D2E97" w:rsidTr="000717AD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49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CF688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0717AD" w:rsidRPr="007D2E97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Сумма произведенного перерасчета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CF688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</w:tbl>
    <w:p w:rsidR="000717AD" w:rsidRPr="007D2E97" w:rsidRDefault="000717AD" w:rsidP="000717AD">
      <w:pPr>
        <w:spacing w:before="120"/>
        <w:rPr>
          <w:rFonts w:ascii="Calibri" w:eastAsia="Calibri" w:hAnsi="Calibri"/>
          <w:b/>
          <w:sz w:val="22"/>
          <w:szCs w:val="22"/>
        </w:rPr>
      </w:pPr>
      <w:r w:rsidRPr="007D2E97">
        <w:rPr>
          <w:rFonts w:ascii="Times New Roman" w:eastAsia="Times New Roman" w:hAnsi="Times New Roman"/>
          <w:b/>
          <w:color w:val="000000"/>
          <w:lang w:eastAsia="ru-RU"/>
        </w:rPr>
        <w:t xml:space="preserve">Информация о ведении </w:t>
      </w:r>
      <w:proofErr w:type="spellStart"/>
      <w:r w:rsidRPr="007D2E97">
        <w:rPr>
          <w:rFonts w:ascii="Times New Roman" w:eastAsia="Times New Roman" w:hAnsi="Times New Roman"/>
          <w:b/>
          <w:color w:val="000000"/>
          <w:lang w:eastAsia="ru-RU"/>
        </w:rPr>
        <w:t>претензионно</w:t>
      </w:r>
      <w:proofErr w:type="spellEnd"/>
      <w:r w:rsidRPr="007D2E97">
        <w:rPr>
          <w:rFonts w:ascii="Times New Roman" w:eastAsia="Times New Roman" w:hAnsi="Times New Roman"/>
          <w:b/>
          <w:color w:val="000000"/>
          <w:lang w:eastAsia="ru-RU"/>
        </w:rPr>
        <w:t>-исковой работы в отношении потребителей-должников</w:t>
      </w:r>
    </w:p>
    <w:tbl>
      <w:tblPr>
        <w:tblW w:w="70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097"/>
        <w:gridCol w:w="2450"/>
      </w:tblGrid>
      <w:tr w:rsidR="000717AD" w:rsidRPr="007D2E97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51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624AC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0717AD" w:rsidRPr="007D2E97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52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Направлено исковых заявлений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CF688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0717AD" w:rsidTr="000717AD">
        <w:trPr>
          <w:trHeight w:val="6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53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Получено денежных средств по результатам </w:t>
            </w:r>
            <w:proofErr w:type="spellStart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претензионно</w:t>
            </w:r>
            <w:proofErr w:type="spellEnd"/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-исковой работы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D2E97" w:rsidRDefault="00624AC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  <w:r w:rsidR="000717AD" w:rsidRPr="007D2E97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color w:val="000000"/>
          <w:lang w:val="en-US" w:eastAsia="ru-RU"/>
        </w:rPr>
      </w:pPr>
    </w:p>
    <w:p w:rsidR="002A486E" w:rsidRDefault="002A486E"/>
    <w:sectPr w:rsidR="002A4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043E8"/>
    <w:rsid w:val="000717AD"/>
    <w:rsid w:val="000A147D"/>
    <w:rsid w:val="000D180C"/>
    <w:rsid w:val="001309C6"/>
    <w:rsid w:val="00143EED"/>
    <w:rsid w:val="001A34CA"/>
    <w:rsid w:val="001F1694"/>
    <w:rsid w:val="00203E92"/>
    <w:rsid w:val="00227711"/>
    <w:rsid w:val="002A0EC1"/>
    <w:rsid w:val="002A486E"/>
    <w:rsid w:val="003138D0"/>
    <w:rsid w:val="00336871"/>
    <w:rsid w:val="0035055C"/>
    <w:rsid w:val="0039027C"/>
    <w:rsid w:val="003B7687"/>
    <w:rsid w:val="003E128C"/>
    <w:rsid w:val="004015A2"/>
    <w:rsid w:val="00494B54"/>
    <w:rsid w:val="004D74DD"/>
    <w:rsid w:val="00512057"/>
    <w:rsid w:val="00515F1D"/>
    <w:rsid w:val="00530615"/>
    <w:rsid w:val="00545E6A"/>
    <w:rsid w:val="00553BB8"/>
    <w:rsid w:val="005747EB"/>
    <w:rsid w:val="005964B0"/>
    <w:rsid w:val="005A2787"/>
    <w:rsid w:val="005F0057"/>
    <w:rsid w:val="00607AE1"/>
    <w:rsid w:val="00624AC3"/>
    <w:rsid w:val="006F19AB"/>
    <w:rsid w:val="00746C3D"/>
    <w:rsid w:val="00754467"/>
    <w:rsid w:val="0078440E"/>
    <w:rsid w:val="007B7209"/>
    <w:rsid w:val="007D2E97"/>
    <w:rsid w:val="007E04D9"/>
    <w:rsid w:val="007E6234"/>
    <w:rsid w:val="00872A57"/>
    <w:rsid w:val="00904431"/>
    <w:rsid w:val="00945726"/>
    <w:rsid w:val="009460E1"/>
    <w:rsid w:val="00996E47"/>
    <w:rsid w:val="009D1EBA"/>
    <w:rsid w:val="009D22AE"/>
    <w:rsid w:val="00A01C7B"/>
    <w:rsid w:val="00A35105"/>
    <w:rsid w:val="00A45F1F"/>
    <w:rsid w:val="00AB6B37"/>
    <w:rsid w:val="00AF6B01"/>
    <w:rsid w:val="00B037F8"/>
    <w:rsid w:val="00B10728"/>
    <w:rsid w:val="00B71BBD"/>
    <w:rsid w:val="00C14AAC"/>
    <w:rsid w:val="00C42D5D"/>
    <w:rsid w:val="00C87B4F"/>
    <w:rsid w:val="00C95DDA"/>
    <w:rsid w:val="00CA4E9A"/>
    <w:rsid w:val="00CA5EE0"/>
    <w:rsid w:val="00CF01DC"/>
    <w:rsid w:val="00CF6884"/>
    <w:rsid w:val="00D04106"/>
    <w:rsid w:val="00D45060"/>
    <w:rsid w:val="00D93772"/>
    <w:rsid w:val="00DD66B0"/>
    <w:rsid w:val="00DF210B"/>
    <w:rsid w:val="00E35402"/>
    <w:rsid w:val="00ED35BE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32887-B3D3-464F-BFAF-0D54457E3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Сыпко Анастасия Вадимовна</cp:lastModifiedBy>
  <cp:revision>67</cp:revision>
  <cp:lastPrinted>2018-05-25T07:29:00Z</cp:lastPrinted>
  <dcterms:created xsi:type="dcterms:W3CDTF">2018-05-25T06:38:00Z</dcterms:created>
  <dcterms:modified xsi:type="dcterms:W3CDTF">2020-03-23T11:31:00Z</dcterms:modified>
</cp:coreProperties>
</file>