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4D9" w:rsidRPr="000717AD" w:rsidRDefault="007E04D9" w:rsidP="000717AD">
      <w:pPr>
        <w:rPr>
          <w:rFonts w:ascii="Times New Roman" w:hAnsi="Times New Roman"/>
          <w:b/>
        </w:rPr>
      </w:pPr>
    </w:p>
    <w:tbl>
      <w:tblPr>
        <w:tblW w:w="9399" w:type="dxa"/>
        <w:tblInd w:w="94" w:type="dxa"/>
        <w:tblLook w:val="04A0" w:firstRow="1" w:lastRow="0" w:firstColumn="1" w:lastColumn="0" w:noHBand="0" w:noVBand="1"/>
      </w:tblPr>
      <w:tblGrid>
        <w:gridCol w:w="3288"/>
        <w:gridCol w:w="6111"/>
      </w:tblGrid>
      <w:tr w:rsidR="000717AD" w:rsidTr="00227711">
        <w:trPr>
          <w:trHeight w:val="300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Адрес МКД</w:t>
            </w:r>
          </w:p>
        </w:tc>
        <w:tc>
          <w:tcPr>
            <w:tcW w:w="6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37F8" w:rsidRP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717A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Белгородская обл., г. Белгород, </w:t>
            </w:r>
            <w:r w:rsidR="00945726">
              <w:rPr>
                <w:rFonts w:ascii="Times New Roman" w:eastAsia="Times New Roman" w:hAnsi="Times New Roman"/>
                <w:color w:val="000000"/>
                <w:lang w:eastAsia="ru-RU"/>
              </w:rPr>
              <w:t>ул. Костюкова, д.8</w:t>
            </w:r>
          </w:p>
        </w:tc>
      </w:tr>
      <w:tr w:rsidR="000717AD" w:rsidTr="00227711">
        <w:trPr>
          <w:trHeight w:val="300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Под управлением компании</w:t>
            </w:r>
          </w:p>
        </w:tc>
        <w:tc>
          <w:tcPr>
            <w:tcW w:w="6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0717AD" w:rsidRDefault="000717AD" w:rsidP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Общество с ограниченной ответственностью </w:t>
            </w:r>
            <w:r w:rsidR="007E04D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«</w:t>
            </w:r>
            <w:proofErr w:type="spellStart"/>
            <w:r w:rsidR="0022771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Экомир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ЖБК-1</w:t>
            </w:r>
            <w:r w:rsidR="007E04D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»</w:t>
            </w:r>
          </w:p>
        </w:tc>
      </w:tr>
    </w:tbl>
    <w:p w:rsidR="000717AD" w:rsidRPr="000717AD" w:rsidRDefault="000717AD" w:rsidP="000717AD">
      <w:pPr>
        <w:rPr>
          <w:rFonts w:ascii="Times New Roman" w:eastAsia="Calibri" w:hAnsi="Times New Roman"/>
          <w:sz w:val="22"/>
          <w:szCs w:val="22"/>
        </w:rPr>
      </w:pPr>
    </w:p>
    <w:p w:rsidR="000717AD" w:rsidRDefault="000717AD" w:rsidP="000717AD">
      <w:pPr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Форма 2.8 Отчет об исполнении управляющей организацией договора управления, а также отчет о выполнении товариществом, кооперативом смет доходов и расходов за год</w:t>
      </w: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4406"/>
        <w:gridCol w:w="4536"/>
      </w:tblGrid>
      <w:tr w:rsidR="000717AD" w:rsidTr="00227711">
        <w:trPr>
          <w:trHeight w:val="25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Значение</w:t>
            </w:r>
          </w:p>
        </w:tc>
      </w:tr>
      <w:tr w:rsidR="000717AD" w:rsidTr="00227711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Дата заполнения/ внесения изменений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374165" w:rsidRDefault="0078440E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</w:t>
            </w:r>
            <w:r w:rsidR="00E35402">
              <w:rPr>
                <w:rFonts w:ascii="Times New Roman" w:eastAsia="Times New Roman" w:hAnsi="Times New Roman"/>
                <w:color w:val="000000"/>
                <w:lang w:eastAsia="ru-RU"/>
              </w:rPr>
              <w:t>.03</w:t>
            </w:r>
            <w:r w:rsidR="00374165">
              <w:rPr>
                <w:rFonts w:ascii="Times New Roman" w:eastAsia="Times New Roman" w:hAnsi="Times New Roman"/>
                <w:color w:val="000000"/>
                <w:lang w:eastAsia="ru-RU"/>
              </w:rPr>
              <w:t>.202</w:t>
            </w:r>
            <w:r w:rsidR="00374165">
              <w:rPr>
                <w:rFonts w:ascii="Times New Roman" w:eastAsia="Times New Roman" w:hAnsi="Times New Roman"/>
                <w:color w:val="000000"/>
                <w:lang w:val="en-US" w:eastAsia="ru-RU"/>
              </w:rPr>
              <w:t>1</w:t>
            </w:r>
          </w:p>
        </w:tc>
      </w:tr>
      <w:tr w:rsidR="000717AD" w:rsidTr="00227711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Дата начала отчетного периода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374165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01.01.2020</w:t>
            </w:r>
          </w:p>
        </w:tc>
      </w:tr>
      <w:tr w:rsidR="000717AD" w:rsidTr="00227711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Дата конца отчетного периода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374165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31.12.2020</w:t>
            </w:r>
          </w:p>
        </w:tc>
      </w:tr>
    </w:tbl>
    <w:p w:rsidR="000717AD" w:rsidRDefault="000717AD" w:rsidP="000717AD">
      <w:pPr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0717AD" w:rsidRDefault="000717AD" w:rsidP="000717AD">
      <w:pPr>
        <w:widowControl w:val="0"/>
        <w:autoSpaceDE w:val="0"/>
        <w:autoSpaceDN w:val="0"/>
        <w:adjustRightInd w:val="0"/>
        <w:jc w:val="both"/>
        <w:outlineLvl w:val="2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Общая информация о выполняемых работах (оказываемых услугах) по содержанию и текущему ремонту общего имущества в многоквартирном доме</w:t>
      </w:r>
    </w:p>
    <w:p w:rsidR="000717AD" w:rsidRPr="007D2E97" w:rsidRDefault="000717AD" w:rsidP="000717AD">
      <w:pPr>
        <w:widowControl w:val="0"/>
        <w:autoSpaceDE w:val="0"/>
        <w:autoSpaceDN w:val="0"/>
        <w:adjustRightInd w:val="0"/>
        <w:jc w:val="both"/>
        <w:outlineLvl w:val="2"/>
        <w:rPr>
          <w:rFonts w:ascii="Times New Roman" w:eastAsia="Calibri" w:hAnsi="Times New Roman"/>
        </w:rPr>
      </w:pPr>
    </w:p>
    <w:tbl>
      <w:tblPr>
        <w:tblpPr w:leftFromText="180" w:rightFromText="180" w:vertAnchor="text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4516"/>
        <w:gridCol w:w="4536"/>
      </w:tblGrid>
      <w:tr w:rsidR="000717AD" w:rsidRPr="007D2E97" w:rsidTr="00227711">
        <w:trPr>
          <w:trHeight w:val="21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Значение</w:t>
            </w:r>
          </w:p>
        </w:tc>
      </w:tr>
      <w:tr w:rsidR="000717AD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Авансовые платежи потребителей (на начало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0 </w:t>
            </w:r>
            <w:proofErr w:type="spellStart"/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Переходящие остатки денежных средств (на начало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374165" w:rsidP="0022771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-57 508 </w:t>
            </w:r>
            <w:proofErr w:type="spellStart"/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Задолженность потребителей (на начало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374165" w:rsidP="0035055C">
            <w:pPr>
              <w:rPr>
                <w:rFonts w:ascii="Times New Roman" w:eastAsia="Times New Roman" w:hAnsi="Times New Roman"/>
                <w:color w:val="000000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167 319</w:t>
            </w:r>
            <w:r w:rsidR="007D2E97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374165" w:rsidP="0094572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1 062 113</w:t>
            </w:r>
            <w:r w:rsidR="007D2E97" w:rsidRPr="007D2E97">
              <w:rPr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</w:tr>
      <w:tr w:rsidR="000717AD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- за содержание дома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374165" w:rsidP="00945726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584 162</w:t>
            </w:r>
            <w:r w:rsidR="00624AC3" w:rsidRPr="007D2E9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- за текущий ремонт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374165" w:rsidP="00945726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265 528</w:t>
            </w:r>
            <w:r w:rsidR="00227711" w:rsidRPr="007D2E9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553BB8">
        <w:trPr>
          <w:trHeight w:val="57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- за услуги управления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374165" w:rsidP="0094572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212 423</w:t>
            </w:r>
            <w:r w:rsidR="00945726" w:rsidRPr="007D2E97">
              <w:rPr>
                <w:rFonts w:ascii="Times New Roman" w:hAnsi="Times New Roman"/>
              </w:rPr>
              <w:t xml:space="preserve"> </w:t>
            </w:r>
            <w:proofErr w:type="spellStart"/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Получено денежных средств, в том числе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374165" w:rsidP="0094572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1 006 549</w:t>
            </w:r>
            <w:r w:rsidR="007D2E97" w:rsidRPr="007D2E97">
              <w:rPr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</w:tr>
      <w:tr w:rsidR="000717AD" w:rsidRPr="007D2E97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- денежных средств от собственников/ нанимателей помещений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374165" w:rsidP="000717AD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bCs/>
                <w:lang w:val="en-US"/>
              </w:rPr>
              <w:t>972 899</w:t>
            </w:r>
            <w:r w:rsidR="00AB6B37" w:rsidRPr="007D2E97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- целевых взносов от собственников/ нанимателей помещений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0 </w:t>
            </w:r>
            <w:proofErr w:type="spellStart"/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- субсидий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0 руб.</w:t>
            </w:r>
          </w:p>
        </w:tc>
      </w:tr>
      <w:tr w:rsidR="000717AD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- денежных средств от использования общего имущества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374165" w:rsidP="000A147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33650</w:t>
            </w:r>
            <w:r w:rsidR="00624AC3" w:rsidRPr="007D2E97">
              <w:rPr>
                <w:rFonts w:ascii="Times New Roman" w:hAnsi="Times New Roman"/>
              </w:rPr>
              <w:t xml:space="preserve"> </w:t>
            </w:r>
            <w:proofErr w:type="spellStart"/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- прочие поступления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0 руб.</w:t>
            </w:r>
          </w:p>
        </w:tc>
      </w:tr>
      <w:tr w:rsidR="00A35105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Всего денежных средств с учетом остатков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374165" w:rsidP="00A35105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949 041</w:t>
            </w:r>
            <w:r w:rsidR="007D2E97" w:rsidRPr="007D2E97">
              <w:rPr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="000A147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</w:tr>
      <w:tr w:rsidR="00A35105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Авансовые платежи потребителей (на конец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0 </w:t>
            </w:r>
            <w:proofErr w:type="spellStart"/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A35105" w:rsidRPr="007D2E97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Переходящие остатки денежных средств (на конец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7A5836" w:rsidP="007A5836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-169 457 </w:t>
            </w:r>
            <w:r w:rsidR="00A35105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r w:rsidR="00A35105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A35105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Задолженность потребителей (на конец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7A5836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222 883</w:t>
            </w:r>
            <w:r w:rsidR="007D2E97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="00A35105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A35105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</w:tbl>
    <w:p w:rsidR="000717AD" w:rsidRPr="00B067D1" w:rsidRDefault="000717AD" w:rsidP="000717AD">
      <w:pPr>
        <w:spacing w:before="120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B067D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lastRenderedPageBreak/>
        <w:br w:type="textWrapping" w:clear="all"/>
        <w:t>Выполненные работы (оказанные услуги) по содержанию общего имущества и текущему ремонту в отчетном периоде</w:t>
      </w:r>
    </w:p>
    <w:tbl>
      <w:tblPr>
        <w:tblW w:w="883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2"/>
        <w:gridCol w:w="4111"/>
      </w:tblGrid>
      <w:tr w:rsidR="000717AD" w:rsidRPr="00B067D1" w:rsidTr="00B067D1">
        <w:trPr>
          <w:trHeight w:val="77"/>
        </w:trPr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B067D1" w:rsidRDefault="000717A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 работ (услуг)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Годовая фактическая стоимость работ (услуг)</w:t>
            </w:r>
          </w:p>
        </w:tc>
      </w:tr>
      <w:tr w:rsidR="000717AD" w:rsidRPr="00B067D1" w:rsidTr="00B067D1">
        <w:trPr>
          <w:trHeight w:val="77"/>
        </w:trPr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</w:tr>
    </w:tbl>
    <w:p w:rsidR="000717AD" w:rsidRPr="00B067D1" w:rsidRDefault="000717AD" w:rsidP="000717AD">
      <w:pPr>
        <w:rPr>
          <w:rFonts w:ascii="Times New Roman" w:eastAsia="Times New Roman" w:hAnsi="Times New Roman"/>
          <w:b/>
          <w:color w:val="000000"/>
          <w:sz w:val="20"/>
          <w:szCs w:val="20"/>
          <w:lang w:val="en-US" w:eastAsia="ru-RU"/>
        </w:rPr>
      </w:pPr>
    </w:p>
    <w:tbl>
      <w:tblPr>
        <w:tblW w:w="883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312"/>
        <w:gridCol w:w="663"/>
        <w:gridCol w:w="3448"/>
      </w:tblGrid>
      <w:tr w:rsidR="000717AD" w:rsidRPr="00B067D1" w:rsidTr="00B067D1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D93772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Работы (услуги) по управлению многоквартирным домом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4770D0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234 317</w:t>
            </w:r>
            <w:r w:rsidR="00C95DDA"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en-US" w:eastAsia="ru-RU"/>
              </w:rPr>
              <w:t>.</w:t>
            </w:r>
          </w:p>
        </w:tc>
      </w:tr>
      <w:tr w:rsidR="000717AD" w:rsidRPr="00B067D1" w:rsidTr="00B067D1">
        <w:trPr>
          <w:trHeight w:val="315"/>
        </w:trPr>
        <w:tc>
          <w:tcPr>
            <w:tcW w:w="8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 w:rsidP="00B067D1">
            <w:pPr>
              <w:ind w:left="-348" w:firstLine="34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0717AD" w:rsidRPr="00B067D1" w:rsidTr="00B067D1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B067D1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B067D1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Периодичность выполнения работ (услуг)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B067D1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.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изм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B067D1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Стоимость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единицу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измерения</w:t>
            </w:r>
          </w:p>
        </w:tc>
      </w:tr>
      <w:tr w:rsidR="000717AD" w:rsidRPr="00B067D1" w:rsidTr="00B067D1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2E3360" w:rsidRDefault="00D93772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Работы (услуги) по управлению многоквартирным домом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B067D1" w:rsidRDefault="009460E1" w:rsidP="009460E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B067D1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B067D1" w:rsidRDefault="004770D0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3,35</w:t>
            </w:r>
            <w:r w:rsidR="00C42D5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717A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="000717A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</w:tbl>
    <w:p w:rsidR="00624AC3" w:rsidRPr="00B067D1" w:rsidRDefault="00624AC3" w:rsidP="00B067D1">
      <w:pPr>
        <w:keepNext/>
        <w:tabs>
          <w:tab w:val="left" w:pos="1830"/>
        </w:tabs>
        <w:ind w:left="-284"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  <w:r w:rsidRPr="00B067D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ab/>
      </w:r>
    </w:p>
    <w:tbl>
      <w:tblPr>
        <w:tblW w:w="883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730"/>
        <w:gridCol w:w="142"/>
        <w:gridCol w:w="663"/>
        <w:gridCol w:w="3448"/>
      </w:tblGrid>
      <w:tr w:rsidR="00624AC3" w:rsidRPr="00B067D1" w:rsidTr="00B067D1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B067D1" w:rsidRDefault="00624AC3" w:rsidP="00624AC3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Работы по содержанию и ремонту конструктивных элементов (несущих конструкций и ненесущих конструкций) многоквартирных домов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B067D1" w:rsidRDefault="00B067D1" w:rsidP="007D2E97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98 7</w:t>
            </w:r>
            <w:r w:rsidR="004770D0"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73</w:t>
            </w:r>
            <w:r w:rsidR="00ED35BE"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624AC3"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руб</w:t>
            </w:r>
            <w:proofErr w:type="spellEnd"/>
            <w:r w:rsidR="00624AC3"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en-US" w:eastAsia="ru-RU"/>
              </w:rPr>
              <w:t>.</w:t>
            </w:r>
          </w:p>
        </w:tc>
      </w:tr>
      <w:tr w:rsidR="00624AC3" w:rsidRPr="00B067D1" w:rsidTr="00B067D1">
        <w:trPr>
          <w:trHeight w:val="315"/>
        </w:trPr>
        <w:tc>
          <w:tcPr>
            <w:tcW w:w="8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B067D1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624AC3" w:rsidRPr="00B067D1" w:rsidTr="00B067D1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B067D1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B067D1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Периодичность выполнения работ (услуг)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B067D1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.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изм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B067D1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Стоимость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единицу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измерения</w:t>
            </w:r>
          </w:p>
        </w:tc>
      </w:tr>
      <w:tr w:rsidR="00B067D1" w:rsidRPr="00B067D1" w:rsidTr="00B067D1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7D1" w:rsidRPr="002E3360" w:rsidRDefault="00B067D1" w:rsidP="00B067D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Транспортные услуги автовышки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7D1" w:rsidRPr="00B067D1" w:rsidRDefault="00B067D1" w:rsidP="00B067D1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7D1" w:rsidRPr="00B067D1" w:rsidRDefault="00B067D1" w:rsidP="00B067D1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7D1" w:rsidRPr="00B067D1" w:rsidRDefault="00B067D1" w:rsidP="00B067D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0,12 руб.</w:t>
            </w:r>
          </w:p>
        </w:tc>
      </w:tr>
      <w:tr w:rsidR="00B067D1" w:rsidRPr="00B067D1" w:rsidTr="00B067D1">
        <w:trPr>
          <w:trHeight w:val="6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7D1" w:rsidRPr="002E3360" w:rsidRDefault="00B067D1" w:rsidP="00B067D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Заработная плата рабочих, выполняющих ремонт конструктивных элементов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7D1" w:rsidRPr="00B067D1" w:rsidRDefault="00B067D1" w:rsidP="00B067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7D1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7D1" w:rsidRPr="00B067D1" w:rsidRDefault="00B067D1" w:rsidP="00B067D1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7D1" w:rsidRPr="00B067D1" w:rsidRDefault="00B067D1" w:rsidP="00B067D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1,03 руб.</w:t>
            </w:r>
          </w:p>
        </w:tc>
      </w:tr>
      <w:tr w:rsidR="00B067D1" w:rsidRPr="00B067D1" w:rsidTr="00B067D1">
        <w:trPr>
          <w:trHeight w:val="6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7D1" w:rsidRPr="002E3360" w:rsidRDefault="00B067D1" w:rsidP="00B067D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7D1" w:rsidRPr="00B067D1" w:rsidRDefault="00B067D1" w:rsidP="00B067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7D1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7D1" w:rsidRPr="00B067D1" w:rsidRDefault="00B067D1" w:rsidP="00B067D1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7D1" w:rsidRPr="00B067D1" w:rsidRDefault="00B067D1" w:rsidP="00B067D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0,25 руб.</w:t>
            </w:r>
          </w:p>
        </w:tc>
      </w:tr>
      <w:tr w:rsidR="00B067D1" w:rsidRPr="00B067D1" w:rsidTr="00B067D1">
        <w:trPr>
          <w:trHeight w:val="6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7D1" w:rsidRPr="002E3360" w:rsidRDefault="00B067D1" w:rsidP="00B067D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</w:p>
          <w:p w:rsidR="00B067D1" w:rsidRPr="002E3360" w:rsidRDefault="00B067D1" w:rsidP="00B067D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Материальные затраты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7D1" w:rsidRPr="00B067D1" w:rsidRDefault="00B067D1" w:rsidP="00B067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7D1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7D1" w:rsidRPr="00B067D1" w:rsidRDefault="00B067D1" w:rsidP="00B067D1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7D1" w:rsidRPr="00B067D1" w:rsidRDefault="00B067D1" w:rsidP="00B067D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0,01  руб.</w:t>
            </w:r>
          </w:p>
        </w:tc>
      </w:tr>
    </w:tbl>
    <w:p w:rsidR="00624AC3" w:rsidRPr="00B067D1" w:rsidRDefault="00624AC3" w:rsidP="00624AC3">
      <w:pPr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bookmarkStart w:id="0" w:name="_GoBack"/>
      <w:bookmarkEnd w:id="0"/>
    </w:p>
    <w:tbl>
      <w:tblPr>
        <w:tblW w:w="883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9"/>
        <w:gridCol w:w="1701"/>
        <w:gridCol w:w="142"/>
        <w:gridCol w:w="663"/>
        <w:gridCol w:w="3448"/>
      </w:tblGrid>
      <w:tr w:rsidR="00624AC3" w:rsidRPr="00B067D1" w:rsidTr="00B067D1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B067D1" w:rsidRDefault="00624AC3" w:rsidP="00624AC3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Работы по содержанию и ремонту оборудования и систем инженерно-технического обеспечения, входящих в состав общего имущества в МКД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B067D1" w:rsidRDefault="00624AC3" w:rsidP="005A2787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r w:rsid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323 971</w:t>
            </w:r>
            <w:r w:rsidR="001309C6"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en-US" w:eastAsia="ru-RU"/>
              </w:rPr>
              <w:t>.</w:t>
            </w:r>
          </w:p>
        </w:tc>
      </w:tr>
      <w:tr w:rsidR="00624AC3" w:rsidRPr="00B067D1" w:rsidTr="00B067D1">
        <w:trPr>
          <w:trHeight w:val="315"/>
        </w:trPr>
        <w:tc>
          <w:tcPr>
            <w:tcW w:w="8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B067D1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624AC3" w:rsidRPr="00B067D1" w:rsidTr="002E3360">
        <w:trPr>
          <w:trHeight w:val="31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B067D1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B067D1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Периодичность выполнения работ (услуг)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B067D1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.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изм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B067D1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Стоимость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единицу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измерения</w:t>
            </w:r>
          </w:p>
        </w:tc>
      </w:tr>
      <w:tr w:rsidR="004770D0" w:rsidRPr="00B067D1" w:rsidTr="002E3360">
        <w:trPr>
          <w:trHeight w:val="31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2E3360" w:rsidRDefault="004770D0" w:rsidP="004770D0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Измерение сопротивления электроэнергии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7D1">
              <w:rPr>
                <w:rFonts w:ascii="Times New Roman" w:hAnsi="Times New Roman"/>
                <w:sz w:val="20"/>
                <w:szCs w:val="20"/>
              </w:rPr>
              <w:t>1 раз в год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B067D1" w:rsidP="004770D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0,01</w:t>
            </w:r>
            <w:r w:rsidR="004770D0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4770D0" w:rsidRPr="00B067D1" w:rsidTr="002E3360">
        <w:trPr>
          <w:trHeight w:val="31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2E3360" w:rsidRDefault="004770D0" w:rsidP="004770D0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Периодическая проверка тех. состояния ВК и ДХ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7D1">
              <w:rPr>
                <w:rFonts w:ascii="Times New Roman" w:hAnsi="Times New Roman"/>
                <w:sz w:val="20"/>
                <w:szCs w:val="20"/>
              </w:rPr>
              <w:t>3 раза в год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B067D1" w:rsidP="004770D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0,47</w:t>
            </w:r>
            <w:r w:rsidR="004770D0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4770D0" w:rsidRPr="00B067D1" w:rsidTr="002E3360">
        <w:trPr>
          <w:trHeight w:val="282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2E3360" w:rsidRDefault="004770D0" w:rsidP="004770D0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Техническое обслуживание газопроводов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раз в 3 года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0,01 руб.</w:t>
            </w:r>
          </w:p>
        </w:tc>
      </w:tr>
      <w:tr w:rsidR="004770D0" w:rsidRPr="00B067D1" w:rsidTr="002E3360">
        <w:trPr>
          <w:trHeight w:val="47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2E3360" w:rsidRDefault="004770D0" w:rsidP="004770D0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</w:p>
          <w:p w:rsidR="004770D0" w:rsidRPr="002E3360" w:rsidRDefault="004770D0" w:rsidP="004770D0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Снятие показаний и обслуживание теплосчетчиков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раз в год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B067D1" w:rsidP="004770D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0,15</w:t>
            </w:r>
            <w:r w:rsidR="004770D0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4770D0" w:rsidRPr="00B067D1" w:rsidTr="002E3360">
        <w:trPr>
          <w:trHeight w:val="47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2E3360" w:rsidRDefault="004770D0" w:rsidP="004770D0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lastRenderedPageBreak/>
              <w:t>Услуги по поставке электроэнергии</w:t>
            </w:r>
            <w:r w:rsid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ОДН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1,17 руб.</w:t>
            </w:r>
          </w:p>
        </w:tc>
      </w:tr>
      <w:tr w:rsidR="004770D0" w:rsidRPr="00B067D1" w:rsidTr="002E3360">
        <w:trPr>
          <w:trHeight w:val="47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2E3360" w:rsidRDefault="004770D0" w:rsidP="004770D0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Заработная плата рабочих, выполняющих ремонт и обслуживание внутридомового инженерного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2,26 руб.</w:t>
            </w:r>
          </w:p>
        </w:tc>
      </w:tr>
      <w:tr w:rsidR="004770D0" w:rsidRPr="00B067D1" w:rsidTr="002E3360">
        <w:trPr>
          <w:trHeight w:val="47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2E3360" w:rsidRDefault="004770D0" w:rsidP="004770D0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7D1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0,50 руб.</w:t>
            </w:r>
          </w:p>
        </w:tc>
      </w:tr>
      <w:tr w:rsidR="004770D0" w:rsidRPr="00B067D1" w:rsidTr="002E3360">
        <w:trPr>
          <w:trHeight w:val="47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2E3360" w:rsidRDefault="004770D0" w:rsidP="004770D0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</w:p>
          <w:p w:rsidR="004770D0" w:rsidRPr="002E3360" w:rsidRDefault="004770D0" w:rsidP="004770D0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Материальные затраты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7D1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D0" w:rsidRPr="00B067D1" w:rsidRDefault="004770D0" w:rsidP="004770D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0,05 руб.</w:t>
            </w:r>
          </w:p>
        </w:tc>
      </w:tr>
    </w:tbl>
    <w:p w:rsidR="00624AC3" w:rsidRPr="00B067D1" w:rsidRDefault="00624AC3" w:rsidP="00624AC3">
      <w:pPr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</w:p>
    <w:tbl>
      <w:tblPr>
        <w:tblW w:w="883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872"/>
        <w:gridCol w:w="850"/>
        <w:gridCol w:w="3261"/>
      </w:tblGrid>
      <w:tr w:rsidR="00624AC3" w:rsidRPr="00B067D1" w:rsidTr="00B067D1">
        <w:trPr>
          <w:trHeight w:val="315"/>
        </w:trPr>
        <w:tc>
          <w:tcPr>
            <w:tcW w:w="4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B067D1" w:rsidRDefault="00624AC3" w:rsidP="00624AC3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Работы по содержанию и санитарному обслуживанию МКД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B067D1" w:rsidRDefault="00B067D1" w:rsidP="00624AC3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323 985</w:t>
            </w:r>
            <w:r w:rsidR="001309C6"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624AC3"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руб</w:t>
            </w:r>
            <w:proofErr w:type="spellEnd"/>
            <w:r w:rsidR="00624AC3"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en-US" w:eastAsia="ru-RU"/>
              </w:rPr>
              <w:t>.</w:t>
            </w:r>
          </w:p>
        </w:tc>
      </w:tr>
      <w:tr w:rsidR="00624AC3" w:rsidRPr="00B067D1" w:rsidTr="00B067D1">
        <w:trPr>
          <w:trHeight w:val="315"/>
        </w:trPr>
        <w:tc>
          <w:tcPr>
            <w:tcW w:w="8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B067D1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624AC3" w:rsidRPr="00B067D1" w:rsidTr="00B067D1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B067D1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B067D1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Периодичность выполнения работ (услуг)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B067D1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.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изм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B067D1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Стоимость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единицу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измерения</w:t>
            </w:r>
          </w:p>
        </w:tc>
      </w:tr>
      <w:tr w:rsidR="00624AC3" w:rsidRPr="00B067D1" w:rsidTr="00B067D1">
        <w:trPr>
          <w:trHeight w:val="5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2E3360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Заработная плата рабочих, занятых благоустройством и обеспечением санитарного состояния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B067D1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B067D1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B067D1" w:rsidRDefault="00B067D1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3,72</w:t>
            </w:r>
            <w:r w:rsidR="00624AC3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624AC3" w:rsidRPr="00B067D1" w:rsidTr="00B067D1">
        <w:trPr>
          <w:trHeight w:val="5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2E3360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B067D1" w:rsidRDefault="00624AC3" w:rsidP="00624A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7D1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B067D1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B067D1" w:rsidRDefault="00B067D1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0,82</w:t>
            </w:r>
            <w:r w:rsidR="00624AC3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624AC3" w:rsidRPr="00B067D1" w:rsidTr="00B067D1">
        <w:trPr>
          <w:trHeight w:val="5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2E3360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</w:p>
          <w:p w:rsidR="00624AC3" w:rsidRPr="002E3360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Материальные затраты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B067D1" w:rsidRDefault="00624AC3" w:rsidP="00624A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7D1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B067D1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B067D1" w:rsidRDefault="00B067D1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0,09</w:t>
            </w:r>
            <w:r w:rsidR="00624AC3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</w:tbl>
    <w:p w:rsidR="003138D0" w:rsidRPr="00B067D1" w:rsidRDefault="003138D0" w:rsidP="003138D0">
      <w:pPr>
        <w:keepNext/>
        <w:tabs>
          <w:tab w:val="left" w:pos="1118"/>
        </w:tabs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B067D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ab/>
      </w:r>
    </w:p>
    <w:tbl>
      <w:tblPr>
        <w:tblW w:w="883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312"/>
        <w:gridCol w:w="663"/>
        <w:gridCol w:w="3448"/>
      </w:tblGrid>
      <w:tr w:rsidR="003138D0" w:rsidRPr="00B067D1" w:rsidTr="00B067D1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8D0" w:rsidRPr="00B067D1" w:rsidRDefault="003138D0" w:rsidP="00C95DDA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Прочая работа (услуга)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8D0" w:rsidRPr="00B067D1" w:rsidRDefault="00B067D1" w:rsidP="00C95DDA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137 452</w:t>
            </w:r>
            <w:r w:rsidR="004015A2"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r w:rsidR="003138D0" w:rsidRPr="00B067D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руб.</w:t>
            </w:r>
          </w:p>
        </w:tc>
      </w:tr>
      <w:tr w:rsidR="003138D0" w:rsidRPr="00B067D1" w:rsidTr="00B067D1">
        <w:trPr>
          <w:trHeight w:val="315"/>
        </w:trPr>
        <w:tc>
          <w:tcPr>
            <w:tcW w:w="8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8D0" w:rsidRPr="00B067D1" w:rsidRDefault="003138D0" w:rsidP="00C95DD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3138D0" w:rsidRPr="00B067D1" w:rsidTr="00B067D1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Pr="00B067D1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Pr="00B067D1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Периодичность выполнения работ (услуг)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Pr="00B067D1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.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изм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Pr="00B067D1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bookmarkStart w:id="1" w:name="OLE_LINK2"/>
            <w:bookmarkStart w:id="2" w:name="RANGE!B30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Стоимость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единицу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измерения</w:t>
            </w:r>
            <w:bookmarkEnd w:id="1"/>
            <w:bookmarkEnd w:id="2"/>
          </w:p>
        </w:tc>
      </w:tr>
      <w:tr w:rsidR="003138D0" w:rsidRPr="00B067D1" w:rsidTr="00B067D1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Pr="002E3360" w:rsidRDefault="003138D0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Прочая работа (материальные затраты, услуги)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Pr="00B067D1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Pr="00B067D1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Pr="00B067D1" w:rsidRDefault="00B067D1" w:rsidP="00C95DD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0,42</w:t>
            </w:r>
            <w:r w:rsidR="003138D0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3138D0" w:rsidRPr="00B067D1" w:rsidTr="00B067D1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2E3360" w:rsidRDefault="003138D0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Услуги по обработке расчетов с населением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B067D1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B067D1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B067D1" w:rsidRDefault="001309C6" w:rsidP="00C95DD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0,30</w:t>
            </w:r>
            <w:r w:rsidR="003138D0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3138D0" w:rsidRPr="00B067D1" w:rsidTr="00B067D1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2E3360" w:rsidRDefault="003138D0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Ремонт и обслуживание автотранспорта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B067D1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B067D1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B067D1" w:rsidRDefault="00B067D1" w:rsidP="00C95DD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0,03</w:t>
            </w:r>
            <w:r w:rsidR="003138D0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3138D0" w:rsidRPr="00B067D1" w:rsidTr="00B067D1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2E3360" w:rsidRDefault="003138D0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Аренда транспортных средств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B067D1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B067D1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B067D1" w:rsidRDefault="00B067D1" w:rsidP="00C95DD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0,47</w:t>
            </w:r>
            <w:r w:rsidR="003138D0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3138D0" w:rsidRPr="00B067D1" w:rsidTr="00B067D1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2E3360" w:rsidRDefault="003138D0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Заработная плата рабочих вспомогательного производства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B067D1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B067D1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B067D1" w:rsidRDefault="00B067D1" w:rsidP="00C95DD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0,60</w:t>
            </w:r>
            <w:r w:rsidR="003138D0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3138D0" w:rsidRPr="00B067D1" w:rsidTr="00B067D1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2E3360" w:rsidRDefault="003138D0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E3360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B067D1" w:rsidRDefault="003138D0" w:rsidP="00C95DD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7D1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B067D1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B067D1" w:rsidRDefault="004015A2" w:rsidP="00B067D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 w:rsidR="00B067D1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  <w:r w:rsidR="003138D0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</w:tbl>
    <w:p w:rsidR="000717AD" w:rsidRPr="00B067D1" w:rsidRDefault="000717AD" w:rsidP="003138D0">
      <w:pPr>
        <w:keepNext/>
        <w:tabs>
          <w:tab w:val="left" w:pos="1118"/>
        </w:tabs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</w:p>
    <w:p w:rsidR="00624AC3" w:rsidRPr="00B067D1" w:rsidRDefault="00624AC3" w:rsidP="000717AD">
      <w:pPr>
        <w:keepNext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</w:p>
    <w:p w:rsidR="000717AD" w:rsidRPr="00B067D1" w:rsidRDefault="000717AD" w:rsidP="000717AD">
      <w:pPr>
        <w:keepNext/>
        <w:spacing w:before="120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B067D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Информация о наличии претензий по качеству выполненных работ (оказанных услуг)</w:t>
      </w:r>
    </w:p>
    <w:tbl>
      <w:tblPr>
        <w:tblW w:w="81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4281"/>
        <w:gridCol w:w="3402"/>
      </w:tblGrid>
      <w:tr w:rsidR="000717AD" w:rsidRPr="00B067D1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поступивших претензий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360" w:rsidRPr="00B067D1" w:rsidRDefault="002E336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0717AD" w:rsidRPr="00B067D1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удовлетворенных претензий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2E336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0717AD" w:rsidRPr="00B067D1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претензий, в удовлетворении которых отказано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0 </w:t>
            </w:r>
          </w:p>
        </w:tc>
      </w:tr>
      <w:tr w:rsidR="000717AD" w:rsidRPr="00B067D1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30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Сумма произведенного перерасчета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CF688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="000717A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="000717A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</w:tbl>
    <w:p w:rsidR="000717AD" w:rsidRPr="00B067D1" w:rsidRDefault="000717AD" w:rsidP="000717AD">
      <w:pPr>
        <w:spacing w:before="120"/>
        <w:rPr>
          <w:rFonts w:ascii="Calibri" w:eastAsia="Calibri" w:hAnsi="Calibri"/>
          <w:b/>
          <w:sz w:val="20"/>
          <w:szCs w:val="20"/>
        </w:rPr>
      </w:pPr>
      <w:r w:rsidRPr="00B067D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Общая информация по предоставленным коммунальным услугам</w:t>
      </w:r>
    </w:p>
    <w:tbl>
      <w:tblPr>
        <w:tblW w:w="798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5698"/>
        <w:gridCol w:w="1843"/>
      </w:tblGrid>
      <w:tr w:rsidR="000717AD" w:rsidRPr="00B067D1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Авансовые платежи потребителей (на начало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227711">
        <w:trPr>
          <w:trHeight w:val="24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Переходящие остатки денежных средств (на начало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 руб.</w:t>
            </w:r>
          </w:p>
        </w:tc>
      </w:tr>
      <w:tr w:rsidR="000717AD" w:rsidRPr="00B067D1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Задолженность потребителей (на начало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Авансовые платежи потребителей (на конец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227711">
        <w:trPr>
          <w:trHeight w:val="38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Переходящие остатки денежных средств (на конец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 руб.</w:t>
            </w:r>
          </w:p>
        </w:tc>
      </w:tr>
      <w:tr w:rsidR="000717AD" w:rsidRPr="00B067D1" w:rsidTr="00227711">
        <w:trPr>
          <w:trHeight w:val="33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Задолженность потребителей (на конец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</w:tbl>
    <w:p w:rsidR="007E04D9" w:rsidRPr="00B067D1" w:rsidRDefault="007E04D9" w:rsidP="000717AD">
      <w:pPr>
        <w:spacing w:before="120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</w:p>
    <w:p w:rsidR="000717AD" w:rsidRPr="00B067D1" w:rsidRDefault="000717AD" w:rsidP="000717AD">
      <w:pPr>
        <w:spacing w:before="120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B067D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Информация о предоставленных коммунальных услугах</w:t>
      </w:r>
    </w:p>
    <w:p w:rsidR="000717AD" w:rsidRPr="00B067D1" w:rsidRDefault="000717AD" w:rsidP="000717AD">
      <w:pPr>
        <w:rPr>
          <w:rFonts w:ascii="Calibri" w:eastAsia="Calibri" w:hAnsi="Calibri"/>
          <w:b/>
          <w:sz w:val="20"/>
          <w:szCs w:val="20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265"/>
        <w:gridCol w:w="1985"/>
      </w:tblGrid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Вид коммунальной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Водоотведение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Общий объем потребления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Начислено потребителям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Оплачено потребителями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Задолженность потребителей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  <w:tr w:rsidR="000717AD" w:rsidRPr="00B067D1" w:rsidTr="007E04D9">
        <w:trPr>
          <w:trHeight w:val="26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26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28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36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</w:tbl>
    <w:p w:rsidR="000717AD" w:rsidRPr="00B067D1" w:rsidRDefault="000717AD" w:rsidP="000717AD">
      <w:pPr>
        <w:rPr>
          <w:rFonts w:ascii="Times New Roman" w:eastAsia="Times New Roman" w:hAnsi="Times New Roman"/>
          <w:b/>
          <w:color w:val="000000"/>
          <w:sz w:val="20"/>
          <w:szCs w:val="20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265"/>
        <w:gridCol w:w="1985"/>
      </w:tblGrid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Вид коммунальной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Холодное водоснабжение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Общий объем потребления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Начислено потребителям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Оплачено потребителями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Задолженность потребителей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E35402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="000717A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  <w:tr w:rsidR="000717AD" w:rsidRPr="00B067D1" w:rsidTr="007E04D9">
        <w:trPr>
          <w:trHeight w:val="16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33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4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</w:tbl>
    <w:p w:rsidR="000717AD" w:rsidRPr="00B067D1" w:rsidRDefault="000717AD" w:rsidP="000717AD">
      <w:pPr>
        <w:rPr>
          <w:rFonts w:ascii="Times New Roman" w:eastAsia="Times New Roman" w:hAnsi="Times New Roman"/>
          <w:b/>
          <w:color w:val="000000"/>
          <w:sz w:val="20"/>
          <w:szCs w:val="20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407"/>
        <w:gridCol w:w="1843"/>
      </w:tblGrid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Вид коммунальной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Горячее водоснабжение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Общий объем потребления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Начислено потребителям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Оплачено потребителями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Задолженность потребителей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  <w:tr w:rsidR="000717AD" w:rsidRPr="00B067D1" w:rsidTr="007E04D9">
        <w:trPr>
          <w:trHeight w:val="358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E35402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0717A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717A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="000717A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296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39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46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46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</w:tbl>
    <w:p w:rsidR="000717AD" w:rsidRPr="00B067D1" w:rsidRDefault="000717AD" w:rsidP="000717AD">
      <w:pPr>
        <w:rPr>
          <w:rFonts w:ascii="Times New Roman" w:eastAsia="Times New Roman" w:hAnsi="Times New Roman"/>
          <w:b/>
          <w:color w:val="000000"/>
          <w:sz w:val="20"/>
          <w:szCs w:val="20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407"/>
        <w:gridCol w:w="1843"/>
      </w:tblGrid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Вид коммунальной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Электроснабжение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Общий объем потребления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Начислено потребителям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Оплачено потребителями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Задолженность потребителей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  <w:tr w:rsidR="000717AD" w:rsidRPr="00B067D1" w:rsidTr="007E04D9">
        <w:trPr>
          <w:trHeight w:val="23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29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25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42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</w:tbl>
    <w:p w:rsidR="000717AD" w:rsidRPr="00B067D1" w:rsidRDefault="000717AD" w:rsidP="000717AD">
      <w:pPr>
        <w:rPr>
          <w:rFonts w:ascii="Times New Roman" w:eastAsia="Times New Roman" w:hAnsi="Times New Roman"/>
          <w:b/>
          <w:color w:val="000000"/>
          <w:sz w:val="20"/>
          <w:szCs w:val="20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549"/>
        <w:gridCol w:w="1701"/>
      </w:tblGrid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Вид коммунальной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Газоснабжение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Общий объем потребления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Начислено потребителям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E35402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="000717A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Оплачено потребителями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E35402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0717A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0717A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="000717A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Задолженность потребителей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E35402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0717A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0717AD" w:rsidRPr="00B067D1" w:rsidTr="007E04D9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</w:tbl>
    <w:p w:rsidR="000717AD" w:rsidRPr="00B067D1" w:rsidRDefault="000717AD" w:rsidP="000717AD">
      <w:pPr>
        <w:rPr>
          <w:rFonts w:ascii="Times New Roman" w:eastAsia="Times New Roman" w:hAnsi="Times New Roman"/>
          <w:b/>
          <w:color w:val="000000"/>
          <w:sz w:val="20"/>
          <w:szCs w:val="20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549"/>
        <w:gridCol w:w="1701"/>
      </w:tblGrid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Вид коммунальной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Отопление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Общий объем потребления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Начислено потребителям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Оплачено потребителями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Задолженность потребителей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  <w:tr w:rsidR="000717AD" w:rsidRPr="00B067D1" w:rsidTr="007E04D9">
        <w:trPr>
          <w:trHeight w:val="39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28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E35402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0717A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717A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="000717A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42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0717AD" w:rsidRPr="00B067D1" w:rsidTr="007E04D9">
        <w:trPr>
          <w:trHeight w:val="50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5402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</w:tbl>
    <w:p w:rsidR="000717AD" w:rsidRPr="00B067D1" w:rsidRDefault="000717AD" w:rsidP="000717AD">
      <w:pPr>
        <w:rPr>
          <w:rFonts w:ascii="Times New Roman" w:eastAsia="Times New Roman" w:hAnsi="Times New Roman"/>
          <w:b/>
          <w:color w:val="000000"/>
          <w:sz w:val="20"/>
          <w:szCs w:val="20"/>
          <w:lang w:val="en-US" w:eastAsia="ru-RU"/>
        </w:rPr>
      </w:pPr>
    </w:p>
    <w:p w:rsidR="000717AD" w:rsidRPr="00B067D1" w:rsidRDefault="000717AD" w:rsidP="000717AD">
      <w:pPr>
        <w:spacing w:before="120"/>
        <w:rPr>
          <w:rFonts w:ascii="Calibri" w:eastAsia="Calibri" w:hAnsi="Calibri"/>
          <w:b/>
          <w:sz w:val="20"/>
          <w:szCs w:val="20"/>
        </w:rPr>
      </w:pPr>
      <w:r w:rsidRPr="00B067D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Информация о наличии претензий по качеству предоставленных коммунальных услуг</w:t>
      </w:r>
    </w:p>
    <w:tbl>
      <w:tblPr>
        <w:tblW w:w="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4110"/>
        <w:gridCol w:w="2410"/>
      </w:tblGrid>
      <w:tr w:rsidR="000717AD" w:rsidRPr="00B067D1" w:rsidTr="000717AD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поступивших претензий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CF688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  <w:p w:rsidR="00CF6884" w:rsidRPr="00B067D1" w:rsidRDefault="00CF688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717AD" w:rsidRPr="00B067D1" w:rsidTr="000717AD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удовлетворенных претензий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CF688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717AD" w:rsidRPr="00B067D1" w:rsidTr="000717AD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49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претензий, в удовлетворении которых отказано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CF688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717AD" w:rsidRPr="00B067D1" w:rsidTr="000717AD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Сумма произведенного перерасчета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CF688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0717AD" w:rsidRPr="00B067D1" w:rsidRDefault="000717AD" w:rsidP="000717AD">
      <w:pPr>
        <w:spacing w:before="120"/>
        <w:rPr>
          <w:rFonts w:ascii="Calibri" w:eastAsia="Calibri" w:hAnsi="Calibri"/>
          <w:b/>
          <w:sz w:val="20"/>
          <w:szCs w:val="20"/>
        </w:rPr>
      </w:pPr>
      <w:r w:rsidRPr="00B067D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Информация о ведении </w:t>
      </w:r>
      <w:proofErr w:type="spellStart"/>
      <w:r w:rsidRPr="00B067D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претензионно</w:t>
      </w:r>
      <w:proofErr w:type="spellEnd"/>
      <w:r w:rsidRPr="00B067D1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-исковой работы в отношении потребителей-должников</w:t>
      </w:r>
    </w:p>
    <w:tbl>
      <w:tblPr>
        <w:tblW w:w="700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4099"/>
        <w:gridCol w:w="2452"/>
      </w:tblGrid>
      <w:tr w:rsidR="000717AD" w:rsidRPr="00B067D1" w:rsidTr="000717AD">
        <w:trPr>
          <w:trHeight w:val="31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97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Направлено претензий потребителям-должникам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717AD" w:rsidRPr="00B067D1" w:rsidTr="000717AD">
        <w:trPr>
          <w:trHeight w:val="31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97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Направлено исковых заявлений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2E336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0717AD" w:rsidRPr="00B067D1" w:rsidTr="000717AD">
        <w:trPr>
          <w:trHeight w:val="61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ind w:right="-97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Получено денежных средств по результатам </w:t>
            </w:r>
            <w:proofErr w:type="spellStart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претензионно</w:t>
            </w:r>
            <w:proofErr w:type="spellEnd"/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-исковой работы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B067D1" w:rsidRDefault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  <w:r w:rsidR="000717AD" w:rsidRPr="00B067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</w:tbl>
    <w:p w:rsidR="000717AD" w:rsidRPr="00B067D1" w:rsidRDefault="000717AD" w:rsidP="000717AD">
      <w:pPr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</w:pPr>
    </w:p>
    <w:p w:rsidR="000717AD" w:rsidRPr="00B067D1" w:rsidRDefault="000717AD" w:rsidP="000717AD">
      <w:pPr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</w:pPr>
    </w:p>
    <w:p w:rsidR="002A486E" w:rsidRPr="00B067D1" w:rsidRDefault="002A486E">
      <w:pPr>
        <w:rPr>
          <w:sz w:val="20"/>
          <w:szCs w:val="20"/>
        </w:rPr>
      </w:pPr>
    </w:p>
    <w:sectPr w:rsidR="002A486E" w:rsidRPr="00B06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B54"/>
    <w:rsid w:val="000043E8"/>
    <w:rsid w:val="000717AD"/>
    <w:rsid w:val="000A147D"/>
    <w:rsid w:val="000D180C"/>
    <w:rsid w:val="001309C6"/>
    <w:rsid w:val="00143EED"/>
    <w:rsid w:val="001A34CA"/>
    <w:rsid w:val="001F1694"/>
    <w:rsid w:val="00203E92"/>
    <w:rsid w:val="00227711"/>
    <w:rsid w:val="002A0EC1"/>
    <w:rsid w:val="002A486E"/>
    <w:rsid w:val="002E3360"/>
    <w:rsid w:val="003138D0"/>
    <w:rsid w:val="00336871"/>
    <w:rsid w:val="0035055C"/>
    <w:rsid w:val="00374165"/>
    <w:rsid w:val="0039027C"/>
    <w:rsid w:val="003B7687"/>
    <w:rsid w:val="003E128C"/>
    <w:rsid w:val="004015A2"/>
    <w:rsid w:val="004770D0"/>
    <w:rsid w:val="00494B54"/>
    <w:rsid w:val="004D74DD"/>
    <w:rsid w:val="00512057"/>
    <w:rsid w:val="00515F1D"/>
    <w:rsid w:val="00530615"/>
    <w:rsid w:val="00545E6A"/>
    <w:rsid w:val="00553BB8"/>
    <w:rsid w:val="005747EB"/>
    <w:rsid w:val="005964B0"/>
    <w:rsid w:val="005A2787"/>
    <w:rsid w:val="005F0057"/>
    <w:rsid w:val="00607AE1"/>
    <w:rsid w:val="00624AC3"/>
    <w:rsid w:val="006F19AB"/>
    <w:rsid w:val="00746C3D"/>
    <w:rsid w:val="00754467"/>
    <w:rsid w:val="0078440E"/>
    <w:rsid w:val="007A5836"/>
    <w:rsid w:val="007B7209"/>
    <w:rsid w:val="007D2E97"/>
    <w:rsid w:val="007E04D9"/>
    <w:rsid w:val="007E6234"/>
    <w:rsid w:val="00872A57"/>
    <w:rsid w:val="00904431"/>
    <w:rsid w:val="00945726"/>
    <w:rsid w:val="009460E1"/>
    <w:rsid w:val="00996E47"/>
    <w:rsid w:val="009D1EBA"/>
    <w:rsid w:val="009D22AE"/>
    <w:rsid w:val="00A01C7B"/>
    <w:rsid w:val="00A35105"/>
    <w:rsid w:val="00A45F1F"/>
    <w:rsid w:val="00AB6B37"/>
    <w:rsid w:val="00AF6B01"/>
    <w:rsid w:val="00B037F8"/>
    <w:rsid w:val="00B067D1"/>
    <w:rsid w:val="00B10728"/>
    <w:rsid w:val="00B71BBD"/>
    <w:rsid w:val="00C14AAC"/>
    <w:rsid w:val="00C42D5D"/>
    <w:rsid w:val="00C87B4F"/>
    <w:rsid w:val="00C95DDA"/>
    <w:rsid w:val="00CA4E9A"/>
    <w:rsid w:val="00CA5EE0"/>
    <w:rsid w:val="00CF01DC"/>
    <w:rsid w:val="00CF6884"/>
    <w:rsid w:val="00D04106"/>
    <w:rsid w:val="00D45060"/>
    <w:rsid w:val="00D93772"/>
    <w:rsid w:val="00DD66B0"/>
    <w:rsid w:val="00DF210B"/>
    <w:rsid w:val="00E35402"/>
    <w:rsid w:val="00ED35BE"/>
    <w:rsid w:val="00F5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352506-0085-4F14-943C-A8263A26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7A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17A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A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7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7A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7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7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7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7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7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7A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717A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717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717A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717A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717A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717A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717A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717A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717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717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717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717A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717AD"/>
    <w:rPr>
      <w:b/>
      <w:bCs/>
    </w:rPr>
  </w:style>
  <w:style w:type="character" w:styleId="a8">
    <w:name w:val="Emphasis"/>
    <w:basedOn w:val="a0"/>
    <w:uiPriority w:val="20"/>
    <w:qFormat/>
    <w:rsid w:val="000717A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717AD"/>
    <w:rPr>
      <w:szCs w:val="32"/>
    </w:rPr>
  </w:style>
  <w:style w:type="paragraph" w:styleId="aa">
    <w:name w:val="List Paragraph"/>
    <w:basedOn w:val="a"/>
    <w:uiPriority w:val="34"/>
    <w:qFormat/>
    <w:rsid w:val="000717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17AD"/>
    <w:rPr>
      <w:i/>
    </w:rPr>
  </w:style>
  <w:style w:type="character" w:customStyle="1" w:styleId="22">
    <w:name w:val="Цитата 2 Знак"/>
    <w:basedOn w:val="a0"/>
    <w:link w:val="21"/>
    <w:uiPriority w:val="29"/>
    <w:rsid w:val="000717A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717A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717AD"/>
    <w:rPr>
      <w:b/>
      <w:i/>
      <w:sz w:val="24"/>
    </w:rPr>
  </w:style>
  <w:style w:type="character" w:styleId="ad">
    <w:name w:val="Subtle Emphasis"/>
    <w:uiPriority w:val="19"/>
    <w:qFormat/>
    <w:rsid w:val="000717A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717A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717A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717A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717A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717A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7E04D9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7E04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C9E5B-B3D5-45D8-8597-A85F802E9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6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Сыпко Анастасия Вадимовна</cp:lastModifiedBy>
  <cp:revision>72</cp:revision>
  <cp:lastPrinted>2018-05-25T07:29:00Z</cp:lastPrinted>
  <dcterms:created xsi:type="dcterms:W3CDTF">2018-05-25T06:38:00Z</dcterms:created>
  <dcterms:modified xsi:type="dcterms:W3CDTF">2021-03-24T13:02:00Z</dcterms:modified>
</cp:coreProperties>
</file>