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717AD" w:rsidRDefault="007E04D9" w:rsidP="000717AD">
      <w:pPr>
        <w:rPr>
          <w:rFonts w:ascii="Times New Roman" w:hAnsi="Times New Roman"/>
          <w:b/>
        </w:rPr>
      </w:pP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3288"/>
        <w:gridCol w:w="6111"/>
      </w:tblGrid>
      <w:tr w:rsidR="000717AD" w:rsidTr="00227711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037F8" w:rsidRPr="000717AD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E966DE">
              <w:rPr>
                <w:rFonts w:ascii="Times New Roman" w:eastAsia="Times New Roman" w:hAnsi="Times New Roman"/>
                <w:color w:val="000000"/>
                <w:lang w:eastAsia="ru-RU"/>
              </w:rPr>
              <w:t>ул. Костюкова, д.7</w:t>
            </w:r>
            <w:r w:rsidR="005201E4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E966DE">
              <w:rPr>
                <w:rFonts w:ascii="Times New Roman" w:eastAsia="Times New Roman" w:hAnsi="Times New Roman"/>
                <w:color w:val="000000"/>
                <w:lang w:eastAsia="ru-RU"/>
              </w:rPr>
              <w:t>/2</w:t>
            </w:r>
          </w:p>
        </w:tc>
      </w:tr>
      <w:tr w:rsidR="000717AD" w:rsidTr="00227711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Default="0084036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</w:t>
            </w:r>
            <w:r w:rsid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6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717AD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proofErr w:type="spellStart"/>
            <w:r w:rsidR="00227711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Экомир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ЖБК-1</w:t>
            </w:r>
            <w:r w:rsidR="007E04D9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717AD" w:rsidRDefault="000717AD" w:rsidP="000717AD">
      <w:pPr>
        <w:rPr>
          <w:rFonts w:ascii="Times New Roman" w:eastAsia="Calibri" w:hAnsi="Times New Roman"/>
          <w:sz w:val="22"/>
          <w:szCs w:val="22"/>
        </w:rPr>
      </w:pPr>
    </w:p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4536"/>
      </w:tblGrid>
      <w:tr w:rsidR="000717AD" w:rsidTr="00227711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Tr="0022771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C733F" w:rsidRDefault="00621AE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</w:t>
            </w:r>
            <w:r w:rsidR="00E35402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8C733F">
              <w:rPr>
                <w:rFonts w:ascii="Times New Roman" w:eastAsia="Times New Roman" w:hAnsi="Times New Roman"/>
                <w:color w:val="000000"/>
                <w:lang w:eastAsia="ru-RU"/>
              </w:rPr>
              <w:t>.202</w:t>
            </w:r>
            <w:r w:rsidR="008C733F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</w:tr>
      <w:tr w:rsidR="000717AD" w:rsidTr="0022771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733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01.01.2020</w:t>
            </w:r>
          </w:p>
        </w:tc>
      </w:tr>
      <w:tr w:rsidR="000717AD" w:rsidTr="0022771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C733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31.12.2020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F51D55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516"/>
        <w:gridCol w:w="4536"/>
      </w:tblGrid>
      <w:tr w:rsidR="000717AD" w:rsidRPr="00F51D55" w:rsidTr="00227711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F51D55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-1</w:t>
            </w:r>
            <w:r w:rsidR="0038060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val="en-US" w:eastAsia="ru-RU"/>
              </w:rPr>
              <w:t>121 822</w:t>
            </w:r>
            <w:r w:rsidR="004D44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35055C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342 254</w:t>
            </w:r>
            <w:r w:rsidR="00041D96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F51D55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 xml:space="preserve">2 634 726 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F51D55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1 449 </w:t>
            </w:r>
            <w:r>
              <w:rPr>
                <w:rFonts w:ascii="Times New Roman" w:hAnsi="Times New Roman"/>
                <w:color w:val="000000"/>
                <w:lang w:val="en-US"/>
              </w:rPr>
              <w:t>099</w:t>
            </w:r>
            <w:r w:rsidR="00F51D55" w:rsidRPr="00F51D55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E966D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658 682</w:t>
            </w:r>
            <w:r w:rsidR="005201E4" w:rsidRPr="00F51D5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553BB8">
        <w:trPr>
          <w:trHeight w:val="57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E96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526 945</w:t>
            </w:r>
            <w:r w:rsidR="00E966DE" w:rsidRPr="00F51D55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E966DE" w:rsidP="008C733F">
            <w:pPr>
              <w:rPr>
                <w:rFonts w:ascii="Times New Roman" w:hAnsi="Times New Roman"/>
                <w:b/>
                <w:bCs/>
              </w:rPr>
            </w:pPr>
            <w:r w:rsidRPr="00F51D55">
              <w:rPr>
                <w:rFonts w:ascii="Times New Roman" w:hAnsi="Times New Roman"/>
                <w:b/>
                <w:bCs/>
              </w:rPr>
              <w:t>2</w:t>
            </w:r>
            <w:r w:rsidR="008C733F">
              <w:rPr>
                <w:rFonts w:ascii="Times New Roman" w:hAnsi="Times New Roman"/>
                <w:b/>
                <w:bCs/>
              </w:rPr>
              <w:t> </w:t>
            </w:r>
            <w:r w:rsidR="008C733F">
              <w:rPr>
                <w:rFonts w:ascii="Times New Roman" w:hAnsi="Times New Roman"/>
                <w:b/>
                <w:bCs/>
                <w:lang w:val="en-US"/>
              </w:rPr>
              <w:t>581 278</w:t>
            </w:r>
            <w:r w:rsidRPr="00F51D55">
              <w:rPr>
                <w:rFonts w:ascii="Times New Roman" w:hAnsi="Times New Roman"/>
                <w:b/>
                <w:bCs/>
              </w:rPr>
              <w:t xml:space="preserve"> 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F51D55" w:rsidTr="0022771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F51D55" w:rsidP="008C733F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2</w:t>
            </w:r>
            <w:r w:rsidR="008C733F">
              <w:rPr>
                <w:rFonts w:ascii="Times New Roman" w:eastAsia="Times New Roman" w:hAnsi="Times New Roman"/>
                <w:color w:val="000000"/>
                <w:lang w:val="en-US" w:eastAsia="ru-RU"/>
              </w:rPr>
              <w:t> 500 740</w:t>
            </w:r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8C733F" w:rsidP="00E96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80538</w:t>
            </w:r>
            <w:r w:rsidR="00F51D55" w:rsidRPr="00F51D5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A35105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F51D55" w:rsidP="008C733F">
            <w:pPr>
              <w:rPr>
                <w:rFonts w:ascii="Times New Roman" w:hAnsi="Times New Roman"/>
                <w:b/>
                <w:bCs/>
              </w:rPr>
            </w:pPr>
            <w:r w:rsidRPr="00F51D55">
              <w:rPr>
                <w:rFonts w:ascii="Times New Roman" w:hAnsi="Times New Roman"/>
                <w:b/>
                <w:bCs/>
              </w:rPr>
              <w:t>1</w:t>
            </w:r>
            <w:r w:rsidR="00321364">
              <w:rPr>
                <w:rFonts w:ascii="Times New Roman" w:hAnsi="Times New Roman"/>
                <w:b/>
                <w:bCs/>
                <w:lang w:val="en-US"/>
              </w:rPr>
              <w:t xml:space="preserve"> 459 </w:t>
            </w:r>
            <w:r w:rsidR="00321364">
              <w:rPr>
                <w:rFonts w:ascii="Times New Roman" w:hAnsi="Times New Roman"/>
                <w:b/>
                <w:bCs/>
              </w:rPr>
              <w:t>456</w:t>
            </w:r>
            <w:r w:rsidRPr="00F51D55">
              <w:rPr>
                <w:rFonts w:ascii="Times New Roman" w:hAnsi="Times New Roman"/>
                <w:b/>
                <w:bCs/>
              </w:rPr>
              <w:t xml:space="preserve"> </w:t>
            </w:r>
            <w:r w:rsidR="00E966DE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A35105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A35105" w:rsidRPr="00F51D55" w:rsidTr="00227711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321364" w:rsidP="00F51D55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-1 577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003</w:t>
            </w:r>
            <w:r w:rsidR="007D4039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5105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A35105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A35105" w:rsidRPr="00F51D55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A35105" w:rsidP="00A351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05" w:rsidRPr="00F51D55" w:rsidRDefault="00321364" w:rsidP="00A3510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395 702</w:t>
            </w:r>
            <w:r w:rsidR="00F51D55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="00A35105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A35105" w:rsidRPr="00F51D55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br w:type="textWrapping" w:clear="all"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1"/>
        <w:gridCol w:w="3543"/>
      </w:tblGrid>
      <w:tr w:rsidR="000717AD" w:rsidTr="00703AD9">
        <w:trPr>
          <w:trHeight w:val="7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703AD9">
        <w:trPr>
          <w:trHeight w:val="77"/>
        </w:trPr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1021"/>
        <w:gridCol w:w="3543"/>
      </w:tblGrid>
      <w:tr w:rsidR="000717AD" w:rsidTr="00703AD9">
        <w:trPr>
          <w:trHeight w:val="315"/>
        </w:trPr>
        <w:tc>
          <w:tcPr>
            <w:tcW w:w="5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717AD" w:rsidRDefault="00D93772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8419A7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612 399</w:t>
            </w:r>
            <w:r w:rsidR="00F4095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717AD" w:rsidTr="00703AD9">
        <w:trPr>
          <w:trHeight w:val="315"/>
        </w:trPr>
        <w:tc>
          <w:tcPr>
            <w:tcW w:w="8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CF01DC" w:rsidRDefault="000717A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717AD" w:rsidTr="00703AD9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717AD" w:rsidTr="00703AD9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4D4440" w:rsidRDefault="00D93772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</w:t>
            </w:r>
            <w:r w:rsidR="000717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но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8419A7" w:rsidP="008419A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  <w:r w:rsidR="004D444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</w:t>
            </w:r>
            <w:r w:rsidR="00C42D5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717A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0717AD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730"/>
        <w:gridCol w:w="284"/>
        <w:gridCol w:w="663"/>
        <w:gridCol w:w="3589"/>
      </w:tblGrid>
      <w:tr w:rsidR="00041D96" w:rsidTr="004D4440">
        <w:trPr>
          <w:trHeight w:val="1290"/>
        </w:trPr>
        <w:tc>
          <w:tcPr>
            <w:tcW w:w="4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0717AD" w:rsidRDefault="00041D96" w:rsidP="00591C4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Default="008419A7" w:rsidP="00591C4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301 913</w:t>
            </w:r>
            <w:r w:rsidR="00774C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041D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041D9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41D96" w:rsidTr="004D4440">
        <w:trPr>
          <w:trHeight w:val="315"/>
        </w:trPr>
        <w:tc>
          <w:tcPr>
            <w:tcW w:w="9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CF01DC" w:rsidRDefault="00041D96" w:rsidP="00591C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41D96" w:rsidTr="004D4440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41D96" w:rsidTr="004D4440">
        <w:trPr>
          <w:trHeight w:val="62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A53E75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Герметизация межпанельных швов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A53E75" w:rsidRDefault="00041D96" w:rsidP="00591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E75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  <w:p w:rsidR="00041D96" w:rsidRPr="00A53E75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A53E75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0,22</w:t>
            </w:r>
            <w:r w:rsidR="00041D96"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774C40" w:rsidTr="004D4440">
        <w:trPr>
          <w:trHeight w:val="59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ED35BE" w:rsidRDefault="00774C40" w:rsidP="00774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Тра</w:t>
            </w:r>
            <w:r w:rsidR="008419A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нспортные услуги автовышки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ED35BE" w:rsidRDefault="00774C40" w:rsidP="004D4440">
            <w:pPr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5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ED35BE" w:rsidRDefault="00774C40" w:rsidP="00774C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D35B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ED35BE" w:rsidRDefault="00774C40" w:rsidP="00774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35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</w:t>
            </w:r>
            <w:r w:rsidR="008419A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04</w:t>
            </w:r>
            <w:r w:rsidRPr="00ED35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 руб.</w:t>
            </w:r>
          </w:p>
        </w:tc>
      </w:tr>
      <w:tr w:rsidR="00774C40" w:rsidTr="004D4440">
        <w:trPr>
          <w:trHeight w:val="6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A53E75" w:rsidRDefault="00774C40" w:rsidP="00774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041D9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Ремонтные работы по герметизации примыканий кровли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балкона</w:t>
            </w:r>
            <w:r w:rsidRPr="00041D9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A53E75" w:rsidRDefault="00774C40" w:rsidP="0077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E75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  <w:p w:rsidR="00774C40" w:rsidRPr="00A53E75" w:rsidRDefault="00774C40" w:rsidP="00774C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A53E75" w:rsidRDefault="00774C40" w:rsidP="00774C40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C40" w:rsidRPr="00A53E75" w:rsidRDefault="008419A7" w:rsidP="00774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0,04</w:t>
            </w:r>
            <w:r w:rsidR="00774C40"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19A7" w:rsidTr="004D4440">
        <w:trPr>
          <w:trHeight w:val="6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041D96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Оштукатуривание фасада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3E75">
              <w:rPr>
                <w:rFonts w:ascii="Times New Roman" w:hAnsi="Times New Roman"/>
                <w:sz w:val="20"/>
                <w:szCs w:val="20"/>
              </w:rPr>
              <w:t>По мере необходимости</w:t>
            </w:r>
          </w:p>
          <w:p w:rsidR="008419A7" w:rsidRPr="00A53E75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0,02</w:t>
            </w: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19A7" w:rsidTr="004D4440">
        <w:trPr>
          <w:trHeight w:val="6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1,03</w:t>
            </w: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19A7" w:rsidTr="004D4440">
        <w:trPr>
          <w:trHeight w:val="6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0,25</w:t>
            </w: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 руб.</w:t>
            </w:r>
          </w:p>
        </w:tc>
      </w:tr>
      <w:tr w:rsidR="008419A7" w:rsidTr="004D4440">
        <w:trPr>
          <w:trHeight w:val="62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0,06</w:t>
            </w:r>
            <w:r w:rsidRPr="00A53E75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 руб.</w:t>
            </w:r>
          </w:p>
        </w:tc>
      </w:tr>
    </w:tbl>
    <w:p w:rsidR="00041D96" w:rsidRPr="00A53E75" w:rsidRDefault="00041D96" w:rsidP="00041D9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4"/>
        <w:gridCol w:w="1276"/>
        <w:gridCol w:w="142"/>
        <w:gridCol w:w="663"/>
        <w:gridCol w:w="3589"/>
      </w:tblGrid>
      <w:tr w:rsidR="00041D96" w:rsidTr="00041D9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0717AD" w:rsidRDefault="00041D96" w:rsidP="00591C4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Default="008419A7" w:rsidP="00591C40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920 391</w:t>
            </w:r>
            <w:r w:rsidR="00774C40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041D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041D9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41D96" w:rsidTr="00041D96">
        <w:trPr>
          <w:trHeight w:val="315"/>
        </w:trPr>
        <w:tc>
          <w:tcPr>
            <w:tcW w:w="8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CF01DC" w:rsidRDefault="00041D96" w:rsidP="00591C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41D96" w:rsidTr="00041D96">
        <w:trPr>
          <w:trHeight w:val="315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41D96" w:rsidTr="00041D96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Страхование ответственности опасных производственных объектов (лифт пассажирский)</w:t>
            </w:r>
          </w:p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774C40" w:rsidP="00591C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0,01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41D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419A7" w:rsidTr="00041D96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Периодическая проверка тех. состояния ВК и ДХ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B067D1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67D1">
              <w:rPr>
                <w:rFonts w:ascii="Times New Roman" w:hAnsi="Times New Roman"/>
                <w:sz w:val="20"/>
                <w:szCs w:val="20"/>
              </w:rPr>
              <w:t>3 раза в год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B067D1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proofErr w:type="spellStart"/>
            <w:r w:rsidRPr="00B067D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B067D1" w:rsidRDefault="008419A7" w:rsidP="008419A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0,15</w:t>
            </w:r>
            <w:r w:rsidRPr="00B067D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8419A7" w:rsidTr="00041D96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4A8B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0,01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419A7" w:rsidTr="00041D96">
        <w:trPr>
          <w:trHeight w:val="282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ED35BE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309C6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1 раз в 3 года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ED35BE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ED35BE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ED35BE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0,39</w:t>
            </w:r>
            <w:r w:rsidRPr="00ED35B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8419A7" w:rsidTr="00041D96">
        <w:trPr>
          <w:trHeight w:val="47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0BCE" w:rsidRDefault="008419A7" w:rsidP="008419A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1,58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419A7" w:rsidTr="00041D96">
        <w:trPr>
          <w:trHeight w:val="47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и обслуживание внутридомового инженерного оборудования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Default="008419A7" w:rsidP="008419A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2,26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8419A7" w:rsidRPr="00A53E75" w:rsidTr="00041D96">
        <w:trPr>
          <w:trHeight w:val="47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015A73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015A73" w:rsidRDefault="008419A7" w:rsidP="008419A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0,50 </w:t>
            </w:r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8419A7" w:rsidRPr="00A53E75" w:rsidTr="00041D96">
        <w:trPr>
          <w:trHeight w:val="470"/>
        </w:trPr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8419A7" w:rsidRPr="004D4440" w:rsidRDefault="008419A7" w:rsidP="008419A7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A53E75" w:rsidRDefault="008419A7" w:rsidP="008419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015A73" w:rsidRDefault="008419A7" w:rsidP="008419A7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A7" w:rsidRPr="00015A73" w:rsidRDefault="008419A7" w:rsidP="008419A7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041D96" w:rsidRPr="00A53E75" w:rsidRDefault="00041D96" w:rsidP="00041D9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589"/>
      </w:tblGrid>
      <w:tr w:rsidR="00041D96" w:rsidTr="00041D9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0717AD" w:rsidRDefault="00041D96" w:rsidP="00591C4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Default="00041D96" w:rsidP="00F51D55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8419A7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843 434</w:t>
            </w:r>
            <w:r w:rsidR="00ED52B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041D96" w:rsidTr="00041D96">
        <w:trPr>
          <w:trHeight w:val="315"/>
        </w:trPr>
        <w:tc>
          <w:tcPr>
            <w:tcW w:w="8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CF01DC" w:rsidRDefault="00041D96" w:rsidP="00591C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41D96" w:rsidTr="00EA14CB">
        <w:trPr>
          <w:trHeight w:val="677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Дератизация подвалов 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Pr="00EA14CB" w:rsidRDefault="00EA14CB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14C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0,01</w:t>
            </w:r>
            <w:r w:rsidRPr="00E35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41D96" w:rsidTr="00041D96">
        <w:trPr>
          <w:trHeight w:val="58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занятых благоустройством и обеспечением санитарного состояния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ED52B6" w:rsidP="008419A7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3,</w:t>
            </w:r>
            <w:r w:rsidR="008419A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72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41D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ED52B6" w:rsidTr="00041D96">
        <w:trPr>
          <w:trHeight w:val="58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4D4440" w:rsidRDefault="00ED52B6" w:rsidP="00ED52B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A53E75" w:rsidRDefault="00ED52B6" w:rsidP="00ED5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015A73" w:rsidRDefault="00ED52B6" w:rsidP="00ED52B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015A73" w:rsidRDefault="008419A7" w:rsidP="00ED52B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0,82</w:t>
            </w:r>
            <w:r w:rsidR="00ED52B6"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ED52B6" w:rsidTr="00041D96">
        <w:trPr>
          <w:trHeight w:val="583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4D4440" w:rsidRDefault="00ED52B6" w:rsidP="00ED52B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:rsidR="00ED52B6" w:rsidRPr="004D4440" w:rsidRDefault="00ED52B6" w:rsidP="00ED52B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A53E75" w:rsidRDefault="00ED52B6" w:rsidP="00ED52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015A73" w:rsidRDefault="00ED52B6" w:rsidP="00ED52B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2B6" w:rsidRPr="00015A73" w:rsidRDefault="008419A7" w:rsidP="00ED52B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0,06</w:t>
            </w:r>
            <w:r w:rsidR="00ED52B6"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руб.</w:t>
            </w:r>
          </w:p>
        </w:tc>
      </w:tr>
    </w:tbl>
    <w:p w:rsidR="00041D96" w:rsidRPr="00E35402" w:rsidRDefault="00041D96" w:rsidP="00041D9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589"/>
      </w:tblGrid>
      <w:tr w:rsidR="00041D96" w:rsidTr="00041D9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E35402" w:rsidRDefault="00041D96" w:rsidP="00591C4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E35402" w:rsidRDefault="00321364" w:rsidP="00591C40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358 322</w:t>
            </w:r>
            <w:r w:rsidR="00ED52B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 xml:space="preserve"> </w:t>
            </w:r>
            <w:r w:rsidR="00041D9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041D96"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041D96" w:rsidTr="00041D96">
        <w:trPr>
          <w:trHeight w:val="315"/>
        </w:trPr>
        <w:tc>
          <w:tcPr>
            <w:tcW w:w="89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D96" w:rsidRPr="00CF01DC" w:rsidRDefault="00041D96" w:rsidP="00591C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041D96" w:rsidTr="00041D9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Прочая работа (материальные затраты, услуги)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D96" w:rsidRDefault="00321364" w:rsidP="00321364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041D96" w:rsidRPr="00E35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041D96" w:rsidRPr="00E3540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ED52B6" w:rsidP="00591C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0,30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41D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Ремонт и 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8419A7" w:rsidP="00591C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0,03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41D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Аренда транспортных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8419A7" w:rsidP="00591C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0,47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41D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Default="008419A7" w:rsidP="00591C40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0,60</w:t>
            </w:r>
            <w:r w:rsidR="00041D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041D9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41D96" w:rsidTr="00041D9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4D4440" w:rsidRDefault="00041D96" w:rsidP="00591C40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4D444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lastRenderedPageBreak/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A53E75" w:rsidRDefault="00041D96" w:rsidP="00591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015A73" w:rsidRDefault="00041D96" w:rsidP="00591C40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96" w:rsidRPr="00015A73" w:rsidRDefault="008419A7" w:rsidP="00591C4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</w:t>
            </w:r>
            <w:r w:rsidR="00041D96" w:rsidRPr="00015A7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0717AD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41D96" w:rsidRPr="00E35402" w:rsidRDefault="00041D96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111"/>
      </w:tblGrid>
      <w:tr w:rsidR="000717AD" w:rsidTr="00703A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4D4440" w:rsidP="00EA14CB">
            <w:pPr>
              <w:tabs>
                <w:tab w:val="left" w:pos="1101"/>
              </w:tabs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10</w:t>
            </w:r>
          </w:p>
        </w:tc>
      </w:tr>
      <w:tr w:rsidR="000717AD" w:rsidTr="00703A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036A" w:rsidRDefault="004D4440" w:rsidP="00EA14CB">
            <w:pPr>
              <w:tabs>
                <w:tab w:val="left" w:pos="1406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0717AD" w:rsidTr="00703A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036A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4036A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703A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4036A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4036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4036A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4036A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9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843"/>
      </w:tblGrid>
      <w:tr w:rsidR="000717AD" w:rsidRPr="007E04D9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27711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27711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227711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227711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C45AB0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RPr="00F51D55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F51D5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RPr="00F51D55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RPr="00F51D55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RPr="00F51D55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Pr="00F51D55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 w:rsidRPr="00F51D55"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 w:rsidRPr="00F51D55"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 w:rsidRPr="00F51D55"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RPr="00F51D55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4D0BCE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RPr="00F51D55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4D444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C45AB0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51D55" w:rsidRDefault="004D4440" w:rsidP="00481420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34 309</w:t>
            </w:r>
            <w:r w:rsidR="00CF6884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F51D55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43E8"/>
    <w:rsid w:val="00041D96"/>
    <w:rsid w:val="000717AD"/>
    <w:rsid w:val="000A147D"/>
    <w:rsid w:val="00143EED"/>
    <w:rsid w:val="001A34CA"/>
    <w:rsid w:val="001F1694"/>
    <w:rsid w:val="00203E92"/>
    <w:rsid w:val="00227711"/>
    <w:rsid w:val="002A0EC1"/>
    <w:rsid w:val="002A486E"/>
    <w:rsid w:val="00321364"/>
    <w:rsid w:val="00336871"/>
    <w:rsid w:val="0035055C"/>
    <w:rsid w:val="0038060C"/>
    <w:rsid w:val="0039027C"/>
    <w:rsid w:val="003B7687"/>
    <w:rsid w:val="0043286B"/>
    <w:rsid w:val="00481420"/>
    <w:rsid w:val="00494B54"/>
    <w:rsid w:val="004D0BCE"/>
    <w:rsid w:val="004D4440"/>
    <w:rsid w:val="00515F1D"/>
    <w:rsid w:val="005201E4"/>
    <w:rsid w:val="00530615"/>
    <w:rsid w:val="00545E6A"/>
    <w:rsid w:val="00553BB8"/>
    <w:rsid w:val="005747EB"/>
    <w:rsid w:val="00591C40"/>
    <w:rsid w:val="005964B0"/>
    <w:rsid w:val="005E7895"/>
    <w:rsid w:val="00607AE1"/>
    <w:rsid w:val="00621AE1"/>
    <w:rsid w:val="006731E0"/>
    <w:rsid w:val="006B2A09"/>
    <w:rsid w:val="006F19AB"/>
    <w:rsid w:val="00703AD9"/>
    <w:rsid w:val="00754467"/>
    <w:rsid w:val="00774C40"/>
    <w:rsid w:val="007B7209"/>
    <w:rsid w:val="007D4039"/>
    <w:rsid w:val="007E04D9"/>
    <w:rsid w:val="007E6234"/>
    <w:rsid w:val="00824DB6"/>
    <w:rsid w:val="0084036A"/>
    <w:rsid w:val="008419A7"/>
    <w:rsid w:val="00872A57"/>
    <w:rsid w:val="008C733F"/>
    <w:rsid w:val="00904431"/>
    <w:rsid w:val="00945726"/>
    <w:rsid w:val="00996E47"/>
    <w:rsid w:val="009D1EBA"/>
    <w:rsid w:val="009D22AE"/>
    <w:rsid w:val="00A01C7B"/>
    <w:rsid w:val="00A35105"/>
    <w:rsid w:val="00A45F1F"/>
    <w:rsid w:val="00AF6B01"/>
    <w:rsid w:val="00B037F8"/>
    <w:rsid w:val="00B71BBD"/>
    <w:rsid w:val="00C14AAC"/>
    <w:rsid w:val="00C42D5D"/>
    <w:rsid w:val="00C45AB0"/>
    <w:rsid w:val="00C87B4F"/>
    <w:rsid w:val="00CA4E9A"/>
    <w:rsid w:val="00CA5EE0"/>
    <w:rsid w:val="00CF01DC"/>
    <w:rsid w:val="00CF6884"/>
    <w:rsid w:val="00D04106"/>
    <w:rsid w:val="00D93772"/>
    <w:rsid w:val="00DD66B0"/>
    <w:rsid w:val="00E35402"/>
    <w:rsid w:val="00E966DE"/>
    <w:rsid w:val="00EA0F04"/>
    <w:rsid w:val="00EA14CB"/>
    <w:rsid w:val="00ED52B6"/>
    <w:rsid w:val="00F4095A"/>
    <w:rsid w:val="00F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2B8EB-7BED-43F1-A832-862F2A72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75</cp:revision>
  <cp:lastPrinted>2018-06-08T09:43:00Z</cp:lastPrinted>
  <dcterms:created xsi:type="dcterms:W3CDTF">2018-05-25T06:38:00Z</dcterms:created>
  <dcterms:modified xsi:type="dcterms:W3CDTF">2021-03-24T13:24:00Z</dcterms:modified>
</cp:coreProperties>
</file>