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ook w:val="04A0" w:firstRow="1" w:lastRow="0" w:firstColumn="1" w:lastColumn="0" w:noHBand="0" w:noVBand="1"/>
      </w:tblPr>
      <w:tblGrid>
        <w:gridCol w:w="2967"/>
        <w:gridCol w:w="6378"/>
      </w:tblGrid>
      <w:tr w:rsidR="00E66D8E" w:rsidRPr="00E66D8E" w:rsidTr="00543EE4">
        <w:trPr>
          <w:trHeight w:val="300"/>
        </w:trPr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Адрес МКД</w:t>
            </w:r>
          </w:p>
        </w:tc>
        <w:tc>
          <w:tcPr>
            <w:tcW w:w="3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17AD" w:rsidRPr="00E66D8E" w:rsidRDefault="000717AD" w:rsidP="00931E24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 xml:space="preserve">Белгородская обл., г. Белгород, </w:t>
            </w:r>
            <w:r w:rsidR="00227711" w:rsidRPr="00E66D8E">
              <w:rPr>
                <w:rFonts w:ascii="Times New Roman" w:eastAsia="Times New Roman" w:hAnsi="Times New Roman"/>
                <w:lang w:eastAsia="ru-RU"/>
              </w:rPr>
              <w:t xml:space="preserve">ул. </w:t>
            </w:r>
            <w:r w:rsidR="00931E24" w:rsidRPr="00E66D8E">
              <w:rPr>
                <w:rFonts w:ascii="Times New Roman" w:eastAsia="Times New Roman" w:hAnsi="Times New Roman"/>
                <w:lang w:eastAsia="ru-RU"/>
              </w:rPr>
              <w:t>Костюкова</w:t>
            </w:r>
            <w:r w:rsidR="00227711" w:rsidRPr="00E66D8E">
              <w:rPr>
                <w:rFonts w:ascii="Times New Roman" w:eastAsia="Times New Roman" w:hAnsi="Times New Roman"/>
                <w:lang w:eastAsia="ru-RU"/>
              </w:rPr>
              <w:t xml:space="preserve">, д. </w:t>
            </w:r>
            <w:r w:rsidR="00931E24" w:rsidRPr="00E66D8E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</w:tr>
      <w:tr w:rsidR="00E66D8E" w:rsidRPr="00E66D8E" w:rsidTr="00543EE4">
        <w:trPr>
          <w:trHeight w:val="300"/>
        </w:trPr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E0089" w:rsidRPr="00E66D8E" w:rsidRDefault="009E0089" w:rsidP="009E0089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lang w:eastAsia="ru-RU"/>
              </w:rPr>
              <w:t>Под управлением компании</w:t>
            </w:r>
          </w:p>
        </w:tc>
        <w:tc>
          <w:tcPr>
            <w:tcW w:w="3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E0089" w:rsidRPr="00E66D8E" w:rsidRDefault="009E0089" w:rsidP="009E0089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lang w:eastAsia="ru-RU"/>
              </w:rPr>
              <w:t>Общество с ограниченной ответственностью «</w:t>
            </w:r>
            <w:proofErr w:type="spellStart"/>
            <w:r w:rsidRPr="00E66D8E">
              <w:rPr>
                <w:rFonts w:ascii="Times New Roman" w:eastAsia="Times New Roman" w:hAnsi="Times New Roman"/>
                <w:b/>
                <w:lang w:eastAsia="ru-RU"/>
              </w:rPr>
              <w:t>Экомир</w:t>
            </w:r>
            <w:proofErr w:type="spellEnd"/>
            <w:r w:rsidRPr="00E66D8E">
              <w:rPr>
                <w:rFonts w:ascii="Times New Roman" w:eastAsia="Times New Roman" w:hAnsi="Times New Roman"/>
                <w:b/>
                <w:lang w:eastAsia="ru-RU"/>
              </w:rPr>
              <w:t xml:space="preserve"> ЖБК-1»</w:t>
            </w:r>
          </w:p>
        </w:tc>
      </w:tr>
    </w:tbl>
    <w:p w:rsidR="000717AD" w:rsidRPr="00E66D8E" w:rsidRDefault="000717AD" w:rsidP="00BA24C3">
      <w:pPr>
        <w:spacing w:before="240" w:after="240"/>
        <w:rPr>
          <w:rFonts w:ascii="Times New Roman" w:eastAsia="Times New Roman" w:hAnsi="Times New Roman"/>
          <w:b/>
          <w:lang w:eastAsia="ru-RU"/>
        </w:rPr>
      </w:pPr>
      <w:r w:rsidRPr="00E66D8E">
        <w:rPr>
          <w:rFonts w:ascii="Times New Roman" w:eastAsia="Times New Roman" w:hAnsi="Times New Roman"/>
          <w:b/>
          <w:lang w:eastAsia="ru-RU"/>
        </w:rPr>
        <w:t>Форма 2.8 Отчет об исполнении управляющей организацией договора управления, а также отчет о выполнении товариществом, кооперативом смет доходов и расходов за год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4380"/>
        <w:gridCol w:w="4507"/>
      </w:tblGrid>
      <w:tr w:rsidR="00E66D8E" w:rsidRPr="00E66D8E" w:rsidTr="00BA24C3">
        <w:trPr>
          <w:trHeight w:val="250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lang w:eastAsia="ru-RU"/>
              </w:rPr>
              <w:t>№</w:t>
            </w:r>
          </w:p>
        </w:tc>
        <w:tc>
          <w:tcPr>
            <w:tcW w:w="2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lang w:eastAsia="ru-RU"/>
              </w:rPr>
              <w:t>Наименование параметра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lang w:eastAsia="ru-RU"/>
              </w:rPr>
              <w:t>Значение</w:t>
            </w:r>
          </w:p>
        </w:tc>
      </w:tr>
      <w:tr w:rsidR="00E66D8E" w:rsidRPr="00E66D8E" w:rsidTr="00BA24C3">
        <w:trPr>
          <w:trHeight w:val="315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2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Дата заполнения/ внесения изменений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9371D" w:rsidP="00BB1BC0">
            <w:pPr>
              <w:rPr>
                <w:rFonts w:ascii="Times New Roman" w:eastAsia="Times New Roman" w:hAnsi="Times New Roman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18.03.2023</w:t>
            </w:r>
          </w:p>
        </w:tc>
      </w:tr>
      <w:tr w:rsidR="00E66D8E" w:rsidRPr="00E66D8E" w:rsidTr="00BA24C3">
        <w:trPr>
          <w:trHeight w:val="315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2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Дата начала отчетного периода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9371D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val="en-US" w:eastAsia="ru-RU"/>
              </w:rPr>
              <w:t>01.01.2022</w:t>
            </w:r>
          </w:p>
        </w:tc>
      </w:tr>
      <w:tr w:rsidR="00E66D8E" w:rsidRPr="00E66D8E" w:rsidTr="00BA24C3">
        <w:trPr>
          <w:trHeight w:val="315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Дата конца отчетного периода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9371D">
            <w:pPr>
              <w:rPr>
                <w:rFonts w:ascii="Times New Roman" w:eastAsia="Times New Roman" w:hAnsi="Times New Roman"/>
                <w:lang w:val="en-US" w:eastAsia="ru-RU"/>
              </w:rPr>
            </w:pPr>
            <w:r>
              <w:rPr>
                <w:rFonts w:ascii="Times New Roman" w:eastAsia="Times New Roman" w:hAnsi="Times New Roman"/>
                <w:lang w:val="en-US" w:eastAsia="ru-RU"/>
              </w:rPr>
              <w:t>31.12.2022</w:t>
            </w:r>
          </w:p>
        </w:tc>
      </w:tr>
    </w:tbl>
    <w:p w:rsidR="000717AD" w:rsidRPr="00E66D8E" w:rsidRDefault="000717AD" w:rsidP="00BA24C3">
      <w:pPr>
        <w:widowControl w:val="0"/>
        <w:autoSpaceDE w:val="0"/>
        <w:autoSpaceDN w:val="0"/>
        <w:adjustRightInd w:val="0"/>
        <w:spacing w:before="240" w:after="240"/>
        <w:jc w:val="both"/>
        <w:outlineLvl w:val="2"/>
        <w:rPr>
          <w:rFonts w:ascii="Times New Roman" w:eastAsia="Times New Roman" w:hAnsi="Times New Roman"/>
          <w:b/>
          <w:lang w:eastAsia="ru-RU"/>
        </w:rPr>
      </w:pPr>
      <w:r w:rsidRPr="00E66D8E">
        <w:rPr>
          <w:rFonts w:ascii="Times New Roman" w:eastAsia="Times New Roman" w:hAnsi="Times New Roman"/>
          <w:b/>
          <w:lang w:eastAsia="ru-RU"/>
        </w:rPr>
        <w:t>Общая информация о выполняемых работах (оказываемых услугах) по содержанию и текущему ремонту общего имущества в многоквартирном доме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4434"/>
        <w:gridCol w:w="4453"/>
      </w:tblGrid>
      <w:tr w:rsidR="00E66D8E" w:rsidRPr="00E66D8E" w:rsidTr="00BA24C3">
        <w:trPr>
          <w:trHeight w:val="219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lang w:eastAsia="ru-RU"/>
              </w:rPr>
              <w:t>№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lang w:eastAsia="ru-RU"/>
              </w:rPr>
              <w:t>Наименование параметра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lang w:eastAsia="ru-RU"/>
              </w:rPr>
              <w:t>Значение</w:t>
            </w:r>
          </w:p>
        </w:tc>
      </w:tr>
      <w:tr w:rsidR="00E66D8E" w:rsidRPr="00E66D8E" w:rsidTr="00BA24C3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Авансовые платежи потребителей (на начало периода)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6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Переходящие остатки денежных средств (на начало периода)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9371D" w:rsidP="00227711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09371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-152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 </w:t>
            </w:r>
            <w:r w:rsidRPr="0009371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926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="000717AD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</w:t>
            </w:r>
            <w:proofErr w:type="spellEnd"/>
            <w:r w:rsidR="000717AD"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Задолженность потребителей (на начало периода)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09371D" w:rsidRDefault="0009371D" w:rsidP="00931E24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09371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242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 </w:t>
            </w:r>
            <w:r w:rsidRPr="0009371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066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="000717AD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</w:t>
            </w:r>
            <w:proofErr w:type="spellEnd"/>
            <w:r w:rsidR="000717AD"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6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9371D" w:rsidP="00931E24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9371D">
              <w:rPr>
                <w:rFonts w:ascii="Times New Roman" w:hAnsi="Times New Roman"/>
                <w:b/>
                <w:bCs/>
                <w:sz w:val="22"/>
                <w:szCs w:val="22"/>
              </w:rPr>
              <w:t>1 174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 </w:t>
            </w:r>
            <w:r w:rsidRPr="0009371D">
              <w:rPr>
                <w:rFonts w:ascii="Times New Roman" w:hAnsi="Times New Roman"/>
                <w:b/>
                <w:bCs/>
                <w:sz w:val="22"/>
                <w:szCs w:val="22"/>
              </w:rPr>
              <w:t>969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="000717AD" w:rsidRPr="00FC3D77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руб</w:t>
            </w:r>
            <w:r w:rsidR="000717AD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.</w:t>
            </w:r>
          </w:p>
        </w:tc>
      </w:tr>
      <w:tr w:rsidR="00E66D8E" w:rsidRPr="00E66D8E" w:rsidTr="00BA24C3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- за содержание дома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9371D" w:rsidP="00931E24">
            <w:pPr>
              <w:rPr>
                <w:rFonts w:ascii="Times New Roman" w:hAnsi="Times New Roman"/>
                <w:sz w:val="22"/>
                <w:szCs w:val="22"/>
              </w:rPr>
            </w:pPr>
            <w:r w:rsidRPr="0009371D">
              <w:rPr>
                <w:rFonts w:ascii="Times New Roman" w:hAnsi="Times New Roman"/>
                <w:sz w:val="22"/>
                <w:szCs w:val="22"/>
              </w:rPr>
              <w:t>646</w:t>
            </w:r>
            <w:r>
              <w:rPr>
                <w:rFonts w:ascii="Times New Roman" w:hAnsi="Times New Roman"/>
                <w:sz w:val="22"/>
                <w:szCs w:val="22"/>
              </w:rPr>
              <w:t> </w:t>
            </w:r>
            <w:r w:rsidRPr="0009371D">
              <w:rPr>
                <w:rFonts w:ascii="Times New Roman" w:hAnsi="Times New Roman"/>
                <w:sz w:val="22"/>
                <w:szCs w:val="22"/>
              </w:rPr>
              <w:t>233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0717AD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</w:t>
            </w:r>
            <w:proofErr w:type="spellEnd"/>
            <w:r w:rsidR="000717AD"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- за текущий ремонт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9371D" w:rsidP="00227711">
            <w:pPr>
              <w:rPr>
                <w:rFonts w:ascii="Times New Roman" w:hAnsi="Times New Roman"/>
                <w:sz w:val="22"/>
                <w:szCs w:val="22"/>
              </w:rPr>
            </w:pPr>
            <w:r w:rsidRPr="0009371D">
              <w:rPr>
                <w:rFonts w:ascii="Times New Roman" w:hAnsi="Times New Roman"/>
                <w:sz w:val="22"/>
                <w:szCs w:val="22"/>
              </w:rPr>
              <w:t>293</w:t>
            </w:r>
            <w:r>
              <w:rPr>
                <w:rFonts w:ascii="Times New Roman" w:hAnsi="Times New Roman"/>
                <w:sz w:val="22"/>
                <w:szCs w:val="22"/>
              </w:rPr>
              <w:t> </w:t>
            </w:r>
            <w:r w:rsidRPr="0009371D">
              <w:rPr>
                <w:rFonts w:ascii="Times New Roman" w:hAnsi="Times New Roman"/>
                <w:sz w:val="22"/>
                <w:szCs w:val="22"/>
              </w:rPr>
              <w:t>742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0717AD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</w:t>
            </w:r>
            <w:proofErr w:type="spellEnd"/>
            <w:r w:rsidR="000717AD"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- за услуги управления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09371D" w:rsidRDefault="0009371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09371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234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 </w:t>
            </w:r>
            <w:r w:rsidRPr="0009371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994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="000717AD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</w:t>
            </w:r>
            <w:proofErr w:type="spellEnd"/>
            <w:r w:rsidR="000717AD"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Получено денежных средств, в том числе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9371D" w:rsidP="00931E24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9371D">
              <w:rPr>
                <w:rFonts w:ascii="Times New Roman" w:hAnsi="Times New Roman"/>
                <w:b/>
                <w:bCs/>
                <w:sz w:val="22"/>
                <w:szCs w:val="22"/>
              </w:rPr>
              <w:t>1 135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 </w:t>
            </w:r>
            <w:r w:rsidRPr="0009371D">
              <w:rPr>
                <w:rFonts w:ascii="Times New Roman" w:hAnsi="Times New Roman"/>
                <w:b/>
                <w:bCs/>
                <w:sz w:val="22"/>
                <w:szCs w:val="22"/>
              </w:rPr>
              <w:t>225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="000717AD" w:rsidRPr="00FC3D77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руб.</w:t>
            </w:r>
          </w:p>
        </w:tc>
      </w:tr>
      <w:tr w:rsidR="00E66D8E" w:rsidRPr="00E66D8E" w:rsidTr="00BA24C3">
        <w:trPr>
          <w:trHeight w:val="6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- денежных средств от собственников/ нанимателей помещений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09371D" w:rsidRDefault="0009371D" w:rsidP="00BB1BC0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09371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1 106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 </w:t>
            </w:r>
            <w:r w:rsidRPr="0009371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614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="000717AD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</w:t>
            </w:r>
            <w:proofErr w:type="spellEnd"/>
            <w:r w:rsidR="000717AD"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584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- целевых взносов от собственников/ нанимателей помещений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- субсидий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 руб.</w:t>
            </w:r>
          </w:p>
        </w:tc>
      </w:tr>
      <w:tr w:rsidR="00E66D8E" w:rsidRPr="00E66D8E" w:rsidTr="00BA24C3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- денежных средств от использования общего имущества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09371D" w:rsidRDefault="0009371D" w:rsidP="00931E24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09371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28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 </w:t>
            </w:r>
            <w:r w:rsidRPr="0009371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611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="000717AD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</w:t>
            </w:r>
            <w:proofErr w:type="spellEnd"/>
            <w:r w:rsidR="000717AD"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16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- прочие поступления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 руб.</w:t>
            </w:r>
          </w:p>
        </w:tc>
      </w:tr>
      <w:tr w:rsidR="00E66D8E" w:rsidRPr="00E66D8E" w:rsidTr="00BA24C3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Всего денежных средств с учетом остатков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09371D" w:rsidRDefault="0009371D" w:rsidP="00931E24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9371D">
              <w:rPr>
                <w:rFonts w:ascii="Times New Roman" w:hAnsi="Times New Roman"/>
                <w:b/>
                <w:bCs/>
                <w:sz w:val="22"/>
                <w:szCs w:val="22"/>
              </w:rPr>
              <w:t>982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 </w:t>
            </w:r>
            <w:r w:rsidRPr="0009371D">
              <w:rPr>
                <w:rFonts w:ascii="Times New Roman" w:hAnsi="Times New Roman"/>
                <w:b/>
                <w:bCs/>
                <w:sz w:val="22"/>
                <w:szCs w:val="22"/>
              </w:rPr>
              <w:t>299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bookmarkStart w:id="0" w:name="_GoBack"/>
            <w:r w:rsidR="007E6234" w:rsidRPr="00FC3D77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руб.</w:t>
            </w:r>
            <w:bookmarkEnd w:id="0"/>
          </w:p>
        </w:tc>
      </w:tr>
      <w:tr w:rsidR="00E66D8E" w:rsidRPr="00E66D8E" w:rsidTr="00BA24C3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Авансовые платежи потребителей (на конец периода)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6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19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Переходящие остатки денежных средств (на конец периода)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9371D" w:rsidP="00BB1BC0">
            <w:pPr>
              <w:rPr>
                <w:rFonts w:ascii="Times New Roman" w:hAnsi="Times New Roman"/>
                <w:sz w:val="22"/>
                <w:szCs w:val="22"/>
              </w:rPr>
            </w:pPr>
            <w:r w:rsidRPr="0009371D">
              <w:rPr>
                <w:rFonts w:ascii="Times New Roman" w:hAnsi="Times New Roman"/>
                <w:sz w:val="22"/>
                <w:szCs w:val="22"/>
              </w:rPr>
              <w:t>-167</w:t>
            </w:r>
            <w:r>
              <w:rPr>
                <w:rFonts w:ascii="Times New Roman" w:hAnsi="Times New Roman"/>
                <w:sz w:val="22"/>
                <w:szCs w:val="22"/>
              </w:rPr>
              <w:t> </w:t>
            </w:r>
            <w:r w:rsidRPr="0009371D">
              <w:rPr>
                <w:rFonts w:ascii="Times New Roman" w:hAnsi="Times New Roman"/>
                <w:sz w:val="22"/>
                <w:szCs w:val="22"/>
              </w:rPr>
              <w:t>903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0717AD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</w:t>
            </w:r>
            <w:proofErr w:type="spellEnd"/>
            <w:r w:rsidR="000717AD"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Задолженность потребителей (на конец периода)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9371D" w:rsidP="00C42D5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09371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281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 </w:t>
            </w:r>
            <w:r w:rsidRPr="0009371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810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="00C42D5D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</w:t>
            </w:r>
            <w:proofErr w:type="spellEnd"/>
            <w:r w:rsidR="00C42D5D"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.</w:t>
            </w:r>
          </w:p>
        </w:tc>
      </w:tr>
    </w:tbl>
    <w:p w:rsidR="00931E24" w:rsidRPr="00E66D8E" w:rsidRDefault="00931E24" w:rsidP="00BA24C3">
      <w:pPr>
        <w:spacing w:before="120" w:after="240"/>
        <w:rPr>
          <w:rFonts w:ascii="Times New Roman" w:eastAsia="Times New Roman" w:hAnsi="Times New Roman"/>
          <w:b/>
          <w:lang w:eastAsia="ru-RU"/>
        </w:rPr>
      </w:pPr>
    </w:p>
    <w:p w:rsidR="00931E24" w:rsidRPr="00E66D8E" w:rsidRDefault="00931E24">
      <w:pPr>
        <w:rPr>
          <w:rFonts w:ascii="Times New Roman" w:eastAsia="Times New Roman" w:hAnsi="Times New Roman"/>
          <w:b/>
          <w:lang w:eastAsia="ru-RU"/>
        </w:rPr>
      </w:pPr>
      <w:r w:rsidRPr="00E66D8E">
        <w:rPr>
          <w:rFonts w:ascii="Times New Roman" w:eastAsia="Times New Roman" w:hAnsi="Times New Roman"/>
          <w:b/>
          <w:lang w:eastAsia="ru-RU"/>
        </w:rPr>
        <w:br w:type="page"/>
      </w:r>
    </w:p>
    <w:p w:rsidR="000717AD" w:rsidRPr="00E66D8E" w:rsidRDefault="000717AD" w:rsidP="00BA24C3">
      <w:pPr>
        <w:spacing w:before="120" w:after="240"/>
        <w:rPr>
          <w:rFonts w:ascii="Times New Roman" w:eastAsia="Times New Roman" w:hAnsi="Times New Roman"/>
          <w:b/>
          <w:sz w:val="22"/>
          <w:szCs w:val="22"/>
          <w:lang w:eastAsia="ru-RU"/>
        </w:rPr>
      </w:pPr>
      <w:r w:rsidRPr="00E66D8E">
        <w:rPr>
          <w:rFonts w:ascii="Times New Roman" w:eastAsia="Times New Roman" w:hAnsi="Times New Roman"/>
          <w:b/>
          <w:lang w:eastAsia="ru-RU"/>
        </w:rPr>
        <w:lastRenderedPageBreak/>
        <w:t>Выполненные работы (оказанные услуги) по содержанию общего имущества и текущему ремонту в отчетном периоде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1"/>
        <w:gridCol w:w="4504"/>
      </w:tblGrid>
      <w:tr w:rsidR="00E66D8E" w:rsidRPr="00E66D8E" w:rsidTr="00BA24C3">
        <w:trPr>
          <w:trHeight w:val="77"/>
        </w:trPr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E66D8E" w:rsidRDefault="000717AD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lang w:eastAsia="ru-RU"/>
              </w:rPr>
              <w:t>Наименование работ (услуг)</w:t>
            </w:r>
          </w:p>
        </w:tc>
        <w:tc>
          <w:tcPr>
            <w:tcW w:w="2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931E24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lang w:eastAsia="ru-RU"/>
              </w:rPr>
              <w:t>Годовая фактическая стоимость работ (услуг)</w:t>
            </w:r>
          </w:p>
        </w:tc>
      </w:tr>
      <w:tr w:rsidR="000717AD" w:rsidRPr="00E66D8E" w:rsidTr="00BA24C3">
        <w:trPr>
          <w:trHeight w:val="77"/>
        </w:trPr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</w:t>
            </w:r>
          </w:p>
        </w:tc>
      </w:tr>
    </w:tbl>
    <w:p w:rsidR="000717AD" w:rsidRPr="00E66D8E" w:rsidRDefault="000717AD" w:rsidP="000717AD">
      <w:pPr>
        <w:rPr>
          <w:rFonts w:ascii="Times New Roman" w:eastAsia="Times New Roman" w:hAnsi="Times New Roman"/>
          <w:b/>
          <w:lang w:val="en-US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1"/>
        <w:gridCol w:w="1600"/>
        <w:gridCol w:w="320"/>
        <w:gridCol w:w="680"/>
        <w:gridCol w:w="3824"/>
      </w:tblGrid>
      <w:tr w:rsidR="00E66D8E" w:rsidRPr="00E66D8E" w:rsidTr="00931E24">
        <w:trPr>
          <w:trHeight w:val="315"/>
        </w:trPr>
        <w:tc>
          <w:tcPr>
            <w:tcW w:w="25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D93772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lang w:eastAsia="ru-RU"/>
              </w:rPr>
              <w:t>Работы (услуги) по управлению многоквартирным домом</w:t>
            </w:r>
          </w:p>
        </w:tc>
        <w:tc>
          <w:tcPr>
            <w:tcW w:w="2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09371D" w:rsidRDefault="0009371D" w:rsidP="00931E24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09371D">
              <w:rPr>
                <w:rFonts w:ascii="Times New Roman" w:eastAsia="Times New Roman" w:hAnsi="Times New Roman"/>
                <w:b/>
                <w:lang w:eastAsia="ru-RU"/>
              </w:rPr>
              <w:t>184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> </w:t>
            </w:r>
            <w:r w:rsidRPr="0009371D">
              <w:rPr>
                <w:rFonts w:ascii="Times New Roman" w:eastAsia="Times New Roman" w:hAnsi="Times New Roman"/>
                <w:b/>
                <w:lang w:eastAsia="ru-RU"/>
              </w:rPr>
              <w:t>496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proofErr w:type="spellStart"/>
            <w:r w:rsidR="000717AD" w:rsidRPr="00E66D8E">
              <w:rPr>
                <w:rFonts w:ascii="Times New Roman" w:eastAsia="Times New Roman" w:hAnsi="Times New Roman"/>
                <w:b/>
                <w:lang w:eastAsia="ru-RU"/>
              </w:rPr>
              <w:t>руб</w:t>
            </w:r>
            <w:proofErr w:type="spellEnd"/>
            <w:r w:rsidR="000717AD" w:rsidRPr="00E66D8E">
              <w:rPr>
                <w:rFonts w:ascii="Times New Roman" w:eastAsia="Times New Roman" w:hAnsi="Times New Roman"/>
                <w:b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31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E66D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Детальный перечень выполненных работ (оказанных услуг) в рамках выбранной работы (услуги)</w:t>
            </w:r>
          </w:p>
        </w:tc>
      </w:tr>
      <w:tr w:rsidR="00E66D8E" w:rsidRPr="00E66D8E" w:rsidTr="00BA24C3">
        <w:trPr>
          <w:trHeight w:val="315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E66D8E" w:rsidRDefault="000717AD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E66D8E" w:rsidRDefault="000717AD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Периодичность выполнения работ (услуг)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E66D8E" w:rsidRDefault="000717AD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E66D8E" w:rsidRDefault="000717AD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Стоимость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единицу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измерения</w:t>
            </w:r>
          </w:p>
        </w:tc>
      </w:tr>
      <w:tr w:rsidR="000717AD" w:rsidRPr="00E66D8E" w:rsidTr="00BA24C3">
        <w:trPr>
          <w:trHeight w:val="282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E66D8E" w:rsidRDefault="00D93772">
            <w:pPr>
              <w:rPr>
                <w:rFonts w:ascii="Times New Roman" w:eastAsia="Times New Roman" w:hAnsi="Times New Roman"/>
                <w:sz w:val="22"/>
                <w:szCs w:val="20"/>
                <w:u w:val="single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0"/>
                <w:lang w:eastAsia="ru-RU"/>
              </w:rPr>
              <w:t>Работы (услуги) по управлению многоквартирным домом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E66D8E" w:rsidRDefault="007C0A78">
            <w:pPr>
              <w:jc w:val="center"/>
              <w:rPr>
                <w:rFonts w:ascii="Times New Roman" w:eastAsia="Times New Roman" w:hAnsi="Times New Roman"/>
                <w:sz w:val="22"/>
                <w:szCs w:val="20"/>
                <w:u w:val="single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0"/>
                <w:lang w:eastAsia="ru-RU"/>
              </w:rPr>
              <w:t>Постоянно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E66D8E" w:rsidRDefault="000717AD">
            <w:pPr>
              <w:jc w:val="center"/>
              <w:rPr>
                <w:rFonts w:ascii="Times New Roman" w:eastAsia="Times New Roman" w:hAnsi="Times New Roman"/>
                <w:sz w:val="22"/>
                <w:szCs w:val="20"/>
                <w:u w:val="single"/>
                <w:lang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22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09371D" w:rsidRDefault="0009371D" w:rsidP="007C0A78">
            <w:pPr>
              <w:rPr>
                <w:rFonts w:ascii="Times New Roman" w:eastAsia="Times New Roman" w:hAnsi="Times New Roman"/>
                <w:sz w:val="22"/>
                <w:szCs w:val="20"/>
                <w:lang w:eastAsia="ru-RU"/>
              </w:rPr>
            </w:pPr>
            <w:r w:rsidRPr="0009371D">
              <w:rPr>
                <w:rFonts w:ascii="Times New Roman" w:eastAsia="Times New Roman" w:hAnsi="Times New Roman"/>
                <w:sz w:val="22"/>
                <w:szCs w:val="20"/>
                <w:lang w:eastAsia="ru-RU"/>
              </w:rPr>
              <w:t>2,66</w:t>
            </w:r>
            <w:r>
              <w:rPr>
                <w:rFonts w:ascii="Times New Roman" w:eastAsia="Times New Roman" w:hAnsi="Times New Roman"/>
                <w:sz w:val="22"/>
                <w:szCs w:val="20"/>
                <w:lang w:eastAsia="ru-RU"/>
              </w:rPr>
              <w:t xml:space="preserve"> </w:t>
            </w:r>
            <w:r w:rsidR="000717AD" w:rsidRPr="00E66D8E">
              <w:rPr>
                <w:rFonts w:ascii="Times New Roman" w:eastAsia="Times New Roman" w:hAnsi="Times New Roman"/>
                <w:sz w:val="22"/>
                <w:szCs w:val="20"/>
                <w:lang w:eastAsia="ru-RU"/>
              </w:rPr>
              <w:t>руб.</w:t>
            </w:r>
          </w:p>
        </w:tc>
      </w:tr>
    </w:tbl>
    <w:p w:rsidR="000717AD" w:rsidRPr="00E66D8E" w:rsidRDefault="000717AD" w:rsidP="000717AD">
      <w:pPr>
        <w:keepNext/>
        <w:rPr>
          <w:rFonts w:ascii="Times New Roman" w:eastAsia="Times New Roman" w:hAnsi="Times New Roman"/>
          <w:b/>
          <w:sz w:val="22"/>
          <w:szCs w:val="2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1"/>
        <w:gridCol w:w="1600"/>
        <w:gridCol w:w="320"/>
        <w:gridCol w:w="680"/>
        <w:gridCol w:w="3824"/>
      </w:tblGrid>
      <w:tr w:rsidR="00E66D8E" w:rsidRPr="00E66D8E" w:rsidTr="00931E24">
        <w:trPr>
          <w:trHeight w:val="1086"/>
        </w:trPr>
        <w:tc>
          <w:tcPr>
            <w:tcW w:w="25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A78" w:rsidRPr="00E66D8E" w:rsidRDefault="007C0A78" w:rsidP="00931E24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lang w:eastAsia="ru-RU"/>
              </w:rPr>
              <w:t>Работы по содержанию и ремонту конструктивных элементов (несущих конструкций и ненесущих конструкций) многоквартирных домов</w:t>
            </w:r>
          </w:p>
        </w:tc>
        <w:tc>
          <w:tcPr>
            <w:tcW w:w="2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09371D" w:rsidRDefault="0009371D" w:rsidP="00931E24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09371D">
              <w:rPr>
                <w:rFonts w:ascii="Times New Roman" w:eastAsia="Times New Roman" w:hAnsi="Times New Roman"/>
                <w:b/>
                <w:lang w:eastAsia="ru-RU"/>
              </w:rPr>
              <w:t>162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> </w:t>
            </w:r>
            <w:r w:rsidRPr="0009371D">
              <w:rPr>
                <w:rFonts w:ascii="Times New Roman" w:eastAsia="Times New Roman" w:hAnsi="Times New Roman"/>
                <w:b/>
                <w:lang w:eastAsia="ru-RU"/>
              </w:rPr>
              <w:t>826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proofErr w:type="spellStart"/>
            <w:r w:rsidR="007C0A78" w:rsidRPr="00E66D8E">
              <w:rPr>
                <w:rFonts w:ascii="Times New Roman" w:eastAsia="Times New Roman" w:hAnsi="Times New Roman"/>
                <w:b/>
                <w:lang w:eastAsia="ru-RU"/>
              </w:rPr>
              <w:t>руб</w:t>
            </w:r>
            <w:proofErr w:type="spellEnd"/>
            <w:r w:rsidR="007C0A78" w:rsidRPr="00E66D8E">
              <w:rPr>
                <w:rFonts w:ascii="Times New Roman" w:eastAsia="Times New Roman" w:hAnsi="Times New Roman"/>
                <w:b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31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A78" w:rsidRPr="00E66D8E" w:rsidRDefault="007C0A78" w:rsidP="007C0A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E66D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Детальный перечень выполненных работ (оказанных услуг) в рамках выбранной работы (услуги)</w:t>
            </w:r>
          </w:p>
        </w:tc>
      </w:tr>
      <w:tr w:rsidR="00E66D8E" w:rsidRPr="00E66D8E" w:rsidTr="00BA24C3">
        <w:trPr>
          <w:trHeight w:val="315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E66D8E" w:rsidRDefault="007C0A78" w:rsidP="007C0A7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E66D8E" w:rsidRDefault="007C0A78" w:rsidP="007C0A7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Периодичность выполнения работ (услуг)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E66D8E" w:rsidRDefault="007C0A78" w:rsidP="007C0A7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E66D8E" w:rsidRDefault="007C0A78" w:rsidP="007C0A7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Стоимость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единицу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измерения</w:t>
            </w:r>
          </w:p>
        </w:tc>
      </w:tr>
      <w:tr w:rsidR="00E66D8E" w:rsidRPr="00E66D8E" w:rsidTr="00BA24C3">
        <w:trPr>
          <w:trHeight w:val="627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A78" w:rsidRPr="00E66D8E" w:rsidRDefault="007C0A78" w:rsidP="007C0A78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Заработная плата рабочих, выполняющих ремонт конструктивных элементов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A78" w:rsidRPr="00E66D8E" w:rsidRDefault="007C0A78" w:rsidP="007C0A7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66D8E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A78" w:rsidRPr="00E66D8E" w:rsidRDefault="007C0A78" w:rsidP="007C0A78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A78" w:rsidRPr="00E66D8E" w:rsidRDefault="00931E24" w:rsidP="00931E24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</w:t>
            </w:r>
            <w:r w:rsidR="000A5130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,</w:t>
            </w:r>
            <w:r w:rsidR="0009371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4</w:t>
            </w:r>
            <w:r w:rsidR="007C0A78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 руб.</w:t>
            </w:r>
          </w:p>
        </w:tc>
      </w:tr>
      <w:tr w:rsidR="00E66D8E" w:rsidRPr="00E66D8E" w:rsidTr="00BA24C3">
        <w:trPr>
          <w:trHeight w:val="627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A78" w:rsidRPr="00E66D8E" w:rsidRDefault="007C0A78" w:rsidP="007C0A78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Отчисления на социальные нужды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A78" w:rsidRPr="00E66D8E" w:rsidRDefault="007C0A78" w:rsidP="007C0A7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66D8E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A78" w:rsidRPr="00E66D8E" w:rsidRDefault="007C0A78" w:rsidP="007C0A78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A78" w:rsidRPr="00E66D8E" w:rsidRDefault="00D239E7" w:rsidP="00D560E1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</w:t>
            </w:r>
            <w:r w:rsidR="0009371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</w:t>
            </w:r>
            <w:r w:rsidR="007C0A78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 руб.</w:t>
            </w:r>
          </w:p>
        </w:tc>
      </w:tr>
      <w:tr w:rsidR="00D239E7" w:rsidRPr="00E66D8E" w:rsidTr="00BA24C3">
        <w:trPr>
          <w:trHeight w:val="627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9E7" w:rsidRPr="00E66D8E" w:rsidRDefault="00D239E7" w:rsidP="00D239E7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Материальные затраты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9E7" w:rsidRPr="00E66D8E" w:rsidRDefault="00D239E7" w:rsidP="00D239E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66D8E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9E7" w:rsidRPr="00E66D8E" w:rsidRDefault="00D239E7" w:rsidP="00D239E7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9E7" w:rsidRPr="00E66D8E" w:rsidRDefault="0009371D" w:rsidP="00931E24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1,84</w:t>
            </w:r>
            <w:r w:rsidR="00D239E7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руб.</w:t>
            </w:r>
          </w:p>
        </w:tc>
      </w:tr>
    </w:tbl>
    <w:p w:rsidR="007C0A78" w:rsidRPr="00E66D8E" w:rsidRDefault="007C0A78" w:rsidP="007C0A78">
      <w:pPr>
        <w:rPr>
          <w:rFonts w:ascii="Times New Roman" w:eastAsia="Times New Roman" w:hAnsi="Times New Roman"/>
          <w:b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1"/>
        <w:gridCol w:w="1559"/>
        <w:gridCol w:w="284"/>
        <w:gridCol w:w="731"/>
        <w:gridCol w:w="3800"/>
      </w:tblGrid>
      <w:tr w:rsidR="00E66D8E" w:rsidRPr="00E66D8E" w:rsidTr="00931E24">
        <w:trPr>
          <w:trHeight w:val="315"/>
        </w:trPr>
        <w:tc>
          <w:tcPr>
            <w:tcW w:w="25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A78" w:rsidRPr="00E66D8E" w:rsidRDefault="007C0A78" w:rsidP="007C0A78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lang w:eastAsia="ru-RU"/>
              </w:rPr>
              <w:t>Работы по содержанию и ремонту оборудования и систем инженерно-технического обеспечения, входящих в состав общего имущества в МКД)</w:t>
            </w:r>
          </w:p>
        </w:tc>
        <w:tc>
          <w:tcPr>
            <w:tcW w:w="2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09371D" w:rsidRDefault="0009371D" w:rsidP="00931E24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09371D">
              <w:rPr>
                <w:rFonts w:ascii="Times New Roman" w:eastAsia="Times New Roman" w:hAnsi="Times New Roman"/>
                <w:b/>
                <w:lang w:eastAsia="ru-RU"/>
              </w:rPr>
              <w:t>258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> </w:t>
            </w:r>
            <w:r w:rsidRPr="0009371D">
              <w:rPr>
                <w:rFonts w:ascii="Times New Roman" w:eastAsia="Times New Roman" w:hAnsi="Times New Roman"/>
                <w:b/>
                <w:lang w:eastAsia="ru-RU"/>
              </w:rPr>
              <w:t>745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proofErr w:type="spellStart"/>
            <w:r w:rsidR="007C0A78" w:rsidRPr="00E66D8E">
              <w:rPr>
                <w:rFonts w:ascii="Times New Roman" w:eastAsia="Times New Roman" w:hAnsi="Times New Roman"/>
                <w:b/>
                <w:lang w:eastAsia="ru-RU"/>
              </w:rPr>
              <w:t>руб</w:t>
            </w:r>
            <w:proofErr w:type="spellEnd"/>
            <w:r w:rsidR="007C0A78" w:rsidRPr="00E66D8E">
              <w:rPr>
                <w:rFonts w:ascii="Times New Roman" w:eastAsia="Times New Roman" w:hAnsi="Times New Roman"/>
                <w:b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31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A78" w:rsidRPr="00E66D8E" w:rsidRDefault="007C0A78" w:rsidP="007C0A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E66D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Детальный перечень выполненных работ (оказанных услуг) в рамках выбранной работы (услуги)</w:t>
            </w:r>
          </w:p>
        </w:tc>
      </w:tr>
      <w:tr w:rsidR="00E66D8E" w:rsidRPr="00E66D8E" w:rsidTr="00BA24C3">
        <w:trPr>
          <w:trHeight w:val="315"/>
        </w:trPr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E66D8E" w:rsidRDefault="007C0A78" w:rsidP="007C0A7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E66D8E" w:rsidRDefault="007C0A78" w:rsidP="007C0A7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Периодичность выполнения работ (услуг)</w:t>
            </w:r>
          </w:p>
        </w:tc>
        <w:tc>
          <w:tcPr>
            <w:tcW w:w="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E66D8E" w:rsidRDefault="007C0A78" w:rsidP="007C0A7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E66D8E" w:rsidRDefault="007C0A78" w:rsidP="007C0A7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Стоимость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единицу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измерения</w:t>
            </w:r>
          </w:p>
        </w:tc>
      </w:tr>
      <w:tr w:rsidR="00E66D8E" w:rsidRPr="00E66D8E" w:rsidTr="00BA24C3">
        <w:trPr>
          <w:trHeight w:val="470"/>
        </w:trPr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F7D" w:rsidRPr="00E66D8E" w:rsidRDefault="00931E24" w:rsidP="00E82F7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Техническое обслуживание газопроводов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F7D" w:rsidRPr="00E66D8E" w:rsidRDefault="00E86A68" w:rsidP="00E82F7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66D8E">
              <w:rPr>
                <w:rFonts w:ascii="Times New Roman" w:hAnsi="Times New Roman"/>
                <w:sz w:val="22"/>
                <w:szCs w:val="22"/>
              </w:rPr>
              <w:t>1</w:t>
            </w:r>
            <w:r w:rsidR="00E82F7D" w:rsidRPr="00E66D8E">
              <w:rPr>
                <w:rFonts w:ascii="Times New Roman" w:hAnsi="Times New Roman"/>
                <w:sz w:val="22"/>
                <w:szCs w:val="22"/>
              </w:rPr>
              <w:t xml:space="preserve"> раз в </w:t>
            </w:r>
            <w:r w:rsidRPr="00E66D8E">
              <w:rPr>
                <w:rFonts w:ascii="Times New Roman" w:hAnsi="Times New Roman"/>
                <w:sz w:val="22"/>
                <w:szCs w:val="22"/>
              </w:rPr>
              <w:t xml:space="preserve">3 </w:t>
            </w:r>
            <w:r w:rsidR="00E82F7D" w:rsidRPr="00E66D8E">
              <w:rPr>
                <w:rFonts w:ascii="Times New Roman" w:hAnsi="Times New Roman"/>
                <w:sz w:val="22"/>
                <w:szCs w:val="22"/>
              </w:rPr>
              <w:t>год</w:t>
            </w:r>
            <w:r w:rsidRPr="00E66D8E">
              <w:rPr>
                <w:rFonts w:ascii="Times New Roman" w:hAnsi="Times New Roman"/>
                <w:sz w:val="22"/>
                <w:szCs w:val="22"/>
              </w:rPr>
              <w:t>а</w:t>
            </w:r>
          </w:p>
        </w:tc>
        <w:tc>
          <w:tcPr>
            <w:tcW w:w="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F7D" w:rsidRPr="00E66D8E" w:rsidRDefault="00E82F7D" w:rsidP="00E82F7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F7D" w:rsidRPr="00E66D8E" w:rsidRDefault="00E82F7D" w:rsidP="00E86A68">
            <w:pPr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="0009371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0,09</w:t>
            </w:r>
            <w:r w:rsidR="00E86A68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руб.</w:t>
            </w:r>
          </w:p>
        </w:tc>
      </w:tr>
      <w:tr w:rsidR="00E66D8E" w:rsidRPr="00E66D8E" w:rsidTr="00BA24C3">
        <w:trPr>
          <w:trHeight w:val="470"/>
        </w:trPr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F7D" w:rsidRPr="00E66D8E" w:rsidRDefault="00E82F7D" w:rsidP="00E82F7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Снятие показаний и обслуживание теплосчетчиков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F7D" w:rsidRPr="00E66D8E" w:rsidRDefault="00E82F7D" w:rsidP="00E82F7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7 раз в год</w:t>
            </w:r>
          </w:p>
        </w:tc>
        <w:tc>
          <w:tcPr>
            <w:tcW w:w="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F7D" w:rsidRPr="00E66D8E" w:rsidRDefault="00E82F7D" w:rsidP="00E82F7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F7D" w:rsidRPr="00E66D8E" w:rsidRDefault="00E82F7D" w:rsidP="00931E24">
            <w:pPr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0,</w:t>
            </w:r>
            <w:r w:rsidR="0009371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13</w:t>
            </w: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руб.</w:t>
            </w:r>
          </w:p>
        </w:tc>
      </w:tr>
      <w:tr w:rsidR="00E66D8E" w:rsidRPr="00E66D8E" w:rsidTr="00BA24C3">
        <w:trPr>
          <w:trHeight w:val="470"/>
        </w:trPr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931E24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Услуги по поставке электроэнергии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931E24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931E24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09371D" w:rsidP="00931E24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0,66</w:t>
            </w:r>
            <w:r w:rsidR="00E86A68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руб.</w:t>
            </w:r>
          </w:p>
        </w:tc>
      </w:tr>
      <w:tr w:rsidR="00E66D8E" w:rsidRPr="00E66D8E" w:rsidTr="00BA24C3">
        <w:trPr>
          <w:trHeight w:val="470"/>
        </w:trPr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931E24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Заработная плата рабочих, выполняющих ремонт и обслуживание внутридомового инженерного оборудования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931E24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931E24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E86A68">
            <w:pPr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="0009371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2,19</w:t>
            </w:r>
            <w:r w:rsidR="00E86A68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руб.</w:t>
            </w:r>
          </w:p>
        </w:tc>
      </w:tr>
      <w:tr w:rsidR="00E66D8E" w:rsidRPr="00E66D8E" w:rsidTr="00BA24C3">
        <w:trPr>
          <w:trHeight w:val="470"/>
        </w:trPr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931E24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Отчисления на социальные нужды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931E2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66D8E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931E24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09371D" w:rsidP="00931E24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0,55</w:t>
            </w:r>
            <w:r w:rsidR="00931E24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руб.</w:t>
            </w:r>
          </w:p>
        </w:tc>
      </w:tr>
      <w:tr w:rsidR="00931E24" w:rsidRPr="00E66D8E" w:rsidTr="00BA24C3">
        <w:trPr>
          <w:trHeight w:val="470"/>
        </w:trPr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931E24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lastRenderedPageBreak/>
              <w:t>Материальные затраты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931E2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66D8E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931E24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09371D" w:rsidP="00931E24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0,13</w:t>
            </w:r>
            <w:r w:rsidR="00931E24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руб.</w:t>
            </w:r>
          </w:p>
        </w:tc>
      </w:tr>
    </w:tbl>
    <w:p w:rsidR="007C0A78" w:rsidRPr="00E66D8E" w:rsidRDefault="007C0A78" w:rsidP="007C0A78">
      <w:pPr>
        <w:rPr>
          <w:rFonts w:ascii="Times New Roman" w:eastAsia="Times New Roman" w:hAnsi="Times New Roman"/>
          <w:b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5"/>
        <w:gridCol w:w="1663"/>
        <w:gridCol w:w="305"/>
        <w:gridCol w:w="663"/>
        <w:gridCol w:w="3809"/>
      </w:tblGrid>
      <w:tr w:rsidR="00E66D8E" w:rsidRPr="00E66D8E" w:rsidTr="00543EE4">
        <w:trPr>
          <w:trHeight w:val="315"/>
        </w:trPr>
        <w:tc>
          <w:tcPr>
            <w:tcW w:w="26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A78" w:rsidRPr="00E66D8E" w:rsidRDefault="007C0A78" w:rsidP="007C0A78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lang w:eastAsia="ru-RU"/>
              </w:rPr>
              <w:t>Работы по содержанию и санитарному обслуживанию МКД</w:t>
            </w:r>
          </w:p>
        </w:tc>
        <w:tc>
          <w:tcPr>
            <w:tcW w:w="23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09371D" w:rsidRDefault="0009371D" w:rsidP="00543EE4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09371D">
              <w:rPr>
                <w:rFonts w:ascii="Times New Roman" w:eastAsia="Times New Roman" w:hAnsi="Times New Roman"/>
                <w:b/>
                <w:lang w:eastAsia="ru-RU"/>
              </w:rPr>
              <w:t>387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> </w:t>
            </w:r>
            <w:r w:rsidRPr="0009371D">
              <w:rPr>
                <w:rFonts w:ascii="Times New Roman" w:eastAsia="Times New Roman" w:hAnsi="Times New Roman"/>
                <w:b/>
                <w:lang w:eastAsia="ru-RU"/>
              </w:rPr>
              <w:t>111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proofErr w:type="spellStart"/>
            <w:r w:rsidR="007C0A78" w:rsidRPr="00E66D8E">
              <w:rPr>
                <w:rFonts w:ascii="Times New Roman" w:eastAsia="Times New Roman" w:hAnsi="Times New Roman"/>
                <w:b/>
                <w:lang w:eastAsia="ru-RU"/>
              </w:rPr>
              <w:t>руб</w:t>
            </w:r>
            <w:proofErr w:type="spellEnd"/>
            <w:r w:rsidR="007C0A78" w:rsidRPr="00E66D8E">
              <w:rPr>
                <w:rFonts w:ascii="Times New Roman" w:eastAsia="Times New Roman" w:hAnsi="Times New Roman"/>
                <w:b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31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A78" w:rsidRPr="00E66D8E" w:rsidRDefault="007C0A78" w:rsidP="00543EE4">
            <w:pPr>
              <w:ind w:left="29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E66D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Детальный перечень выполненных работ (оказанных услуг) в рамках выбранной работы (услуги)</w:t>
            </w:r>
          </w:p>
        </w:tc>
      </w:tr>
      <w:tr w:rsidR="00E66D8E" w:rsidRPr="00E66D8E" w:rsidTr="0009371D">
        <w:trPr>
          <w:trHeight w:val="315"/>
        </w:trPr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E66D8E" w:rsidRDefault="007C0A78" w:rsidP="007C0A7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E66D8E" w:rsidRDefault="007C0A78" w:rsidP="007C0A7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Периодичность выполнения работ (услуг)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E66D8E" w:rsidRDefault="007C0A78" w:rsidP="007C0A7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E66D8E" w:rsidRDefault="007C0A78" w:rsidP="007C0A7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Стоимость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единицу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измерения</w:t>
            </w:r>
          </w:p>
        </w:tc>
      </w:tr>
      <w:tr w:rsidR="00E66D8E" w:rsidRPr="00E66D8E" w:rsidTr="0009371D">
        <w:trPr>
          <w:trHeight w:val="583"/>
        </w:trPr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E66D8E" w:rsidRDefault="00E86A68" w:rsidP="00E86A68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Заработная плата рабочих, занятых благоустройством и обеспечением санитарного состояния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E66D8E" w:rsidRDefault="00E86A68" w:rsidP="00E86A68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E66D8E" w:rsidRDefault="00E86A68" w:rsidP="00E86A68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E66D8E" w:rsidRDefault="0009371D" w:rsidP="00E86A68">
            <w:pPr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4,3</w:t>
            </w:r>
            <w:r w:rsidR="00E86A68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 руб.</w:t>
            </w:r>
          </w:p>
        </w:tc>
      </w:tr>
      <w:tr w:rsidR="00E66D8E" w:rsidRPr="00E66D8E" w:rsidTr="0009371D">
        <w:trPr>
          <w:trHeight w:val="583"/>
        </w:trPr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E66D8E" w:rsidRDefault="00E86A68" w:rsidP="00E86A68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Отчисления на социальные нужды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E66D8E" w:rsidRDefault="00E86A68" w:rsidP="00E86A6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66D8E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E66D8E" w:rsidRDefault="00E86A68" w:rsidP="00E86A68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E66D8E" w:rsidRDefault="0009371D" w:rsidP="00E86A68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1,08</w:t>
            </w:r>
            <w:r w:rsidR="00E86A68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руб.</w:t>
            </w:r>
          </w:p>
        </w:tc>
      </w:tr>
      <w:tr w:rsidR="00E86A68" w:rsidRPr="00E66D8E" w:rsidTr="0009371D">
        <w:trPr>
          <w:trHeight w:val="583"/>
        </w:trPr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E66D8E" w:rsidRDefault="00E86A68" w:rsidP="00E86A68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Материальные затраты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E66D8E" w:rsidRDefault="00E86A68" w:rsidP="00E86A6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66D8E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E66D8E" w:rsidRDefault="00E86A68" w:rsidP="00E86A68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E66D8E" w:rsidRDefault="00E86A68" w:rsidP="0009371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</w:t>
            </w:r>
            <w:r w:rsidR="0009371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21</w:t>
            </w: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руб.</w:t>
            </w:r>
          </w:p>
        </w:tc>
      </w:tr>
    </w:tbl>
    <w:p w:rsidR="007C0A78" w:rsidRPr="00E66D8E" w:rsidRDefault="007C0A78" w:rsidP="007C0A78">
      <w:pPr>
        <w:keepNext/>
        <w:rPr>
          <w:rFonts w:ascii="Times New Roman" w:eastAsia="Times New Roman" w:hAnsi="Times New Roman"/>
          <w:b/>
          <w:sz w:val="22"/>
          <w:szCs w:val="2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1"/>
        <w:gridCol w:w="1600"/>
        <w:gridCol w:w="320"/>
        <w:gridCol w:w="680"/>
        <w:gridCol w:w="3824"/>
      </w:tblGrid>
      <w:tr w:rsidR="00E66D8E" w:rsidRPr="00E66D8E" w:rsidTr="00931E24">
        <w:trPr>
          <w:trHeight w:val="315"/>
        </w:trPr>
        <w:tc>
          <w:tcPr>
            <w:tcW w:w="25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E24" w:rsidRPr="00E66D8E" w:rsidRDefault="00931E24" w:rsidP="00931E24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lang w:eastAsia="ru-RU"/>
              </w:rPr>
              <w:t>Прочая работа (услуга)</w:t>
            </w:r>
          </w:p>
        </w:tc>
        <w:tc>
          <w:tcPr>
            <w:tcW w:w="2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E24" w:rsidRPr="00E66D8E" w:rsidRDefault="0009371D" w:rsidP="00931E24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09371D">
              <w:rPr>
                <w:rFonts w:ascii="Times New Roman" w:eastAsia="Times New Roman" w:hAnsi="Times New Roman"/>
                <w:b/>
                <w:lang w:eastAsia="ru-RU"/>
              </w:rPr>
              <w:t>157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> </w:t>
            </w:r>
            <w:r w:rsidRPr="0009371D">
              <w:rPr>
                <w:rFonts w:ascii="Times New Roman" w:eastAsia="Times New Roman" w:hAnsi="Times New Roman"/>
                <w:b/>
                <w:lang w:eastAsia="ru-RU"/>
              </w:rPr>
              <w:t>024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r w:rsidR="00931E24" w:rsidRPr="00E66D8E">
              <w:rPr>
                <w:rFonts w:ascii="Times New Roman" w:eastAsia="Times New Roman" w:hAnsi="Times New Roman"/>
                <w:b/>
                <w:lang w:eastAsia="ru-RU"/>
              </w:rPr>
              <w:t>руб.</w:t>
            </w:r>
          </w:p>
        </w:tc>
      </w:tr>
      <w:tr w:rsidR="00E66D8E" w:rsidRPr="00E66D8E" w:rsidTr="00931E24">
        <w:trPr>
          <w:trHeight w:val="31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E24" w:rsidRPr="00E66D8E" w:rsidRDefault="00931E24" w:rsidP="00931E24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E66D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Детальный перечень выполненных работ (оказанных услуг) в рамках выбранной работы (услуги)</w:t>
            </w:r>
          </w:p>
        </w:tc>
      </w:tr>
      <w:tr w:rsidR="00E66D8E" w:rsidRPr="00E66D8E" w:rsidTr="00931E24">
        <w:trPr>
          <w:trHeight w:val="315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E24" w:rsidRPr="00E66D8E" w:rsidRDefault="00931E24" w:rsidP="00931E2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E24" w:rsidRPr="00E66D8E" w:rsidRDefault="00931E24" w:rsidP="00931E2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Периодичность выполнения работ (услуг)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E24" w:rsidRPr="00E66D8E" w:rsidRDefault="00931E24" w:rsidP="00931E2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E24" w:rsidRPr="00E66D8E" w:rsidRDefault="00931E24" w:rsidP="00931E2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Стоимость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единицу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измерения</w:t>
            </w:r>
          </w:p>
        </w:tc>
      </w:tr>
      <w:tr w:rsidR="00E66D8E" w:rsidRPr="00E66D8E" w:rsidTr="00931E24">
        <w:trPr>
          <w:trHeight w:val="583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931E24">
            <w:pPr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Прочая работа (материальные затраты, услуги)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931E24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Постоянно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931E24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09371D" w:rsidP="00931E24">
            <w:pPr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0,26</w:t>
            </w:r>
            <w:r w:rsidR="00931E24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руб.</w:t>
            </w:r>
          </w:p>
        </w:tc>
      </w:tr>
      <w:tr w:rsidR="00E66D8E" w:rsidRPr="00E66D8E" w:rsidTr="00931E24">
        <w:trPr>
          <w:trHeight w:val="583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931E24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Услуги по обработке расчетов с населением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931E24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931E24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E86A68" w:rsidP="00931E24">
            <w:pPr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0,28</w:t>
            </w:r>
            <w:r w:rsidR="00931E24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руб.</w:t>
            </w:r>
          </w:p>
        </w:tc>
      </w:tr>
      <w:tr w:rsidR="00E66D8E" w:rsidRPr="00E66D8E" w:rsidTr="00931E24">
        <w:trPr>
          <w:trHeight w:val="583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931E24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Ремонт и обслуживание автотранспорта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931E24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931E24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09371D" w:rsidP="00931E24">
            <w:pPr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0,07</w:t>
            </w:r>
            <w:r w:rsidR="00931E24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руб.</w:t>
            </w:r>
          </w:p>
        </w:tc>
      </w:tr>
      <w:tr w:rsidR="00E66D8E" w:rsidRPr="00E66D8E" w:rsidTr="00931E24">
        <w:trPr>
          <w:trHeight w:val="583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931E24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Аренда транспортных средств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931E24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931E24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09371D" w:rsidP="00931E24">
            <w:pPr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0,17</w:t>
            </w:r>
            <w:r w:rsidR="00931E24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руб.</w:t>
            </w:r>
          </w:p>
        </w:tc>
      </w:tr>
      <w:tr w:rsidR="00E66D8E" w:rsidRPr="00E66D8E" w:rsidTr="00931E24">
        <w:trPr>
          <w:trHeight w:val="583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E66D8E" w:rsidRDefault="00E86A68" w:rsidP="00E86A68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Амортизация основных средств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E66D8E" w:rsidRDefault="00E86A68" w:rsidP="00E86A68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E66D8E" w:rsidRDefault="00E86A68" w:rsidP="00E86A68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E66D8E" w:rsidRDefault="0009371D" w:rsidP="00E86A68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0,13</w:t>
            </w:r>
            <w:r w:rsidR="00E86A68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руб.</w:t>
            </w:r>
          </w:p>
        </w:tc>
      </w:tr>
      <w:tr w:rsidR="00E66D8E" w:rsidRPr="00E66D8E" w:rsidTr="00931E24">
        <w:trPr>
          <w:trHeight w:val="583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E66D8E" w:rsidRDefault="00E86A68" w:rsidP="00E86A68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Заработная плата рабочих вспомогательного производства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E66D8E" w:rsidRDefault="00E86A68" w:rsidP="00E86A68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E66D8E" w:rsidRDefault="00E86A68" w:rsidP="00E86A68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E66D8E" w:rsidRDefault="0009371D" w:rsidP="00E86A68">
            <w:pPr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1,08</w:t>
            </w:r>
            <w:r w:rsidR="00E86A68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руб.</w:t>
            </w:r>
          </w:p>
        </w:tc>
      </w:tr>
      <w:tr w:rsidR="00E66D8E" w:rsidRPr="00E66D8E" w:rsidTr="00931E24">
        <w:trPr>
          <w:trHeight w:val="583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E66D8E" w:rsidRDefault="00E86A68" w:rsidP="00E86A68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Отчисления на социальные нужды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E66D8E" w:rsidRDefault="00E86A68" w:rsidP="00E86A6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66D8E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E66D8E" w:rsidRDefault="00E86A68" w:rsidP="00E86A68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E66D8E" w:rsidRDefault="0009371D" w:rsidP="00E86A68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0,27</w:t>
            </w:r>
            <w:r w:rsidR="00E86A68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руб.</w:t>
            </w:r>
          </w:p>
        </w:tc>
      </w:tr>
    </w:tbl>
    <w:p w:rsidR="000717AD" w:rsidRPr="00E66D8E" w:rsidRDefault="000717AD" w:rsidP="00BA24C3">
      <w:pPr>
        <w:keepNext/>
        <w:spacing w:before="120" w:after="240"/>
        <w:rPr>
          <w:rFonts w:ascii="Times New Roman" w:eastAsia="Times New Roman" w:hAnsi="Times New Roman"/>
          <w:b/>
          <w:lang w:eastAsia="ru-RU"/>
        </w:rPr>
      </w:pPr>
      <w:r w:rsidRPr="00E66D8E">
        <w:rPr>
          <w:rFonts w:ascii="Times New Roman" w:eastAsia="Times New Roman" w:hAnsi="Times New Roman"/>
          <w:b/>
          <w:lang w:eastAsia="ru-RU"/>
        </w:rPr>
        <w:t>Информация о наличии претензий по качеству выполненных работ (оказанных услуг)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"/>
        <w:gridCol w:w="5018"/>
        <w:gridCol w:w="3820"/>
      </w:tblGrid>
      <w:tr w:rsidR="00E66D8E" w:rsidRPr="00E66D8E" w:rsidTr="00931E24">
        <w:trPr>
          <w:trHeight w:val="315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27</w:t>
            </w:r>
          </w:p>
        </w:tc>
        <w:tc>
          <w:tcPr>
            <w:tcW w:w="2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Количество поступивших претензий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2956C5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E66D8E" w:rsidRPr="00E66D8E" w:rsidTr="00931E24">
        <w:trPr>
          <w:trHeight w:val="375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28</w:t>
            </w:r>
          </w:p>
        </w:tc>
        <w:tc>
          <w:tcPr>
            <w:tcW w:w="2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Количество удовлетворенных претензий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2956C5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E66D8E" w:rsidRPr="00E66D8E" w:rsidTr="00931E24">
        <w:trPr>
          <w:trHeight w:val="615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29</w:t>
            </w:r>
          </w:p>
        </w:tc>
        <w:tc>
          <w:tcPr>
            <w:tcW w:w="2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Количество претензий, в удовлетворении которых отказано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lang w:val="en-US" w:eastAsia="ru-RU"/>
              </w:rPr>
              <w:t xml:space="preserve">0 </w:t>
            </w:r>
          </w:p>
        </w:tc>
      </w:tr>
      <w:tr w:rsidR="00E66D8E" w:rsidRPr="00E66D8E" w:rsidTr="00931E24">
        <w:trPr>
          <w:trHeight w:val="315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30</w:t>
            </w:r>
          </w:p>
        </w:tc>
        <w:tc>
          <w:tcPr>
            <w:tcW w:w="2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Сумма произведенного перерасчета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CF6884">
            <w:pPr>
              <w:rPr>
                <w:rFonts w:ascii="Times New Roman" w:eastAsia="Times New Roman" w:hAnsi="Times New Roman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 xml:space="preserve">0 </w:t>
            </w:r>
            <w:proofErr w:type="spellStart"/>
            <w:r w:rsidR="000717AD" w:rsidRPr="00E66D8E">
              <w:rPr>
                <w:rFonts w:ascii="Times New Roman" w:eastAsia="Times New Roman" w:hAnsi="Times New Roman"/>
                <w:lang w:eastAsia="ru-RU"/>
              </w:rPr>
              <w:t>руб</w:t>
            </w:r>
            <w:proofErr w:type="spellEnd"/>
            <w:r w:rsidR="000717AD" w:rsidRPr="00E66D8E">
              <w:rPr>
                <w:rFonts w:ascii="Times New Roman" w:eastAsia="Times New Roman" w:hAnsi="Times New Roman"/>
                <w:lang w:val="en-US" w:eastAsia="ru-RU"/>
              </w:rPr>
              <w:t>.</w:t>
            </w:r>
          </w:p>
        </w:tc>
      </w:tr>
    </w:tbl>
    <w:p w:rsidR="000717AD" w:rsidRPr="00E66D8E" w:rsidRDefault="000717AD" w:rsidP="00BA24C3">
      <w:pPr>
        <w:spacing w:before="120" w:after="240"/>
        <w:rPr>
          <w:rFonts w:ascii="Times New Roman" w:eastAsia="Calibri" w:hAnsi="Times New Roman"/>
          <w:b/>
          <w:sz w:val="22"/>
          <w:szCs w:val="22"/>
        </w:rPr>
      </w:pPr>
      <w:r w:rsidRPr="00E66D8E">
        <w:rPr>
          <w:rFonts w:ascii="Times New Roman" w:eastAsia="Times New Roman" w:hAnsi="Times New Roman"/>
          <w:b/>
          <w:lang w:eastAsia="ru-RU"/>
        </w:rPr>
        <w:t>Общая информация по предоставленным коммунальным услугам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6672"/>
        <w:gridCol w:w="2157"/>
      </w:tblGrid>
      <w:tr w:rsidR="00E66D8E" w:rsidRPr="00E66D8E" w:rsidTr="00BA24C3">
        <w:trPr>
          <w:trHeight w:val="315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Авансовые платежи потребителей (на начало периода)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244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Переходящие остатки денежных средств (на начало периода)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 руб.</w:t>
            </w:r>
          </w:p>
        </w:tc>
      </w:tr>
      <w:tr w:rsidR="00E66D8E" w:rsidRPr="00E66D8E" w:rsidTr="00BA24C3">
        <w:trPr>
          <w:trHeight w:val="315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33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Задолженность потребителей (на начало периода)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315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Авансовые платежи потребителей (на конец периода)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389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Переходящие остатки денежных средств (на конец периода)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 руб.</w:t>
            </w:r>
          </w:p>
        </w:tc>
      </w:tr>
      <w:tr w:rsidR="00E66D8E" w:rsidRPr="00E66D8E" w:rsidTr="00BA24C3">
        <w:trPr>
          <w:trHeight w:val="33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Задолженность потребителей (на конец периода)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.</w:t>
            </w:r>
          </w:p>
        </w:tc>
      </w:tr>
    </w:tbl>
    <w:p w:rsidR="000717AD" w:rsidRPr="00E66D8E" w:rsidRDefault="000717AD" w:rsidP="00BA24C3">
      <w:pPr>
        <w:spacing w:before="120" w:after="240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E66D8E">
        <w:rPr>
          <w:rFonts w:ascii="Times New Roman" w:eastAsia="Times New Roman" w:hAnsi="Times New Roman"/>
          <w:b/>
          <w:sz w:val="20"/>
          <w:szCs w:val="20"/>
          <w:lang w:eastAsia="ru-RU"/>
        </w:rPr>
        <w:t>Информация о предоставленных коммунальных услугах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"/>
        <w:gridCol w:w="6736"/>
        <w:gridCol w:w="2134"/>
      </w:tblGrid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Вид коммунальной услуги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Водоотведение</w:t>
            </w: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Общий объем потребления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Начислено потребителям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Оплачено потребителями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Задолженность потребителей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  <w:tr w:rsidR="00E66D8E" w:rsidRPr="00E66D8E" w:rsidTr="00BA24C3">
        <w:trPr>
          <w:trHeight w:val="264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Начислено поставщиком (поставщиками) коммунального ресурса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267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Оплачено поставщику (поставщикам) коммунального ресурса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282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E66D8E" w:rsidTr="00BA24C3">
        <w:trPr>
          <w:trHeight w:val="361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</w:tbl>
    <w:p w:rsidR="000717AD" w:rsidRPr="00E66D8E" w:rsidRDefault="000717AD" w:rsidP="000717AD">
      <w:pPr>
        <w:rPr>
          <w:rFonts w:ascii="Times New Roman" w:eastAsia="Times New Roman" w:hAnsi="Times New Roman"/>
          <w:b/>
          <w:sz w:val="18"/>
          <w:szCs w:val="18"/>
          <w:lang w:val="en-US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"/>
        <w:gridCol w:w="6736"/>
        <w:gridCol w:w="2134"/>
      </w:tblGrid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Вид коммунальной услуги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Холодное водоснабжение</w:t>
            </w: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Общий объем потребления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Начислено потребителям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Оплачено потребителями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Задолженность потребителей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931E24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="000717AD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  <w:tr w:rsidR="00E66D8E" w:rsidRPr="00E66D8E" w:rsidTr="00BA24C3">
        <w:trPr>
          <w:trHeight w:val="161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Начислено поставщиком (поставщиками) коммунального ресурса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25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Оплачено поставщику (поставщикам) коммунального ресурса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33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E66D8E" w:rsidTr="00BA24C3">
        <w:trPr>
          <w:trHeight w:val="4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</w:tbl>
    <w:p w:rsidR="000717AD" w:rsidRPr="00E66D8E" w:rsidRDefault="000717AD" w:rsidP="000717AD">
      <w:pPr>
        <w:rPr>
          <w:rFonts w:ascii="Times New Roman" w:eastAsia="Times New Roman" w:hAnsi="Times New Roman"/>
          <w:b/>
          <w:sz w:val="18"/>
          <w:szCs w:val="18"/>
          <w:lang w:val="en-US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"/>
        <w:gridCol w:w="6751"/>
        <w:gridCol w:w="2119"/>
      </w:tblGrid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Вид коммунальной услуги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Горячее водоснабжение</w:t>
            </w: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Общий объем потребления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Начислено потребителям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Оплачено потребителями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уб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Задолженность потребителей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  <w:tr w:rsidR="00E66D8E" w:rsidRPr="00E66D8E" w:rsidTr="00BA24C3">
        <w:trPr>
          <w:trHeight w:val="358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Начислено поставщиком (поставщиками)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931E24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  <w:r w:rsidR="000717AD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0717AD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="000717AD"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296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Оплачено поставщику (поставщикам)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390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E66D8E" w:rsidTr="00BA24C3">
        <w:trPr>
          <w:trHeight w:val="469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</w:tbl>
    <w:p w:rsidR="000717AD" w:rsidRPr="00E66D8E" w:rsidRDefault="000717AD" w:rsidP="000717AD">
      <w:pPr>
        <w:rPr>
          <w:rFonts w:ascii="Times New Roman" w:eastAsia="Times New Roman" w:hAnsi="Times New Roman"/>
          <w:b/>
          <w:sz w:val="18"/>
          <w:szCs w:val="18"/>
          <w:lang w:val="en-US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"/>
        <w:gridCol w:w="6751"/>
        <w:gridCol w:w="2119"/>
      </w:tblGrid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Вид коммунальной услуги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Электроснабжение</w:t>
            </w: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Общий объем потребления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Начислено потребителям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Оплачено потребителями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42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Задолженность потребителей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  <w:tr w:rsidR="00E66D8E" w:rsidRPr="00E66D8E" w:rsidTr="00BA24C3">
        <w:trPr>
          <w:trHeight w:val="231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Начислено поставщиком (поставщиками)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292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Оплачено поставщику (поставщикам)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253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E66D8E" w:rsidTr="00BA24C3">
        <w:trPr>
          <w:trHeight w:val="427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</w:tbl>
    <w:p w:rsidR="000717AD" w:rsidRPr="00E66D8E" w:rsidRDefault="000717AD" w:rsidP="000717AD">
      <w:pPr>
        <w:rPr>
          <w:rFonts w:ascii="Times New Roman" w:eastAsia="Times New Roman" w:hAnsi="Times New Roman"/>
          <w:b/>
          <w:sz w:val="18"/>
          <w:szCs w:val="18"/>
          <w:lang w:val="en-US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"/>
        <w:gridCol w:w="6751"/>
        <w:gridCol w:w="2119"/>
      </w:tblGrid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Вид коммунальной услуги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Газоснабжение</w:t>
            </w: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Общий объем потребления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Начислено потребителям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931E24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="000717AD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руб.</w:t>
            </w: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Оплачено потребителями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931E24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  <w:r w:rsidR="000717AD"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="000717AD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="000717AD"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Задолженность потребителей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931E24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  <w:r w:rsidR="000717AD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руб.</w:t>
            </w:r>
          </w:p>
        </w:tc>
      </w:tr>
      <w:tr w:rsidR="00E66D8E" w:rsidRPr="00E66D8E" w:rsidTr="00E66D8E">
        <w:trPr>
          <w:trHeight w:val="277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Начислено поставщиком (поставщиками)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E66D8E" w:rsidRPr="00E66D8E" w:rsidTr="00E66D8E">
        <w:trPr>
          <w:trHeight w:val="282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Оплачено поставщику (поставщикам)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E66D8E" w:rsidRPr="00E66D8E" w:rsidTr="00E66D8E">
        <w:trPr>
          <w:trHeight w:val="257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E66D8E" w:rsidRPr="00E66D8E" w:rsidTr="00E66D8E">
        <w:trPr>
          <w:trHeight w:val="431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</w:tbl>
    <w:p w:rsidR="000717AD" w:rsidRPr="00E66D8E" w:rsidRDefault="000717AD" w:rsidP="000717AD">
      <w:pPr>
        <w:rPr>
          <w:rFonts w:ascii="Times New Roman" w:eastAsia="Times New Roman" w:hAnsi="Times New Roman"/>
          <w:b/>
          <w:sz w:val="18"/>
          <w:szCs w:val="18"/>
          <w:lang w:val="en-US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"/>
        <w:gridCol w:w="6756"/>
        <w:gridCol w:w="2119"/>
      </w:tblGrid>
      <w:tr w:rsidR="00E66D8E" w:rsidRPr="00E66D8E" w:rsidTr="00BA24C3">
        <w:trPr>
          <w:trHeight w:val="31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3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Вид коммунальной услуги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Отопление</w:t>
            </w:r>
          </w:p>
        </w:tc>
      </w:tr>
      <w:tr w:rsidR="00E66D8E" w:rsidRPr="00E66D8E" w:rsidTr="00BA24C3">
        <w:trPr>
          <w:trHeight w:val="31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3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D8E" w:rsidRPr="00E66D8E" w:rsidTr="00BA24C3">
        <w:trPr>
          <w:trHeight w:val="31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3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Общий объем потребления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D8E" w:rsidRPr="00E66D8E" w:rsidTr="00BA24C3">
        <w:trPr>
          <w:trHeight w:val="31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Начислено потребителям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  <w:tr w:rsidR="00E66D8E" w:rsidRPr="00E66D8E" w:rsidTr="00BA24C3">
        <w:trPr>
          <w:trHeight w:val="31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3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Оплачено потребителями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31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3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Задолженность потребителей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  <w:tr w:rsidR="00E66D8E" w:rsidRPr="00E66D8E" w:rsidTr="00BA24C3">
        <w:trPr>
          <w:trHeight w:val="394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3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Начислено поставщиком (поставщиками)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28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3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Оплачено поставщику (поставщикам)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931E24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  <w:r w:rsidR="000717AD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0717AD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="000717AD"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42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50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3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</w:tbl>
    <w:p w:rsidR="000717AD" w:rsidRPr="00E66D8E" w:rsidRDefault="000717AD" w:rsidP="00BA24C3">
      <w:pPr>
        <w:spacing w:before="120" w:after="240"/>
        <w:rPr>
          <w:rFonts w:ascii="Times New Roman" w:eastAsia="Calibri" w:hAnsi="Times New Roman"/>
          <w:b/>
        </w:rPr>
      </w:pPr>
      <w:r w:rsidRPr="00E66D8E">
        <w:rPr>
          <w:rFonts w:ascii="Times New Roman" w:eastAsia="Times New Roman" w:hAnsi="Times New Roman"/>
          <w:b/>
          <w:lang w:eastAsia="ru-RU"/>
        </w:rPr>
        <w:t>Информация о наличии претензий по качеству предоставленных коммунальных услуг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3"/>
        <w:gridCol w:w="5517"/>
        <w:gridCol w:w="3235"/>
      </w:tblGrid>
      <w:tr w:rsidR="00E66D8E" w:rsidRPr="00E66D8E" w:rsidTr="00BA24C3">
        <w:trPr>
          <w:trHeight w:val="319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47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Количество поступивших претензий</w:t>
            </w:r>
          </w:p>
        </w:tc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884" w:rsidRPr="00E66D8E" w:rsidRDefault="00CF6884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E66D8E" w:rsidRPr="00E66D8E" w:rsidTr="00BA24C3">
        <w:trPr>
          <w:trHeight w:val="315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48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Количество удовлетворенных претензий</w:t>
            </w:r>
          </w:p>
        </w:tc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CF6884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E66D8E" w:rsidRPr="00E66D8E" w:rsidTr="00BA24C3">
        <w:trPr>
          <w:trHeight w:val="615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49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Количество претензий, в удовлетворении которых отказано</w:t>
            </w:r>
          </w:p>
        </w:tc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CF6884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E66D8E" w:rsidRPr="00E66D8E" w:rsidTr="00BA24C3">
        <w:trPr>
          <w:trHeight w:val="315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Сумма произведенного перерасчета</w:t>
            </w:r>
          </w:p>
        </w:tc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CF6884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</w:tbl>
    <w:p w:rsidR="000717AD" w:rsidRPr="00E66D8E" w:rsidRDefault="000717AD" w:rsidP="00BA24C3">
      <w:pPr>
        <w:spacing w:before="120" w:after="240"/>
        <w:rPr>
          <w:rFonts w:ascii="Times New Roman" w:eastAsia="Calibri" w:hAnsi="Times New Roman"/>
          <w:b/>
          <w:sz w:val="22"/>
          <w:szCs w:val="22"/>
        </w:rPr>
      </w:pPr>
      <w:r w:rsidRPr="00E66D8E">
        <w:rPr>
          <w:rFonts w:ascii="Times New Roman" w:eastAsia="Times New Roman" w:hAnsi="Times New Roman"/>
          <w:b/>
          <w:lang w:eastAsia="ru-RU"/>
        </w:rPr>
        <w:t xml:space="preserve">Информация о ведении </w:t>
      </w:r>
      <w:proofErr w:type="spellStart"/>
      <w:r w:rsidRPr="00E66D8E">
        <w:rPr>
          <w:rFonts w:ascii="Times New Roman" w:eastAsia="Times New Roman" w:hAnsi="Times New Roman"/>
          <w:b/>
          <w:lang w:eastAsia="ru-RU"/>
        </w:rPr>
        <w:t>претензионно</w:t>
      </w:r>
      <w:proofErr w:type="spellEnd"/>
      <w:r w:rsidRPr="00E66D8E">
        <w:rPr>
          <w:rFonts w:ascii="Times New Roman" w:eastAsia="Times New Roman" w:hAnsi="Times New Roman"/>
          <w:b/>
          <w:lang w:eastAsia="ru-RU"/>
        </w:rPr>
        <w:t>-исковой работы в отношении потребителей-должников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5467"/>
        <w:gridCol w:w="3269"/>
      </w:tblGrid>
      <w:tr w:rsidR="00E66D8E" w:rsidRPr="00E66D8E" w:rsidTr="00BA24C3">
        <w:trPr>
          <w:trHeight w:val="31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97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51</w:t>
            </w:r>
          </w:p>
        </w:tc>
        <w:tc>
          <w:tcPr>
            <w:tcW w:w="2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Направлено претензий потребителям-должникам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7C0A78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E66D8E" w:rsidRPr="00E66D8E" w:rsidTr="00BA24C3">
        <w:trPr>
          <w:trHeight w:val="31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97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  <w:tc>
          <w:tcPr>
            <w:tcW w:w="2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Направлено исковых заявлений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9371D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</w:tr>
      <w:tr w:rsidR="00E66D8E" w:rsidRPr="00E66D8E" w:rsidTr="00BA24C3">
        <w:trPr>
          <w:trHeight w:val="61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97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53</w:t>
            </w:r>
          </w:p>
        </w:tc>
        <w:tc>
          <w:tcPr>
            <w:tcW w:w="2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 xml:space="preserve">Получено денежных средств по результатам </w:t>
            </w:r>
            <w:proofErr w:type="spellStart"/>
            <w:r w:rsidRPr="00E66D8E">
              <w:rPr>
                <w:rFonts w:ascii="Times New Roman" w:eastAsia="Times New Roman" w:hAnsi="Times New Roman"/>
                <w:lang w:eastAsia="ru-RU"/>
              </w:rPr>
              <w:t>претензионно</w:t>
            </w:r>
            <w:proofErr w:type="spellEnd"/>
            <w:r w:rsidRPr="00E66D8E">
              <w:rPr>
                <w:rFonts w:ascii="Times New Roman" w:eastAsia="Times New Roman" w:hAnsi="Times New Roman"/>
                <w:lang w:eastAsia="ru-RU"/>
              </w:rPr>
              <w:t>-исковой работы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9371D">
            <w:pPr>
              <w:rPr>
                <w:rFonts w:ascii="Times New Roman" w:eastAsia="Times New Roman" w:hAnsi="Times New Roman"/>
                <w:lang w:eastAsia="ru-RU"/>
              </w:rPr>
            </w:pPr>
            <w:r w:rsidRPr="0009371D">
              <w:rPr>
                <w:rFonts w:ascii="Times New Roman" w:eastAsia="Times New Roman" w:hAnsi="Times New Roman"/>
                <w:lang w:eastAsia="ru-RU"/>
              </w:rPr>
              <w:t>69 294,38</w:t>
            </w:r>
            <w:r w:rsidR="000717AD" w:rsidRPr="00E66D8E">
              <w:rPr>
                <w:rFonts w:ascii="Times New Roman" w:eastAsia="Times New Roman" w:hAnsi="Times New Roman"/>
                <w:lang w:eastAsia="ru-RU"/>
              </w:rPr>
              <w:t>руб.</w:t>
            </w:r>
          </w:p>
        </w:tc>
      </w:tr>
    </w:tbl>
    <w:p w:rsidR="002A486E" w:rsidRPr="00E66D8E" w:rsidRDefault="002A486E" w:rsidP="00E66D8E">
      <w:pPr>
        <w:rPr>
          <w:rFonts w:ascii="Times New Roman" w:hAnsi="Times New Roman"/>
        </w:rPr>
      </w:pPr>
    </w:p>
    <w:sectPr w:rsidR="002A486E" w:rsidRPr="00E66D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B54"/>
    <w:rsid w:val="000717AD"/>
    <w:rsid w:val="0009371D"/>
    <w:rsid w:val="000A5130"/>
    <w:rsid w:val="000E135E"/>
    <w:rsid w:val="000F7201"/>
    <w:rsid w:val="001061A6"/>
    <w:rsid w:val="00113254"/>
    <w:rsid w:val="00156E27"/>
    <w:rsid w:val="0020017C"/>
    <w:rsid w:val="00203E92"/>
    <w:rsid w:val="00227711"/>
    <w:rsid w:val="0023450D"/>
    <w:rsid w:val="002579A1"/>
    <w:rsid w:val="002956C5"/>
    <w:rsid w:val="002A486E"/>
    <w:rsid w:val="002B0BF3"/>
    <w:rsid w:val="00336871"/>
    <w:rsid w:val="004126F4"/>
    <w:rsid w:val="0041609E"/>
    <w:rsid w:val="00435420"/>
    <w:rsid w:val="00494B54"/>
    <w:rsid w:val="004C20AE"/>
    <w:rsid w:val="004D268C"/>
    <w:rsid w:val="00515F1D"/>
    <w:rsid w:val="00543EE4"/>
    <w:rsid w:val="005C2F85"/>
    <w:rsid w:val="00601AE3"/>
    <w:rsid w:val="00607AE1"/>
    <w:rsid w:val="00633121"/>
    <w:rsid w:val="006D2FBB"/>
    <w:rsid w:val="006F19AB"/>
    <w:rsid w:val="007C0A78"/>
    <w:rsid w:val="007E04D9"/>
    <w:rsid w:val="007E6234"/>
    <w:rsid w:val="00854028"/>
    <w:rsid w:val="00893EF6"/>
    <w:rsid w:val="008D0F1A"/>
    <w:rsid w:val="00912F63"/>
    <w:rsid w:val="00931E24"/>
    <w:rsid w:val="00975B33"/>
    <w:rsid w:val="009E0089"/>
    <w:rsid w:val="00A45F1F"/>
    <w:rsid w:val="00A83B39"/>
    <w:rsid w:val="00AE0772"/>
    <w:rsid w:val="00AF6B01"/>
    <w:rsid w:val="00B1685E"/>
    <w:rsid w:val="00BA17FE"/>
    <w:rsid w:val="00BA24C3"/>
    <w:rsid w:val="00BA7349"/>
    <w:rsid w:val="00BB1BC0"/>
    <w:rsid w:val="00BB42E8"/>
    <w:rsid w:val="00BC79A8"/>
    <w:rsid w:val="00C42D5D"/>
    <w:rsid w:val="00C629DD"/>
    <w:rsid w:val="00C80461"/>
    <w:rsid w:val="00CF01DC"/>
    <w:rsid w:val="00CF6884"/>
    <w:rsid w:val="00D239E7"/>
    <w:rsid w:val="00D560E1"/>
    <w:rsid w:val="00D93772"/>
    <w:rsid w:val="00DF58B1"/>
    <w:rsid w:val="00E35402"/>
    <w:rsid w:val="00E45A6E"/>
    <w:rsid w:val="00E66D8E"/>
    <w:rsid w:val="00E77BE5"/>
    <w:rsid w:val="00E82F7D"/>
    <w:rsid w:val="00E86A68"/>
    <w:rsid w:val="00F10F8A"/>
    <w:rsid w:val="00F31F0A"/>
    <w:rsid w:val="00FC3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352506-0085-4F14-943C-A8263A260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7A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717A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7A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17A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17A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17A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17A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17AD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17A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17A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7A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717A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717A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717AD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717AD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717AD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717A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717AD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717AD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0717A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0717A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0717A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0717AD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0717AD"/>
    <w:rPr>
      <w:b/>
      <w:bCs/>
    </w:rPr>
  </w:style>
  <w:style w:type="character" w:styleId="a8">
    <w:name w:val="Emphasis"/>
    <w:basedOn w:val="a0"/>
    <w:uiPriority w:val="20"/>
    <w:qFormat/>
    <w:rsid w:val="000717AD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0717AD"/>
    <w:rPr>
      <w:szCs w:val="32"/>
    </w:rPr>
  </w:style>
  <w:style w:type="paragraph" w:styleId="aa">
    <w:name w:val="List Paragraph"/>
    <w:basedOn w:val="a"/>
    <w:uiPriority w:val="34"/>
    <w:qFormat/>
    <w:rsid w:val="000717A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717AD"/>
    <w:rPr>
      <w:i/>
    </w:rPr>
  </w:style>
  <w:style w:type="character" w:customStyle="1" w:styleId="22">
    <w:name w:val="Цитата 2 Знак"/>
    <w:basedOn w:val="a0"/>
    <w:link w:val="21"/>
    <w:uiPriority w:val="29"/>
    <w:rsid w:val="000717AD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0717AD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0717AD"/>
    <w:rPr>
      <w:b/>
      <w:i/>
      <w:sz w:val="24"/>
    </w:rPr>
  </w:style>
  <w:style w:type="character" w:styleId="ad">
    <w:name w:val="Subtle Emphasis"/>
    <w:uiPriority w:val="19"/>
    <w:qFormat/>
    <w:rsid w:val="000717AD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0717AD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0717AD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0717AD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0717AD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0717AD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7E04D9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7E04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8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578EE4-08F0-4B0D-9A2B-54872A5CE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</TotalTime>
  <Pages>5</Pages>
  <Words>1392</Words>
  <Characters>7937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User22</dc:creator>
  <cp:keywords/>
  <dc:description/>
  <cp:lastModifiedBy>никита воронкин</cp:lastModifiedBy>
  <cp:revision>69</cp:revision>
  <cp:lastPrinted>2018-05-25T07:29:00Z</cp:lastPrinted>
  <dcterms:created xsi:type="dcterms:W3CDTF">2018-05-25T06:38:00Z</dcterms:created>
  <dcterms:modified xsi:type="dcterms:W3CDTF">2023-03-23T20:15:00Z</dcterms:modified>
</cp:coreProperties>
</file>