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6378"/>
      </w:tblGrid>
      <w:tr w:rsidR="009B14CF" w:rsidRPr="009B14CF" w:rsidTr="00584698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Адрес МКД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9B14CF" w:rsidRDefault="000717AD" w:rsidP="00E97EB6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 xml:space="preserve">Белгородская обл., г. Белгород, </w:t>
            </w:r>
            <w:r w:rsidR="006C60B4" w:rsidRPr="009B14CF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r w:rsidR="00E97EB6" w:rsidRPr="009B14CF">
              <w:rPr>
                <w:rFonts w:ascii="Times New Roman" w:eastAsia="Times New Roman" w:hAnsi="Times New Roman"/>
                <w:lang w:eastAsia="ru-RU"/>
              </w:rPr>
              <w:t>Щорса</w:t>
            </w:r>
            <w:r w:rsidR="00227711" w:rsidRPr="009B14CF">
              <w:rPr>
                <w:rFonts w:ascii="Times New Roman" w:eastAsia="Times New Roman" w:hAnsi="Times New Roman"/>
                <w:lang w:eastAsia="ru-RU"/>
              </w:rPr>
              <w:t xml:space="preserve">, д. </w:t>
            </w:r>
            <w:r w:rsidR="00E97EB6" w:rsidRPr="009B14CF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</w:tr>
      <w:tr w:rsidR="009B14CF" w:rsidRPr="009B14CF" w:rsidTr="00584698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9B14CF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Под управлением компании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9B14CF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Общество с ограниченной ответственностью «</w:t>
            </w:r>
            <w:proofErr w:type="spellStart"/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Экомир</w:t>
            </w:r>
            <w:proofErr w:type="spellEnd"/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 xml:space="preserve"> ЖБК-1»</w:t>
            </w:r>
          </w:p>
        </w:tc>
      </w:tr>
    </w:tbl>
    <w:p w:rsidR="000717AD" w:rsidRPr="009B14CF" w:rsidRDefault="000717AD" w:rsidP="00BA24C3">
      <w:pPr>
        <w:spacing w:before="240" w:after="240"/>
        <w:rPr>
          <w:rFonts w:ascii="Times New Roman" w:eastAsia="Times New Roman" w:hAnsi="Times New Roman"/>
          <w:b/>
          <w:lang w:eastAsia="ru-RU"/>
        </w:rPr>
      </w:pPr>
      <w:r w:rsidRPr="009B14CF">
        <w:rPr>
          <w:rFonts w:ascii="Times New Roman" w:eastAsia="Times New Roman" w:hAnsi="Times New Roman"/>
          <w:b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380"/>
        <w:gridCol w:w="4507"/>
      </w:tblGrid>
      <w:tr w:rsidR="009B14CF" w:rsidRPr="009B14CF" w:rsidTr="00BA24C3">
        <w:trPr>
          <w:trHeight w:val="2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Дата заполнения/ внесения изменений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673AF" w:rsidRDefault="003C1DD6" w:rsidP="00BB1BC0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18.03.2023</w:t>
            </w:r>
          </w:p>
        </w:tc>
      </w:tr>
      <w:tr w:rsidR="009B14CF" w:rsidRPr="009B14CF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Дата начала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673AF" w:rsidRDefault="00BA24C3" w:rsidP="008673AF">
            <w:pPr>
              <w:rPr>
                <w:rFonts w:ascii="Times New Roman" w:eastAsia="Times New Roman" w:hAnsi="Times New Roman"/>
                <w:lang w:eastAsia="ru-RU"/>
              </w:rPr>
            </w:pPr>
            <w:r w:rsidRPr="008673AF">
              <w:rPr>
                <w:rFonts w:ascii="Times New Roman" w:eastAsia="Times New Roman" w:hAnsi="Times New Roman"/>
                <w:lang w:val="en-US" w:eastAsia="ru-RU"/>
              </w:rPr>
              <w:t>01.0</w:t>
            </w:r>
            <w:r w:rsidR="008673AF" w:rsidRPr="008673AF">
              <w:rPr>
                <w:rFonts w:ascii="Times New Roman" w:eastAsia="Times New Roman" w:hAnsi="Times New Roman"/>
                <w:lang w:eastAsia="ru-RU"/>
              </w:rPr>
              <w:t>2</w:t>
            </w:r>
            <w:r w:rsidR="003C1DD6">
              <w:rPr>
                <w:rFonts w:ascii="Times New Roman" w:eastAsia="Times New Roman" w:hAnsi="Times New Roman"/>
                <w:lang w:val="en-US" w:eastAsia="ru-RU"/>
              </w:rPr>
              <w:t>.2022</w:t>
            </w:r>
          </w:p>
        </w:tc>
      </w:tr>
      <w:tr w:rsidR="009B14CF" w:rsidRPr="009B14CF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Дата конца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DD6" w:rsidRPr="003C1DD6" w:rsidRDefault="003C1DD6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31.12.202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</w:tbl>
    <w:p w:rsidR="000717AD" w:rsidRPr="009B14CF" w:rsidRDefault="000717AD" w:rsidP="00BA24C3">
      <w:pPr>
        <w:widowControl w:val="0"/>
        <w:autoSpaceDE w:val="0"/>
        <w:autoSpaceDN w:val="0"/>
        <w:adjustRightInd w:val="0"/>
        <w:spacing w:before="240" w:after="240"/>
        <w:jc w:val="both"/>
        <w:outlineLvl w:val="2"/>
        <w:rPr>
          <w:rFonts w:ascii="Times New Roman" w:eastAsia="Times New Roman" w:hAnsi="Times New Roman"/>
          <w:b/>
          <w:lang w:eastAsia="ru-RU"/>
        </w:rPr>
      </w:pPr>
      <w:r w:rsidRPr="009B14CF">
        <w:rPr>
          <w:rFonts w:ascii="Times New Roman" w:eastAsia="Times New Roman" w:hAnsi="Times New Roman"/>
          <w:b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34"/>
        <w:gridCol w:w="4453"/>
      </w:tblGrid>
      <w:tr w:rsidR="009B14CF" w:rsidRPr="009B14CF" w:rsidTr="00BA24C3">
        <w:trPr>
          <w:trHeight w:val="219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-709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513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437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958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6C60B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3 802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324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D86DBE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содержание дома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3C1DD6" w:rsidRDefault="003C1DD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2 091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278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текущий ремонт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E97EB6">
            <w:pPr>
              <w:rPr>
                <w:rFonts w:ascii="Times New Roman" w:hAnsi="Times New Roman"/>
                <w:sz w:val="22"/>
                <w:szCs w:val="22"/>
              </w:rPr>
            </w:pPr>
            <w:r w:rsidRPr="003C1DD6">
              <w:rPr>
                <w:rFonts w:ascii="Times New Roman" w:hAnsi="Times New Roman"/>
                <w:sz w:val="22"/>
                <w:szCs w:val="22"/>
              </w:rPr>
              <w:t>950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Pr="003C1DD6">
              <w:rPr>
                <w:rFonts w:ascii="Times New Roman" w:hAnsi="Times New Roman"/>
                <w:sz w:val="22"/>
                <w:szCs w:val="22"/>
              </w:rPr>
              <w:t>581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услуги управления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3C1DD6" w:rsidRDefault="003C1DD6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760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465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Получено денежных средств, в том числе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2D0AC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3 646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565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D86DBE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3C1DD6" w:rsidRDefault="003C1DD6" w:rsidP="00710A95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3 646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565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584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субсидий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E97EB6" w:rsidP="00931E24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</w:t>
            </w:r>
            <w:r w:rsidR="004D6FA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прочие поступления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3C1DD6" w:rsidRDefault="003C1DD6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2 937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Pr="003C1DD6">
              <w:rPr>
                <w:rFonts w:ascii="Times New Roman" w:hAnsi="Times New Roman"/>
                <w:b/>
                <w:bCs/>
                <w:sz w:val="22"/>
                <w:szCs w:val="22"/>
              </w:rPr>
              <w:t>053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E6234" w:rsidRPr="00D86DBE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BB1BC0">
            <w:pPr>
              <w:rPr>
                <w:rFonts w:ascii="Times New Roman" w:hAnsi="Times New Roman"/>
                <w:sz w:val="22"/>
                <w:szCs w:val="22"/>
              </w:rPr>
            </w:pPr>
            <w:r w:rsidRPr="003C1DD6">
              <w:rPr>
                <w:rFonts w:ascii="Times New Roman" w:hAnsi="Times New Roman"/>
                <w:sz w:val="22"/>
                <w:szCs w:val="22"/>
              </w:rPr>
              <w:t>-876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Pr="003C1DD6">
              <w:rPr>
                <w:rFonts w:ascii="Times New Roman" w:hAnsi="Times New Roman"/>
                <w:sz w:val="22"/>
                <w:szCs w:val="22"/>
              </w:rPr>
              <w:t>403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lastRenderedPageBreak/>
              <w:t>20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 w:rsidP="00C42D5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593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717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C42D5D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C42D5D"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</w:tbl>
    <w:p w:rsidR="00931E24" w:rsidRPr="009B14CF" w:rsidRDefault="00931E24" w:rsidP="00BA24C3">
      <w:pPr>
        <w:spacing w:before="120" w:after="240"/>
        <w:rPr>
          <w:rFonts w:ascii="Times New Roman" w:eastAsia="Times New Roman" w:hAnsi="Times New Roman"/>
          <w:b/>
          <w:lang w:eastAsia="ru-RU"/>
        </w:rPr>
      </w:pPr>
    </w:p>
    <w:p w:rsidR="00931E24" w:rsidRPr="009B14CF" w:rsidRDefault="00931E24">
      <w:pPr>
        <w:rPr>
          <w:rFonts w:ascii="Times New Roman" w:eastAsia="Times New Roman" w:hAnsi="Times New Roman"/>
          <w:b/>
          <w:lang w:eastAsia="ru-RU"/>
        </w:rPr>
      </w:pPr>
      <w:r w:rsidRPr="009B14CF">
        <w:rPr>
          <w:rFonts w:ascii="Times New Roman" w:eastAsia="Times New Roman" w:hAnsi="Times New Roman"/>
          <w:b/>
          <w:lang w:eastAsia="ru-RU"/>
        </w:rPr>
        <w:br w:type="page"/>
      </w:r>
    </w:p>
    <w:p w:rsidR="000717AD" w:rsidRPr="009B14CF" w:rsidRDefault="000717AD" w:rsidP="00BA24C3">
      <w:pPr>
        <w:spacing w:before="120" w:after="240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 w:rsidRPr="009B14CF">
        <w:rPr>
          <w:rFonts w:ascii="Times New Roman" w:eastAsia="Times New Roman" w:hAnsi="Times New Roman"/>
          <w:b/>
          <w:lang w:eastAsia="ru-RU"/>
        </w:rPr>
        <w:lastRenderedPageBreak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504"/>
      </w:tblGrid>
      <w:tr w:rsidR="009B14CF" w:rsidRPr="009B14CF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Наименование работ (услуг)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 w:rsidP="00931E2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9B14CF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9B14CF" w:rsidRPr="009B14CF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D93772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3C1DD6" w:rsidRDefault="003C1DD6" w:rsidP="00B64F71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594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120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9B14CF" w:rsidRPr="009B14CF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RPr="009B14CF" w:rsidTr="00BA24C3">
        <w:trPr>
          <w:trHeight w:val="282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D93772">
            <w:pPr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7C0A78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B14CF" w:rsidRDefault="000717AD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3C1DD6" w:rsidRDefault="003C1DD6" w:rsidP="00891BF4">
            <w:pP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2,71</w:t>
            </w:r>
            <w: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 xml:space="preserve"> </w:t>
            </w:r>
            <w:r w:rsidR="000717AD" w:rsidRPr="009B14CF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1664"/>
        <w:gridCol w:w="305"/>
        <w:gridCol w:w="663"/>
        <w:gridCol w:w="3809"/>
      </w:tblGrid>
      <w:tr w:rsidR="009B14CF" w:rsidRPr="009B14CF" w:rsidTr="002D0AC8">
        <w:trPr>
          <w:trHeight w:val="1086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3C1DD6" w:rsidRDefault="003C1DD6" w:rsidP="00712141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259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517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9B14CF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9B14CF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9B14CF" w:rsidRPr="009B14CF" w:rsidTr="00B64F71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9B14CF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E816CA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Транспортные услуги манипулятора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E97EB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0,01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B14CF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Алмазное сверление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0,02 руб.</w:t>
            </w:r>
          </w:p>
        </w:tc>
      </w:tr>
      <w:tr w:rsidR="009B14CF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козырька балкона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3C1DD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0,06</w:t>
            </w:r>
            <w:r w:rsidR="00E97EB6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C1DD6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мягкой кровли балкона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0,05</w:t>
            </w: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C1DD6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0,42</w:t>
            </w: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C1DD6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0,11</w:t>
            </w: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3C1DD6" w:rsidRPr="009B14CF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D6" w:rsidRPr="009B14CF" w:rsidRDefault="003C1DD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0,52</w:t>
            </w: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9B14CF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1559"/>
        <w:gridCol w:w="284"/>
        <w:gridCol w:w="731"/>
        <w:gridCol w:w="3800"/>
      </w:tblGrid>
      <w:tr w:rsidR="009B14CF" w:rsidRPr="009B14CF" w:rsidTr="00931E24">
        <w:trPr>
          <w:trHeight w:val="315"/>
        </w:trPr>
        <w:tc>
          <w:tcPr>
            <w:tcW w:w="2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Работы по содержанию и ремонту оборудования и систем инженерно-технического обеспечения, входящих в состав общего имущества в МКД)</w:t>
            </w: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3C1DD6" w:rsidRDefault="003C1DD6" w:rsidP="00712141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1 169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992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9B14CF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9B14CF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9B14CF" w:rsidRPr="009B14CF" w:rsidTr="00BA24C3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9B14CF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Страхование ответственности опасных производственных объектов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0,01 руб.</w:t>
            </w:r>
          </w:p>
        </w:tc>
      </w:tr>
      <w:tr w:rsidR="009B14CF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E97EB6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E97EB6" w:rsidP="003C1DD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B14CF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поставке электроэнергии</w:t>
            </w:r>
            <w:r w:rsidR="00891BF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(ОДН)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1,84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2,2</w:t>
            </w:r>
            <w:r w:rsidR="00891BF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B14CF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0,57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712141" w:rsidRPr="009B14CF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712141" w:rsidP="0071214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1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0,55</w:t>
            </w:r>
            <w:r w:rsidR="00712141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9B14CF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1663"/>
        <w:gridCol w:w="305"/>
        <w:gridCol w:w="663"/>
        <w:gridCol w:w="3809"/>
      </w:tblGrid>
      <w:tr w:rsidR="009B14CF" w:rsidRPr="009B14CF" w:rsidTr="00E86A68">
        <w:trPr>
          <w:trHeight w:val="315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3C1DD6" w:rsidRDefault="003C1DD6" w:rsidP="006C60B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1 264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154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E97EB6" w:rsidRPr="009B14CF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9B14CF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9B14CF" w:rsidRDefault="007C0A78" w:rsidP="00BC79A8">
            <w:pPr>
              <w:ind w:left="-34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9B14CF" w:rsidRPr="009B14CF" w:rsidTr="004D6FA4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9B14CF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9B14CF" w:rsidRPr="009B14CF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Дезинфекционные мероприятия (устранение запаха)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1 раз в год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E97EB6" w:rsidP="00E97EB6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EB6" w:rsidRPr="009B14CF" w:rsidRDefault="003C1DD6" w:rsidP="00E816CA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0,02</w:t>
            </w:r>
            <w:r w:rsidR="00E97EB6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B14CF" w:rsidRPr="009B14CF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3C1DD6" w:rsidP="00E816CA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4,48</w:t>
            </w:r>
            <w:r w:rsidR="00E816CA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9B14CF" w:rsidRPr="009B14CF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1,12</w:t>
            </w:r>
            <w:r w:rsidR="00E816CA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816CA" w:rsidRPr="009B14CF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E816CA" w:rsidP="00E816C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CA" w:rsidRPr="009B14CF" w:rsidRDefault="003C1DD6" w:rsidP="00E816CA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0,16</w:t>
            </w:r>
            <w:r w:rsidR="00E816CA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7C0A78" w:rsidRPr="009B14CF" w:rsidRDefault="007C0A78" w:rsidP="007C0A78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9B14CF" w:rsidRPr="009B14CF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lang w:eastAsia="ru-RU"/>
              </w:rPr>
              <w:t>Прочая работа (услуга)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9B14CF" w:rsidRDefault="003C1DD6" w:rsidP="006C60B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525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3C1DD6">
              <w:rPr>
                <w:rFonts w:ascii="Times New Roman" w:eastAsia="Times New Roman" w:hAnsi="Times New Roman"/>
                <w:b/>
                <w:lang w:eastAsia="ru-RU"/>
              </w:rPr>
              <w:t>672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B64F71" w:rsidRPr="009B14CF">
              <w:rPr>
                <w:rFonts w:ascii="Times New Roman" w:eastAsia="Times New Roman" w:hAnsi="Times New Roman"/>
                <w:b/>
                <w:lang w:eastAsia="ru-RU"/>
              </w:rPr>
              <w:t>ру</w:t>
            </w:r>
            <w:r w:rsidR="00931E24" w:rsidRPr="009B14CF">
              <w:rPr>
                <w:rFonts w:ascii="Times New Roman" w:eastAsia="Times New Roman" w:hAnsi="Times New Roman"/>
                <w:b/>
                <w:lang w:eastAsia="ru-RU"/>
              </w:rPr>
              <w:t>б.</w:t>
            </w:r>
          </w:p>
        </w:tc>
      </w:tr>
      <w:tr w:rsidR="009B14CF" w:rsidRPr="009B14CF" w:rsidTr="00931E24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9B14CF" w:rsidRPr="009B14CF" w:rsidTr="00891BF4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Прочая работа (материальные затраты, услуги)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4D6FA4" w:rsidP="00891BF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710A95" w:rsidP="003C1DD6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30</w:t>
            </w: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3C1DD6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0,07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0,19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Амортизация основных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3C1DD6" w:rsidP="00710A95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0,13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3C1DD6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1,13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</w:t>
            </w:r>
            <w:r w:rsidR="00E86A68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уб.</w:t>
            </w:r>
          </w:p>
        </w:tc>
      </w:tr>
      <w:tr w:rsidR="009B14CF" w:rsidRPr="009B14CF" w:rsidTr="00891BF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14CF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9B14C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9B14CF" w:rsidRDefault="003C1DD6" w:rsidP="00891BF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0,28</w:t>
            </w:r>
            <w:r w:rsidR="00710A95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9B14C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0717AD" w:rsidRPr="009B14CF" w:rsidRDefault="000717AD" w:rsidP="00BA24C3">
      <w:pPr>
        <w:keepNext/>
        <w:spacing w:before="120" w:after="240"/>
        <w:rPr>
          <w:rFonts w:ascii="Times New Roman" w:eastAsia="Times New Roman" w:hAnsi="Times New Roman"/>
          <w:b/>
          <w:lang w:eastAsia="ru-RU"/>
        </w:rPr>
      </w:pPr>
      <w:r w:rsidRPr="009B14CF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018"/>
        <w:gridCol w:w="3820"/>
      </w:tblGrid>
      <w:tr w:rsidR="009B14CF" w:rsidRPr="009B14CF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9B14CF" w:rsidRPr="009B14CF" w:rsidTr="00931E24">
        <w:trPr>
          <w:trHeight w:val="37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9B14CF" w:rsidRPr="009B14CF" w:rsidTr="00931E24">
        <w:trPr>
          <w:trHeight w:val="6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lang w:val="en-US" w:eastAsia="ru-RU"/>
              </w:rPr>
              <w:t xml:space="preserve">0 </w:t>
            </w:r>
          </w:p>
        </w:tc>
      </w:tr>
      <w:tr w:rsidR="009B14CF" w:rsidRPr="009B14CF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CF6884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 xml:space="preserve">0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lang w:val="en-US" w:eastAsia="ru-RU"/>
              </w:rPr>
              <w:t>.</w:t>
            </w:r>
          </w:p>
        </w:tc>
      </w:tr>
    </w:tbl>
    <w:p w:rsidR="000717AD" w:rsidRPr="009B14CF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9B14CF">
        <w:rPr>
          <w:rFonts w:ascii="Times New Roman" w:eastAsia="Times New Roman" w:hAnsi="Times New Roman"/>
          <w:b/>
          <w:lang w:eastAsia="ru-RU"/>
        </w:rPr>
        <w:t>Общая информация по предоставленным коммунальным услугам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672"/>
        <w:gridCol w:w="2157"/>
      </w:tblGrid>
      <w:tr w:rsidR="009B14CF" w:rsidRPr="009B14CF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4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8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9B14CF" w:rsidRPr="009B14CF" w:rsidTr="00BA24C3">
        <w:trPr>
          <w:trHeight w:val="33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0717AD" w:rsidRPr="009B14CF" w:rsidRDefault="000717AD" w:rsidP="00BA24C3">
      <w:pPr>
        <w:spacing w:before="120" w:after="24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9B14CF">
        <w:rPr>
          <w:rFonts w:ascii="Times New Roman" w:eastAsia="Times New Roman" w:hAnsi="Times New Roman"/>
          <w:b/>
          <w:sz w:val="20"/>
          <w:szCs w:val="20"/>
          <w:lang w:eastAsia="ru-RU"/>
        </w:rPr>
        <w:t>Информация о предоставленных коммунальных услугах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6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9B14CF" w:rsidTr="00BA24C3">
        <w:trPr>
          <w:trHeight w:val="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1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5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3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9B14CF" w:rsidTr="00BA24C3">
        <w:trPr>
          <w:trHeight w:val="4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5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96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9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9B14CF" w:rsidTr="00BA24C3">
        <w:trPr>
          <w:trHeight w:val="4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2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9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5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9B14CF" w:rsidTr="00BA24C3">
        <w:trPr>
          <w:trHeight w:val="4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9B14CF" w:rsidRPr="009B14CF" w:rsidTr="00891BF4">
        <w:trPr>
          <w:trHeight w:val="2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891BF4">
        <w:trPr>
          <w:trHeight w:val="32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891BF4">
        <w:trPr>
          <w:trHeight w:val="28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9B14CF" w:rsidTr="00891BF4">
        <w:trPr>
          <w:trHeight w:val="36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6756"/>
        <w:gridCol w:w="2119"/>
      </w:tblGrid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Отопление</w:t>
            </w:r>
          </w:p>
        </w:tc>
      </w:tr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9B14CF" w:rsidRPr="009B14CF" w:rsidTr="00BA24C3">
        <w:trPr>
          <w:trHeight w:val="3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28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BA24C3">
        <w:trPr>
          <w:trHeight w:val="42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9B14C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9B14CF" w:rsidRPr="009B14CF" w:rsidTr="00891BF4">
        <w:trPr>
          <w:trHeight w:val="159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9B14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9B14CF" w:rsidRDefault="000717AD" w:rsidP="00BA24C3">
      <w:pPr>
        <w:spacing w:before="120" w:after="240"/>
        <w:rPr>
          <w:rFonts w:ascii="Times New Roman" w:eastAsia="Calibri" w:hAnsi="Times New Roman"/>
          <w:b/>
        </w:rPr>
      </w:pPr>
      <w:r w:rsidRPr="009B14CF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5517"/>
        <w:gridCol w:w="3235"/>
      </w:tblGrid>
      <w:tr w:rsidR="009B14CF" w:rsidRPr="009B14CF" w:rsidTr="00BA24C3">
        <w:trPr>
          <w:trHeight w:val="31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884" w:rsidRPr="009B14CF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9B14CF" w:rsidRPr="009B14CF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9B14CF" w:rsidRPr="009B14CF" w:rsidTr="00BA24C3">
        <w:trPr>
          <w:trHeight w:val="6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  <w:bookmarkStart w:id="0" w:name="_GoBack"/>
            <w:bookmarkEnd w:id="0"/>
          </w:p>
        </w:tc>
      </w:tr>
      <w:tr w:rsidR="009B14CF" w:rsidRPr="009B14CF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0717AD" w:rsidRPr="009B14CF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9B14CF">
        <w:rPr>
          <w:rFonts w:ascii="Times New Roman" w:eastAsia="Times New Roman" w:hAnsi="Times New Roman"/>
          <w:b/>
          <w:lang w:eastAsia="ru-RU"/>
        </w:rPr>
        <w:t xml:space="preserve">Информация о ведении </w:t>
      </w:r>
      <w:proofErr w:type="spellStart"/>
      <w:r w:rsidRPr="009B14CF">
        <w:rPr>
          <w:rFonts w:ascii="Times New Roman" w:eastAsia="Times New Roman" w:hAnsi="Times New Roman"/>
          <w:b/>
          <w:lang w:eastAsia="ru-RU"/>
        </w:rPr>
        <w:t>претензионно</w:t>
      </w:r>
      <w:proofErr w:type="spellEnd"/>
      <w:r w:rsidRPr="009B14CF">
        <w:rPr>
          <w:rFonts w:ascii="Times New Roman" w:eastAsia="Times New Roman" w:hAnsi="Times New Roman"/>
          <w:b/>
          <w:lang w:eastAsia="ru-RU"/>
        </w:rPr>
        <w:t>-исковой работы в отношении потребителей-должников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467"/>
        <w:gridCol w:w="3269"/>
      </w:tblGrid>
      <w:tr w:rsidR="009B14CF" w:rsidRPr="009B14CF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7C0A78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9B14CF" w:rsidRPr="009B14CF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>Направлено исковых заявлений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0717AD" w:rsidRPr="009B14CF" w:rsidTr="00BA24C3">
        <w:trPr>
          <w:trHeight w:val="6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lastRenderedPageBreak/>
              <w:t>53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9B14CF">
              <w:rPr>
                <w:rFonts w:ascii="Times New Roman" w:eastAsia="Times New Roman" w:hAnsi="Times New Roman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9B14CF">
              <w:rPr>
                <w:rFonts w:ascii="Times New Roman" w:eastAsia="Times New Roman" w:hAnsi="Times New Roman"/>
                <w:lang w:eastAsia="ru-RU"/>
              </w:rPr>
              <w:t>претензионно</w:t>
            </w:r>
            <w:proofErr w:type="spellEnd"/>
            <w:r w:rsidRPr="009B14CF">
              <w:rPr>
                <w:rFonts w:ascii="Times New Roman" w:eastAsia="Times New Roman" w:hAnsi="Times New Roman"/>
                <w:lang w:eastAsia="ru-RU"/>
              </w:rPr>
              <w:t>-исковой работы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9B14CF" w:rsidRDefault="003C1DD6">
            <w:pPr>
              <w:rPr>
                <w:rFonts w:ascii="Times New Roman" w:eastAsia="Times New Roman" w:hAnsi="Times New Roman"/>
                <w:lang w:eastAsia="ru-RU"/>
              </w:rPr>
            </w:pPr>
            <w:r w:rsidRPr="003C1DD6">
              <w:rPr>
                <w:rFonts w:ascii="Times New Roman" w:eastAsia="Times New Roman" w:hAnsi="Times New Roman"/>
                <w:lang w:eastAsia="ru-RU"/>
              </w:rPr>
              <w:t>41 580,24</w:t>
            </w:r>
            <w:r w:rsidR="00CF6884" w:rsidRPr="009B14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717AD" w:rsidRPr="009B14CF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</w:tr>
    </w:tbl>
    <w:p w:rsidR="000717AD" w:rsidRPr="009B14CF" w:rsidRDefault="000717AD" w:rsidP="000717AD">
      <w:pPr>
        <w:rPr>
          <w:rFonts w:ascii="Times New Roman" w:eastAsia="Times New Roman" w:hAnsi="Times New Roman"/>
          <w:sz w:val="22"/>
          <w:szCs w:val="22"/>
          <w:lang w:val="en-US" w:eastAsia="ru-RU"/>
        </w:rPr>
      </w:pPr>
    </w:p>
    <w:p w:rsidR="000717AD" w:rsidRPr="009B14CF" w:rsidRDefault="000717AD" w:rsidP="000717AD">
      <w:pPr>
        <w:rPr>
          <w:rFonts w:ascii="Times New Roman" w:eastAsia="Times New Roman" w:hAnsi="Times New Roman"/>
          <w:lang w:val="en-US" w:eastAsia="ru-RU"/>
        </w:rPr>
      </w:pPr>
    </w:p>
    <w:p w:rsidR="002A486E" w:rsidRPr="009B14CF" w:rsidRDefault="002A486E">
      <w:pPr>
        <w:rPr>
          <w:rFonts w:ascii="Times New Roman" w:hAnsi="Times New Roman"/>
        </w:rPr>
      </w:pPr>
    </w:p>
    <w:sectPr w:rsidR="002A486E" w:rsidRPr="009B1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717AD"/>
    <w:rsid w:val="000A5130"/>
    <w:rsid w:val="000E135E"/>
    <w:rsid w:val="000F7201"/>
    <w:rsid w:val="001061A6"/>
    <w:rsid w:val="00113254"/>
    <w:rsid w:val="00156E27"/>
    <w:rsid w:val="0020017C"/>
    <w:rsid w:val="00203E92"/>
    <w:rsid w:val="00227711"/>
    <w:rsid w:val="0023450D"/>
    <w:rsid w:val="002579A1"/>
    <w:rsid w:val="002956C5"/>
    <w:rsid w:val="002A486E"/>
    <w:rsid w:val="002B0BF3"/>
    <w:rsid w:val="002D0AC8"/>
    <w:rsid w:val="00336871"/>
    <w:rsid w:val="003C1DD6"/>
    <w:rsid w:val="004126F4"/>
    <w:rsid w:val="0041609E"/>
    <w:rsid w:val="00435420"/>
    <w:rsid w:val="00494B54"/>
    <w:rsid w:val="004C20AE"/>
    <w:rsid w:val="004D268C"/>
    <w:rsid w:val="004D6FA4"/>
    <w:rsid w:val="00515F1D"/>
    <w:rsid w:val="00584698"/>
    <w:rsid w:val="005C2F85"/>
    <w:rsid w:val="00601AE3"/>
    <w:rsid w:val="00607AE1"/>
    <w:rsid w:val="00633121"/>
    <w:rsid w:val="006C60B4"/>
    <w:rsid w:val="006D2FBB"/>
    <w:rsid w:val="006F19AB"/>
    <w:rsid w:val="00710A95"/>
    <w:rsid w:val="00712141"/>
    <w:rsid w:val="007C0A78"/>
    <w:rsid w:val="007E04D9"/>
    <w:rsid w:val="007E6234"/>
    <w:rsid w:val="00854028"/>
    <w:rsid w:val="008673AF"/>
    <w:rsid w:val="00891BF4"/>
    <w:rsid w:val="00893EF6"/>
    <w:rsid w:val="008D0F1A"/>
    <w:rsid w:val="00912F63"/>
    <w:rsid w:val="00924F37"/>
    <w:rsid w:val="00931E24"/>
    <w:rsid w:val="00975B33"/>
    <w:rsid w:val="009B14CF"/>
    <w:rsid w:val="009E0089"/>
    <w:rsid w:val="00A45F1F"/>
    <w:rsid w:val="00A83B39"/>
    <w:rsid w:val="00AE0772"/>
    <w:rsid w:val="00AF6B01"/>
    <w:rsid w:val="00B1685E"/>
    <w:rsid w:val="00B64F71"/>
    <w:rsid w:val="00BA17FE"/>
    <w:rsid w:val="00BA24C3"/>
    <w:rsid w:val="00BA7349"/>
    <w:rsid w:val="00BB1BC0"/>
    <w:rsid w:val="00BB42E8"/>
    <w:rsid w:val="00BC79A8"/>
    <w:rsid w:val="00C42D5D"/>
    <w:rsid w:val="00C80461"/>
    <w:rsid w:val="00CF01DC"/>
    <w:rsid w:val="00CF6884"/>
    <w:rsid w:val="00D239E7"/>
    <w:rsid w:val="00D560E1"/>
    <w:rsid w:val="00D86DBE"/>
    <w:rsid w:val="00D93772"/>
    <w:rsid w:val="00DF58B1"/>
    <w:rsid w:val="00E35402"/>
    <w:rsid w:val="00E45A6E"/>
    <w:rsid w:val="00E816CA"/>
    <w:rsid w:val="00E82F7D"/>
    <w:rsid w:val="00E86A68"/>
    <w:rsid w:val="00E97EB6"/>
    <w:rsid w:val="00F10F8A"/>
    <w:rsid w:val="00F3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FE464-8256-4EC4-87DB-5FB85F55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1442</Words>
  <Characters>8224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никита воронкин</cp:lastModifiedBy>
  <cp:revision>2</cp:revision>
  <cp:lastPrinted>2018-05-25T07:29:00Z</cp:lastPrinted>
  <dcterms:created xsi:type="dcterms:W3CDTF">2023-03-23T21:11:00Z</dcterms:created>
  <dcterms:modified xsi:type="dcterms:W3CDTF">2023-03-23T21:11:00Z</dcterms:modified>
</cp:coreProperties>
</file>