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34" w:rsidRPr="00CF4945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CF4945" w:rsidRDefault="00C50B22" w:rsidP="007D78A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CF4945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E74E0A">
        <w:rPr>
          <w:rFonts w:ascii="Times New Roman" w:hAnsi="Times New Roman" w:cs="Times New Roman"/>
          <w:b/>
          <w:color w:val="000000"/>
          <w:sz w:val="27"/>
          <w:szCs w:val="27"/>
        </w:rPr>
        <w:t>28</w:t>
      </w:r>
      <w:r w:rsidR="00880516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А</w:t>
      </w:r>
      <w:r w:rsidR="008D2AE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ул. </w:t>
      </w:r>
      <w:r w:rsidR="005B09DF">
        <w:rPr>
          <w:rFonts w:ascii="Times New Roman" w:hAnsi="Times New Roman" w:cs="Times New Roman"/>
          <w:b/>
          <w:color w:val="000000"/>
          <w:sz w:val="27"/>
          <w:szCs w:val="27"/>
        </w:rPr>
        <w:t>Большетроицкая</w:t>
      </w:r>
      <w:r w:rsidR="00077D24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4A2DC0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г. Белгород</w:t>
      </w:r>
    </w:p>
    <w:p w:rsidR="00E47834" w:rsidRPr="00CF4945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CF4945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0C19A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E74E0A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08</w:t>
      </w:r>
      <w:r w:rsidR="004A2DC0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FC4976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D2AE3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FC4976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78AF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CF494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9F1B3A" w:rsidRPr="009F1B3A" w:rsidRDefault="00C50B22" w:rsidP="009F1B3A">
      <w:pPr>
        <w:pStyle w:val="ConsNonformat"/>
        <w:keepNext w:val="0"/>
        <w:shd w:val="clear" w:color="auto" w:fill="auto"/>
        <w:ind w:right="-830"/>
        <w:textAlignment w:val="auto"/>
        <w:rPr>
          <w:rFonts w:ascii="Times New Roman" w:hAnsi="Times New Roman" w:cs="Times New Roman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Место проведения общего собрания собственников помещений в многоквартирном доме:</w:t>
      </w:r>
      <w:r w:rsidR="004B253F">
        <w:rPr>
          <w:rFonts w:ascii="Times New Roman" w:hAnsi="Times New Roman" w:cs="Times New Roman"/>
          <w:sz w:val="27"/>
          <w:szCs w:val="27"/>
        </w:rPr>
        <w:t xml:space="preserve"> </w:t>
      </w:r>
      <w:r w:rsidR="009F1B3A" w:rsidRPr="009F1B3A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во дворе МКД по ул. Большетроицкая, д. 28 и ул. Большетроицкая, 28А.</w:t>
      </w:r>
    </w:p>
    <w:p w:rsidR="00E47834" w:rsidRPr="00CF4945" w:rsidRDefault="00C50B22" w:rsidP="009F1B3A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CF4945" w:rsidRDefault="00E74E0A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24290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4A2DC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 w:rsidR="000C19A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19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CF4945" w:rsidRDefault="00E74E0A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07</w:t>
      </w:r>
      <w:r w:rsidR="0044751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декабря </w:t>
      </w:r>
      <w:r w:rsidR="004A2DC0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CF4945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r w:rsidR="00A73AA7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1F6049" w:rsidRPr="00CF494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ул. </w:t>
      </w:r>
      <w:r w:rsidR="00E74E0A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Большетроицкая, д. 28</w:t>
      </w:r>
      <w:r w:rsidR="009F1B3A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А</w:t>
      </w:r>
      <w:r w:rsidR="008B3D63"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Вид общего собрания собственников помещений в многоквартирном доме:</w:t>
      </w:r>
      <w:r w:rsidR="00A15C2C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внеочередное.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Форма проведения общего собрания собственников помещений в многоквартирном доме:</w:t>
      </w:r>
    </w:p>
    <w:p w:rsidR="00E47834" w:rsidRPr="00CF4945" w:rsidRDefault="00447510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r w:rsidR="00C50B22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</w:t>
      </w:r>
      <w:r w:rsidR="00E231DE"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 xml:space="preserve"> </w:t>
      </w:r>
      <w:r w:rsidRPr="00CF4945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голосование.</w:t>
      </w:r>
    </w:p>
    <w:p w:rsidR="00242902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Инициатор общего собрания собственников помещений в многоквартирном доме:</w:t>
      </w:r>
      <w:r w:rsidR="00251C12" w:rsidRPr="00CF494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74E0A" w:rsidRDefault="004B4893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Новиков Александр Николаевич, кв. 16</w:t>
      </w:r>
      <w:r w:rsidR="00E74E0A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CF4945">
        <w:rPr>
          <w:rFonts w:ascii="Times New Roman" w:eastAsia="Nimbus Roman No9 L;Times New Ro" w:hAnsi="Times New Roman" w:cs="Times New Roman"/>
          <w:sz w:val="27"/>
          <w:szCs w:val="27"/>
        </w:rPr>
        <w:t>О</w:t>
      </w:r>
      <w:r w:rsidRPr="00CF4945">
        <w:rPr>
          <w:rFonts w:ascii="Times New Roman" w:hAnsi="Times New Roman" w:cs="Times New Roman"/>
          <w:sz w:val="27"/>
          <w:szCs w:val="27"/>
        </w:rPr>
        <w:t xml:space="preserve">бщее количество присутствующих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 xml:space="preserve">– </w:t>
      </w:r>
      <w:r w:rsidR="00B9509F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3</w:t>
      </w:r>
      <w:r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, (с</w:t>
      </w:r>
      <w:r w:rsidR="00597BB5" w:rsidRPr="00CF4945">
        <w:rPr>
          <w:rFonts w:ascii="Times New Roman" w:hAnsi="Times New Roman" w:cs="Times New Roman"/>
          <w:sz w:val="27"/>
          <w:szCs w:val="27"/>
          <w:u w:val="single"/>
        </w:rPr>
        <w:t>писок прилагается, приложение №</w:t>
      </w:r>
      <w:r w:rsidR="006F1580" w:rsidRPr="00CF4945">
        <w:rPr>
          <w:rFonts w:ascii="Times New Roman" w:hAnsi="Times New Roman" w:cs="Times New Roman"/>
          <w:sz w:val="27"/>
          <w:szCs w:val="27"/>
          <w:u w:val="single"/>
        </w:rPr>
        <w:t>4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);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4F2251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>1119,5</w:t>
      </w:r>
      <w:r w:rsidR="000C19AE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 xml:space="preserve"> 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CF4945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CF4945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0" w:name="__DdeLink__460_182941957"/>
      <w:bookmarkEnd w:id="0"/>
      <w:r w:rsidR="00242902" w:rsidRPr="00CF49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D3EF5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627,3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 xml:space="preserve"> м</w:t>
      </w:r>
      <w:r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color w:val="000000"/>
          <w:sz w:val="27"/>
          <w:szCs w:val="27"/>
          <w:u w:val="single"/>
        </w:rPr>
        <w:t>;</w:t>
      </w:r>
    </w:p>
    <w:p w:rsidR="00E47834" w:rsidRPr="00CF4945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помещений в многоквартирном доме: </w:t>
      </w:r>
      <w:r w:rsidR="004F2251">
        <w:rPr>
          <w:rFonts w:ascii="Times New Roman" w:hAnsi="Times New Roman" w:cs="Times New Roman"/>
          <w:sz w:val="27"/>
          <w:szCs w:val="27"/>
          <w:u w:val="single"/>
        </w:rPr>
        <w:t>1119,5</w:t>
      </w:r>
      <w:r w:rsidR="00242902" w:rsidRPr="00CF4945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003C7B" w:rsidRPr="00CF4945">
        <w:rPr>
          <w:rFonts w:ascii="Times New Roman" w:hAnsi="Times New Roman" w:cs="Times New Roman"/>
          <w:sz w:val="27"/>
          <w:szCs w:val="27"/>
          <w:u w:val="single"/>
        </w:rPr>
        <w:t>м</w:t>
      </w:r>
      <w:r w:rsidR="00003C7B" w:rsidRPr="00CF4945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CF4945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CF4945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CF4945">
        <w:rPr>
          <w:b/>
          <w:bCs/>
          <w:sz w:val="27"/>
          <w:szCs w:val="27"/>
        </w:rPr>
        <w:t xml:space="preserve">Кворум </w:t>
      </w:r>
      <w:r w:rsidR="00C50B22" w:rsidRPr="00CF4945">
        <w:rPr>
          <w:b/>
          <w:bCs/>
          <w:sz w:val="27"/>
          <w:szCs w:val="27"/>
        </w:rPr>
        <w:t>набран</w:t>
      </w:r>
      <w:r w:rsidR="00C50B22" w:rsidRPr="00CF4945">
        <w:rPr>
          <w:b/>
          <w:bCs/>
          <w:color w:val="000000" w:themeColor="text1"/>
          <w:sz w:val="27"/>
          <w:szCs w:val="27"/>
        </w:rPr>
        <w:t>.</w:t>
      </w:r>
      <w:r w:rsidR="00C50B22" w:rsidRPr="00CF4945">
        <w:rPr>
          <w:b/>
          <w:bCs/>
          <w:color w:val="000000"/>
          <w:sz w:val="27"/>
          <w:szCs w:val="27"/>
        </w:rPr>
        <w:t xml:space="preserve"> </w:t>
      </w:r>
    </w:p>
    <w:p w:rsidR="00E47834" w:rsidRPr="00CF4945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CF4945">
        <w:rPr>
          <w:b/>
          <w:bCs/>
          <w:color w:val="000000"/>
          <w:sz w:val="27"/>
          <w:szCs w:val="27"/>
        </w:rPr>
        <w:t>О</w:t>
      </w:r>
      <w:r w:rsidRPr="00CF4945">
        <w:rPr>
          <w:b/>
          <w:bCs/>
          <w:sz w:val="27"/>
          <w:szCs w:val="27"/>
        </w:rPr>
        <w:t xml:space="preserve">бщее собрание </w:t>
      </w:r>
      <w:r w:rsidR="00695960" w:rsidRPr="00CF4945">
        <w:rPr>
          <w:b/>
          <w:bCs/>
          <w:sz w:val="27"/>
          <w:szCs w:val="27"/>
        </w:rPr>
        <w:t xml:space="preserve">собственников жилых помещений </w:t>
      </w:r>
      <w:r w:rsidRPr="00CF4945">
        <w:rPr>
          <w:b/>
          <w:bCs/>
          <w:sz w:val="27"/>
          <w:szCs w:val="27"/>
        </w:rPr>
        <w:t>правомочно</w:t>
      </w:r>
      <w:r w:rsidR="00B448F2" w:rsidRPr="00CF4945">
        <w:rPr>
          <w:b/>
          <w:bCs/>
          <w:sz w:val="27"/>
          <w:szCs w:val="27"/>
        </w:rPr>
        <w:t xml:space="preserve"> </w:t>
      </w:r>
      <w:r w:rsidR="00B450B3" w:rsidRPr="00CF4945">
        <w:rPr>
          <w:b/>
          <w:bCs/>
          <w:sz w:val="27"/>
          <w:szCs w:val="27"/>
        </w:rPr>
        <w:t>(</w:t>
      </w:r>
      <w:r w:rsidR="00BD3EF5">
        <w:rPr>
          <w:b/>
          <w:bCs/>
          <w:sz w:val="27"/>
          <w:szCs w:val="27"/>
        </w:rPr>
        <w:t>56,03</w:t>
      </w:r>
      <w:r w:rsidR="000C19AE">
        <w:rPr>
          <w:b/>
          <w:bCs/>
          <w:sz w:val="27"/>
          <w:szCs w:val="27"/>
        </w:rPr>
        <w:t xml:space="preserve"> </w:t>
      </w:r>
      <w:r w:rsidR="00AC3E77" w:rsidRPr="00CF4945">
        <w:rPr>
          <w:b/>
          <w:bCs/>
          <w:sz w:val="27"/>
          <w:szCs w:val="27"/>
        </w:rPr>
        <w:t>%).</w:t>
      </w:r>
    </w:p>
    <w:p w:rsidR="00E47834" w:rsidRPr="00CF4945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CF4945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9817AA" w:rsidRPr="00CF4945" w:rsidRDefault="009817AA" w:rsidP="00A57D4F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B000BA" w:rsidRPr="00B000BA" w:rsidRDefault="00B000B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B000BA">
        <w:rPr>
          <w:rFonts w:ascii="Times New Roman" w:hAnsi="Times New Roman"/>
          <w:color w:val="000000"/>
          <w:sz w:val="27"/>
          <w:szCs w:val="27"/>
        </w:rPr>
        <w:t>Избрать Новикова Александра Николаевича (собственника кв. 16) председателем собрания, Селезнёву Татьяну Геннадьевну (собственника кв. 3) секретарем собрания и предоставить им полномочия вести подсчет голосов собственников помещений (члены счетной комиссии).</w:t>
      </w:r>
    </w:p>
    <w:p w:rsidR="00B000BA" w:rsidRPr="00B000BA" w:rsidRDefault="00B000B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B000BA">
        <w:rPr>
          <w:rFonts w:ascii="Times New Roman" w:hAnsi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28А, ул. Большетроицкая, г. Белгород, с другой стороны.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Выбрать способ управления многоквартирным домом </w:t>
      </w:r>
      <w:r>
        <w:rPr>
          <w:rFonts w:ascii="Times New Roman" w:hAnsi="Times New Roman"/>
          <w:sz w:val="27"/>
          <w:szCs w:val="27"/>
        </w:rPr>
        <w:t>№ 28</w:t>
      </w:r>
      <w:r w:rsidR="00B000BA">
        <w:rPr>
          <w:rFonts w:ascii="Times New Roman" w:hAnsi="Times New Roman"/>
          <w:sz w:val="27"/>
          <w:szCs w:val="27"/>
        </w:rPr>
        <w:t>А</w:t>
      </w:r>
      <w:r w:rsidRPr="00196643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Большетроицкая</w:t>
      </w:r>
      <w:r w:rsidRPr="00196643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</w:t>
      </w:r>
      <w:r w:rsidRPr="00196643">
        <w:rPr>
          <w:rFonts w:ascii="Times New Roman" w:hAnsi="Times New Roman"/>
          <w:sz w:val="27"/>
          <w:szCs w:val="27"/>
        </w:rPr>
        <w:t>г. Белгород</w:t>
      </w:r>
      <w:r w:rsidRPr="00196643">
        <w:rPr>
          <w:rFonts w:ascii="Times New Roman" w:hAnsi="Times New Roman"/>
          <w:bCs/>
          <w:sz w:val="27"/>
          <w:szCs w:val="27"/>
        </w:rPr>
        <w:t>, управление управляющей организацией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Pr="00196643">
        <w:rPr>
          <w:rFonts w:ascii="Times New Roman" w:hAnsi="Times New Roman"/>
          <w:bCs/>
          <w:sz w:val="27"/>
          <w:szCs w:val="27"/>
        </w:rPr>
        <w:t xml:space="preserve">ИНН </w:t>
      </w:r>
      <w:r w:rsidRPr="00196643">
        <w:rPr>
          <w:rFonts w:ascii="Times New Roman" w:hAnsi="Times New Roman"/>
          <w:sz w:val="27"/>
          <w:szCs w:val="27"/>
        </w:rPr>
        <w:t xml:space="preserve">3123294236, </w:t>
      </w:r>
      <w:r w:rsidRPr="00196643">
        <w:rPr>
          <w:rFonts w:ascii="Times New Roman" w:hAnsi="Times New Roman"/>
          <w:bCs/>
          <w:sz w:val="27"/>
          <w:szCs w:val="27"/>
        </w:rPr>
        <w:t>ОГРН</w:t>
      </w:r>
      <w:r w:rsidRPr="00196643">
        <w:rPr>
          <w:rFonts w:ascii="Times New Roman" w:hAnsi="Times New Roman"/>
          <w:sz w:val="27"/>
          <w:szCs w:val="27"/>
        </w:rPr>
        <w:t xml:space="preserve"> 1123123000076.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C71BB" w:rsidRPr="00EC71BB" w:rsidRDefault="00EC71BB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EC71BB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Pr="00EC71BB">
        <w:rPr>
          <w:rFonts w:ascii="Times New Roman" w:hAnsi="Times New Roman"/>
          <w:sz w:val="27"/>
          <w:szCs w:val="27"/>
        </w:rPr>
        <w:t xml:space="preserve">№ 28А, ул. Большетроицкая, г. Белгород </w:t>
      </w:r>
      <w:r w:rsidRPr="00EC71B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Pr="00EC71BB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EC71B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Pr="00EC71B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Pr="00EC71BB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EC71BB">
        <w:rPr>
          <w:rFonts w:ascii="Times New Roman" w:hAnsi="Times New Roman"/>
          <w:color w:val="000000"/>
          <w:sz w:val="27"/>
          <w:szCs w:val="27"/>
          <w:lang w:eastAsia="ru-RU"/>
        </w:rPr>
        <w:t>).</w:t>
      </w:r>
    </w:p>
    <w:p w:rsidR="00E74E0A" w:rsidRPr="0027093C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</w:t>
      </w:r>
      <w:r>
        <w:rPr>
          <w:rFonts w:ascii="Times New Roman" w:hAnsi="Times New Roman"/>
          <w:sz w:val="27"/>
          <w:szCs w:val="27"/>
        </w:rPr>
        <w:t>№28</w:t>
      </w:r>
      <w:r w:rsidR="00EC71BB">
        <w:rPr>
          <w:rFonts w:ascii="Times New Roman" w:hAnsi="Times New Roman"/>
          <w:sz w:val="27"/>
          <w:szCs w:val="27"/>
        </w:rPr>
        <w:t>А</w:t>
      </w:r>
      <w:r w:rsidRPr="00196643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Большетроицкая</w:t>
      </w:r>
      <w:r w:rsidRPr="00196643">
        <w:rPr>
          <w:rFonts w:ascii="Times New Roman" w:hAnsi="Times New Roman"/>
          <w:sz w:val="27"/>
          <w:szCs w:val="27"/>
        </w:rPr>
        <w:t>, г. Белгород</w:t>
      </w:r>
      <w:r w:rsidRPr="00196643">
        <w:rPr>
          <w:rFonts w:ascii="Times New Roman" w:hAnsi="Times New Roman"/>
          <w:bCs/>
          <w:sz w:val="27"/>
          <w:szCs w:val="27"/>
        </w:rPr>
        <w:t xml:space="preserve">, с другой </w:t>
      </w:r>
      <w:r>
        <w:rPr>
          <w:rFonts w:ascii="Times New Roman" w:hAnsi="Times New Roman"/>
          <w:bCs/>
          <w:sz w:val="27"/>
          <w:szCs w:val="27"/>
        </w:rPr>
        <w:t>стороны.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</w:t>
      </w:r>
      <w:r>
        <w:rPr>
          <w:rFonts w:ascii="Times New Roman" w:hAnsi="Times New Roman"/>
          <w:bCs/>
          <w:sz w:val="27"/>
          <w:szCs w:val="27"/>
        </w:rPr>
        <w:t xml:space="preserve">и водоотведения </w:t>
      </w:r>
      <w:r w:rsidRPr="00196643">
        <w:rPr>
          <w:rFonts w:ascii="Times New Roman" w:hAnsi="Times New Roman"/>
          <w:bCs/>
          <w:sz w:val="27"/>
          <w:szCs w:val="27"/>
        </w:rPr>
        <w:t xml:space="preserve">с ресурсоснабжающей организацией с «01» </w:t>
      </w:r>
      <w:r>
        <w:rPr>
          <w:rFonts w:ascii="Times New Roman" w:hAnsi="Times New Roman"/>
          <w:bCs/>
          <w:sz w:val="27"/>
          <w:szCs w:val="27"/>
        </w:rPr>
        <w:t>января</w:t>
      </w:r>
      <w:r w:rsidRPr="00196643">
        <w:rPr>
          <w:rFonts w:ascii="Times New Roman" w:hAnsi="Times New Roman"/>
          <w:bCs/>
          <w:sz w:val="27"/>
          <w:szCs w:val="27"/>
        </w:rPr>
        <w:t xml:space="preserve"> 202</w:t>
      </w:r>
      <w:r>
        <w:rPr>
          <w:rFonts w:ascii="Times New Roman" w:hAnsi="Times New Roman"/>
          <w:bCs/>
          <w:sz w:val="27"/>
          <w:szCs w:val="27"/>
        </w:rPr>
        <w:t>4</w:t>
      </w:r>
      <w:r w:rsidRPr="00196643">
        <w:rPr>
          <w:rFonts w:ascii="Times New Roman" w:hAnsi="Times New Roman"/>
          <w:bCs/>
          <w:sz w:val="27"/>
          <w:szCs w:val="27"/>
        </w:rPr>
        <w:t xml:space="preserve"> года.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ресурсоснабжающей организацией с «01» </w:t>
      </w:r>
      <w:r>
        <w:rPr>
          <w:rFonts w:ascii="Times New Roman" w:hAnsi="Times New Roman"/>
          <w:bCs/>
          <w:sz w:val="27"/>
          <w:szCs w:val="27"/>
        </w:rPr>
        <w:t>января</w:t>
      </w:r>
      <w:r w:rsidRPr="00196643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2024 года</w:t>
      </w:r>
      <w:r w:rsidRPr="00196643">
        <w:rPr>
          <w:rFonts w:ascii="Times New Roman" w:hAnsi="Times New Roman"/>
          <w:bCs/>
          <w:sz w:val="27"/>
          <w:szCs w:val="27"/>
        </w:rPr>
        <w:t>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ресурсоснабжающей организацией с «01» </w:t>
      </w:r>
      <w:r>
        <w:rPr>
          <w:rFonts w:ascii="Times New Roman" w:hAnsi="Times New Roman"/>
          <w:bCs/>
          <w:sz w:val="27"/>
          <w:szCs w:val="27"/>
        </w:rPr>
        <w:t>января</w:t>
      </w:r>
      <w:r w:rsidRPr="00196643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2024 года</w:t>
      </w:r>
      <w:r w:rsidRPr="00196643">
        <w:rPr>
          <w:rFonts w:ascii="Times New Roman" w:hAnsi="Times New Roman"/>
          <w:bCs/>
          <w:sz w:val="27"/>
          <w:szCs w:val="27"/>
        </w:rPr>
        <w:t>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</w:t>
      </w:r>
      <w:r>
        <w:rPr>
          <w:rFonts w:ascii="Times New Roman" w:hAnsi="Times New Roman"/>
          <w:bCs/>
          <w:sz w:val="27"/>
          <w:szCs w:val="27"/>
        </w:rPr>
        <w:t>января</w:t>
      </w:r>
      <w:r w:rsidRPr="00196643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2024 года</w:t>
      </w:r>
      <w:r w:rsidRPr="00196643">
        <w:rPr>
          <w:rFonts w:ascii="Times New Roman" w:hAnsi="Times New Roman"/>
          <w:bCs/>
          <w:sz w:val="27"/>
          <w:szCs w:val="27"/>
        </w:rPr>
        <w:t>.</w:t>
      </w:r>
    </w:p>
    <w:p w:rsidR="00E74E0A" w:rsidRPr="00B93E13" w:rsidRDefault="00E74E0A" w:rsidP="00E74E0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</w:t>
      </w:r>
      <w:r>
        <w:rPr>
          <w:rFonts w:ascii="Times New Roman" w:hAnsi="Times New Roman"/>
          <w:sz w:val="27"/>
          <w:szCs w:val="27"/>
        </w:rPr>
        <w:t>Большетроицкая</w:t>
      </w:r>
      <w:r w:rsidRPr="00196643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28</w:t>
      </w:r>
      <w:r w:rsidR="009A28CC">
        <w:rPr>
          <w:rFonts w:ascii="Times New Roman" w:hAnsi="Times New Roman"/>
          <w:sz w:val="27"/>
          <w:szCs w:val="27"/>
        </w:rPr>
        <w:t>А</w:t>
      </w:r>
      <w:r w:rsidRPr="0019664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</w:t>
      </w:r>
      <w:r w:rsidRPr="00B93E13">
        <w:rPr>
          <w:rFonts w:ascii="Times New Roman" w:hAnsi="Times New Roman"/>
          <w:sz w:val="27"/>
          <w:szCs w:val="27"/>
        </w:rPr>
        <w:t>предоставляемых услугах связи следующим организациям: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B93E1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ПАО «МТС», ИНН </w:t>
      </w:r>
      <w:r w:rsidRPr="00B93E1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ПАО «ВымпелКом»,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ПАО «Ростелеком»,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2552"/>
        </w:tabs>
        <w:spacing w:after="100" w:line="276" w:lineRule="auto"/>
        <w:ind w:left="1985" w:firstLine="0"/>
        <w:jc w:val="both"/>
        <w:rPr>
          <w:bCs/>
          <w:sz w:val="27"/>
          <w:szCs w:val="27"/>
        </w:rPr>
      </w:pPr>
      <w:r w:rsidRPr="00B93E13">
        <w:rPr>
          <w:bCs/>
          <w:sz w:val="27"/>
          <w:szCs w:val="27"/>
        </w:rPr>
        <w:t>ООО «Русич-ТВН»,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ООО «Наука-Связь»,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АО «ЭР-Телеком Холдинг»,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lastRenderedPageBreak/>
        <w:t xml:space="preserve">ООО «СвязьТелеком»,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ООО «Зеленая точка Белгород»,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 xml:space="preserve">ООО «Нэт Бай Нэт Холдинг», </w:t>
      </w:r>
    </w:p>
    <w:p w:rsidR="00E74E0A" w:rsidRPr="00B93E13" w:rsidRDefault="00E74E0A" w:rsidP="00E74E0A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spacing w:after="100" w:line="276" w:lineRule="auto"/>
        <w:ind w:left="1985" w:firstLine="0"/>
        <w:jc w:val="both"/>
        <w:rPr>
          <w:sz w:val="27"/>
          <w:szCs w:val="27"/>
        </w:rPr>
      </w:pPr>
      <w:r w:rsidRPr="00B93E13">
        <w:rPr>
          <w:bCs/>
          <w:color w:val="000000"/>
          <w:sz w:val="27"/>
          <w:szCs w:val="27"/>
        </w:rPr>
        <w:t>ООО «ТелекомИнвест», ИНН 3123338476;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подключения.</w:t>
      </w:r>
    </w:p>
    <w:p w:rsidR="00E74E0A" w:rsidRPr="00196643" w:rsidRDefault="00E74E0A" w:rsidP="00E74E0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r w:rsidRPr="00196643">
        <w:rPr>
          <w:rFonts w:ascii="Times New Roman" w:hAnsi="Times New Roman"/>
          <w:color w:val="000000"/>
          <w:sz w:val="27"/>
          <w:szCs w:val="27"/>
        </w:rPr>
        <w:t>г. Белгород,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196643">
        <w:rPr>
          <w:rFonts w:ascii="Times New Roman" w:hAnsi="Times New Roman"/>
          <w:sz w:val="27"/>
          <w:szCs w:val="27"/>
        </w:rPr>
        <w:t xml:space="preserve">ул. </w:t>
      </w:r>
      <w:r>
        <w:rPr>
          <w:rFonts w:ascii="Times New Roman" w:hAnsi="Times New Roman"/>
          <w:sz w:val="27"/>
          <w:szCs w:val="27"/>
        </w:rPr>
        <w:t>Большетроицкая</w:t>
      </w:r>
      <w:r w:rsidRPr="00196643">
        <w:rPr>
          <w:rFonts w:ascii="Times New Roman" w:hAnsi="Times New Roman"/>
          <w:color w:val="000000"/>
          <w:sz w:val="27"/>
          <w:szCs w:val="27"/>
        </w:rPr>
        <w:t xml:space="preserve">, д. </w:t>
      </w:r>
      <w:r>
        <w:rPr>
          <w:rFonts w:ascii="Times New Roman" w:hAnsi="Times New Roman"/>
          <w:color w:val="000000"/>
          <w:sz w:val="27"/>
          <w:szCs w:val="27"/>
        </w:rPr>
        <w:t>28</w:t>
      </w:r>
      <w:r w:rsidR="009A28CC">
        <w:rPr>
          <w:rFonts w:ascii="Times New Roman" w:hAnsi="Times New Roman"/>
          <w:color w:val="000000"/>
          <w:sz w:val="27"/>
          <w:szCs w:val="27"/>
        </w:rPr>
        <w:t>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196643">
        <w:rPr>
          <w:rFonts w:ascii="Times New Roman" w:hAnsi="Times New Roman"/>
          <w:sz w:val="27"/>
          <w:szCs w:val="27"/>
        </w:rPr>
        <w:t>в целях размещения информационных носителей для информирования собственников следующим организациям: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 w:firstLine="974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1. ООО «Арт-Информ», ИНН 3123166925</w:t>
      </w: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40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 w:hanging="18"/>
        <w:jc w:val="both"/>
        <w:rPr>
          <w:rFonts w:ascii="Times New Roman" w:hAnsi="Times New Roman"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vanish/>
          <w:sz w:val="27"/>
          <w:szCs w:val="27"/>
        </w:rPr>
      </w:pPr>
    </w:p>
    <w:p w:rsidR="00E74E0A" w:rsidRPr="00196643" w:rsidRDefault="00E74E0A" w:rsidP="00E74E0A">
      <w:pPr>
        <w:pStyle w:val="a7"/>
        <w:numPr>
          <w:ilvl w:val="0"/>
          <w:numId w:val="39"/>
        </w:num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196643">
        <w:rPr>
          <w:rFonts w:ascii="Times New Roman" w:hAnsi="Times New Roman"/>
          <w:sz w:val="27"/>
          <w:szCs w:val="27"/>
        </w:rPr>
        <w:t>.</w:t>
      </w:r>
    </w:p>
    <w:p w:rsidR="00E74E0A" w:rsidRPr="00196643" w:rsidRDefault="00E74E0A" w:rsidP="00E74E0A">
      <w:pPr>
        <w:pStyle w:val="a7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lastRenderedPageBreak/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E74E0A" w:rsidRPr="00196643" w:rsidRDefault="00E74E0A" w:rsidP="00E74E0A">
      <w:pPr>
        <w:pStyle w:val="a7"/>
        <w:tabs>
          <w:tab w:val="left" w:pos="-60"/>
        </w:tabs>
        <w:suppressAutoHyphens/>
        <w:snapToGrid w:val="0"/>
        <w:ind w:left="1011"/>
        <w:jc w:val="both"/>
        <w:rPr>
          <w:rFonts w:ascii="Times New Roman" w:hAnsi="Times New Roman"/>
          <w:sz w:val="27"/>
          <w:szCs w:val="27"/>
        </w:rPr>
      </w:pPr>
      <w:r w:rsidRPr="00196643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</w:p>
    <w:p w:rsidR="00E74E0A" w:rsidRPr="004B6CBA" w:rsidRDefault="00E74E0A" w:rsidP="00E74E0A">
      <w:pPr>
        <w:pStyle w:val="a7"/>
        <w:suppressAutoHyphens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E74E0A">
        <w:rPr>
          <w:rFonts w:ascii="Times New Roman" w:hAnsi="Times New Roman"/>
          <w:b/>
          <w:sz w:val="27"/>
          <w:szCs w:val="27"/>
        </w:rPr>
        <w:t>19.</w:t>
      </w:r>
      <w:r>
        <w:rPr>
          <w:rFonts w:ascii="Times New Roman" w:hAnsi="Times New Roman"/>
          <w:sz w:val="27"/>
          <w:szCs w:val="27"/>
        </w:rPr>
        <w:t xml:space="preserve"> </w:t>
      </w:r>
      <w:r w:rsidR="004B6CBA" w:rsidRPr="004B6CBA">
        <w:rPr>
          <w:rFonts w:ascii="Times New Roman" w:hAnsi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Большетроицкая, д. 28А, кв. 16 и г. Белгород, Коммунальная, д. 15, пом. 38 (офис ООО «Экомир ЖБК-1»).</w:t>
      </w:r>
    </w:p>
    <w:p w:rsidR="004B6CBA" w:rsidRPr="004B6CBA" w:rsidRDefault="004B6CBA" w:rsidP="00E74E0A">
      <w:pPr>
        <w:pStyle w:val="a7"/>
        <w:suppressAutoHyphens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C747F6" w:rsidRPr="00CF4945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CF4945">
        <w:rPr>
          <w:rFonts w:ascii="Times New Roman" w:hAnsi="Times New Roman"/>
          <w:sz w:val="27"/>
          <w:szCs w:val="27"/>
        </w:rPr>
        <w:t>«</w:t>
      </w:r>
      <w:r w:rsidR="00247700" w:rsidRPr="00247700">
        <w:rPr>
          <w:rFonts w:ascii="Times New Roman" w:hAnsi="Times New Roman"/>
          <w:color w:val="000000"/>
          <w:sz w:val="27"/>
          <w:szCs w:val="27"/>
        </w:rPr>
        <w:t>Избрать Новикова Александра Николаевича (собственника кв. 16) председателем собрания, Селезнёву Татьяну Геннадьевну (собственника кв. 3) секретарем собрания и предоставить им полномочия вести подсчет голосов собственников помещений (члены счетной комиссии</w:t>
      </w:r>
      <w:r w:rsidR="00E74E0A" w:rsidRPr="00247700">
        <w:rPr>
          <w:rFonts w:ascii="Times New Roman" w:hAnsi="Times New Roman"/>
          <w:color w:val="000000"/>
          <w:sz w:val="27"/>
          <w:szCs w:val="27"/>
        </w:rPr>
        <w:t>)</w:t>
      </w:r>
      <w:r w:rsidR="00D80285" w:rsidRPr="00CF4945">
        <w:rPr>
          <w:rFonts w:ascii="Times New Roman" w:hAnsi="Times New Roman"/>
          <w:sz w:val="27"/>
          <w:szCs w:val="27"/>
        </w:rPr>
        <w:t>».</w:t>
      </w:r>
    </w:p>
    <w:p w:rsidR="00DC06D3" w:rsidRPr="00CF4945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0C19AE" w:rsidRDefault="00C50B22" w:rsidP="00653CE3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95ACB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247700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FC5654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247700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D80285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присутствующим на собрании собственникам помещений информацию о необходимости </w:t>
      </w:r>
      <w:r w:rsidR="00E74E0A">
        <w:rPr>
          <w:rFonts w:ascii="Times New Roman" w:hAnsi="Times New Roman"/>
          <w:color w:val="000000"/>
          <w:sz w:val="27"/>
          <w:szCs w:val="27"/>
        </w:rPr>
        <w:t>и</w:t>
      </w:r>
      <w:r w:rsidR="00E74E0A" w:rsidRPr="00E74E0A">
        <w:rPr>
          <w:rFonts w:ascii="Times New Roman" w:hAnsi="Times New Roman"/>
          <w:color w:val="000000"/>
          <w:sz w:val="27"/>
          <w:szCs w:val="27"/>
        </w:rPr>
        <w:t xml:space="preserve">збрать </w:t>
      </w:r>
      <w:r w:rsidR="00AB3DB5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E74E0A" w:rsidRPr="00E74E0A">
        <w:rPr>
          <w:rFonts w:ascii="Times New Roman" w:hAnsi="Times New Roman"/>
          <w:color w:val="000000"/>
          <w:sz w:val="27"/>
          <w:szCs w:val="27"/>
        </w:rPr>
        <w:t xml:space="preserve"> председателем собрания, </w:t>
      </w:r>
      <w:r w:rsidR="00AB3DB5" w:rsidRPr="00247700">
        <w:rPr>
          <w:rFonts w:ascii="Times New Roman" w:hAnsi="Times New Roman" w:cs="Times New Roman"/>
          <w:color w:val="000000"/>
          <w:sz w:val="27"/>
          <w:szCs w:val="27"/>
        </w:rPr>
        <w:t xml:space="preserve">Селезнёву Татьяну Геннадьевну (собственника кв. 3) </w:t>
      </w:r>
      <w:r w:rsidR="00E74E0A" w:rsidRPr="00E74E0A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</w:t>
      </w:r>
      <w:r w:rsidR="00E74E0A">
        <w:rPr>
          <w:rFonts w:ascii="Times New Roman" w:hAnsi="Times New Roman"/>
          <w:color w:val="000000"/>
          <w:sz w:val="27"/>
          <w:szCs w:val="27"/>
        </w:rPr>
        <w:t>ещений (члены счетной комиссии).</w:t>
      </w:r>
    </w:p>
    <w:p w:rsidR="000C19AE" w:rsidRDefault="000C19AE" w:rsidP="00653CE3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0C19AE" w:rsidRDefault="00C50B22" w:rsidP="00653CE3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76861" w:rsidRPr="00247700">
        <w:rPr>
          <w:rFonts w:ascii="Times New Roman" w:hAnsi="Times New Roman"/>
          <w:color w:val="000000"/>
          <w:sz w:val="27"/>
          <w:szCs w:val="27"/>
        </w:rPr>
        <w:t>Избрать Новикова Александра Николаевича (собственника кв. 16) председателем собрания, Селезнёву Татьяну Геннадьевну (собственника кв. 3) секретарем собрания и предоставить им полномочия вести подсчет голосов собственников помещений (члены счетной комиссии)</w:t>
      </w:r>
      <w:r w:rsidR="00E76861">
        <w:rPr>
          <w:rFonts w:ascii="Times New Roman" w:hAnsi="Times New Roman"/>
          <w:color w:val="000000"/>
          <w:sz w:val="27"/>
          <w:szCs w:val="27"/>
        </w:rPr>
        <w:t>.</w:t>
      </w:r>
    </w:p>
    <w:p w:rsidR="00E74E0A" w:rsidRPr="00CF4945" w:rsidRDefault="00E74E0A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Default="00633B5C" w:rsidP="007A6812">
      <w:pPr>
        <w:spacing w:after="0" w:line="240" w:lineRule="auto"/>
        <w:ind w:right="142"/>
        <w:jc w:val="both"/>
        <w:rPr>
          <w:rFonts w:ascii="Times New Roman" w:hAnsi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74E0A" w:rsidRPr="00E74E0A">
        <w:rPr>
          <w:rFonts w:ascii="Times New Roman" w:hAnsi="Times New Roman"/>
          <w:color w:val="000000"/>
          <w:sz w:val="27"/>
          <w:szCs w:val="27"/>
        </w:rPr>
        <w:t xml:space="preserve">Избрать </w:t>
      </w:r>
      <w:r w:rsidR="00AB3DB5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E74E0A" w:rsidRPr="00E74E0A">
        <w:rPr>
          <w:rFonts w:ascii="Times New Roman" w:hAnsi="Times New Roman"/>
          <w:color w:val="000000"/>
          <w:sz w:val="27"/>
          <w:szCs w:val="27"/>
        </w:rPr>
        <w:t xml:space="preserve"> председателем собрания, </w:t>
      </w:r>
      <w:r w:rsidR="00AB3DB5" w:rsidRPr="00247700">
        <w:rPr>
          <w:rFonts w:ascii="Times New Roman" w:hAnsi="Times New Roman" w:cs="Times New Roman"/>
          <w:color w:val="000000"/>
          <w:sz w:val="27"/>
          <w:szCs w:val="27"/>
        </w:rPr>
        <w:t xml:space="preserve">Селезнёву Татьяну Геннадьевну (собственника кв. 3) </w:t>
      </w:r>
      <w:r w:rsidR="00E74E0A" w:rsidRPr="00E74E0A">
        <w:rPr>
          <w:rFonts w:ascii="Times New Roman" w:hAnsi="Times New Roman"/>
          <w:color w:val="000000"/>
          <w:sz w:val="27"/>
          <w:szCs w:val="27"/>
        </w:rPr>
        <w:t xml:space="preserve"> секретарем собрания и предоставить им полномочия вести подсчет голосов собственников пом</w:t>
      </w:r>
      <w:r w:rsidR="00E74E0A">
        <w:rPr>
          <w:rFonts w:ascii="Times New Roman" w:hAnsi="Times New Roman"/>
          <w:color w:val="000000"/>
          <w:sz w:val="27"/>
          <w:szCs w:val="27"/>
        </w:rPr>
        <w:t>ещений (члены счетной комиссии).</w:t>
      </w:r>
    </w:p>
    <w:p w:rsidR="000C19AE" w:rsidRPr="00CF4945" w:rsidRDefault="000C19AE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630FAF" w:rsidP="00626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" w:name="__DdeLink__451_398031247"/>
      <w:r w:rsidRPr="00CF4945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а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627,3</w:t>
      </w:r>
      <w:r w:rsidR="00CE67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1"/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CF4945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450916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50B2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47834" w:rsidRPr="00CF4945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2" w:name="__DdeLink__507_1331567275"/>
      <w:bookmarkEnd w:id="2"/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lastRenderedPageBreak/>
        <w:t xml:space="preserve">По второму вопросу: </w:t>
      </w:r>
      <w:r w:rsidR="00D80285" w:rsidRPr="00CF4945">
        <w:rPr>
          <w:rFonts w:ascii="Times New Roman" w:hAnsi="Times New Roman" w:cs="Times New Roman"/>
          <w:sz w:val="27"/>
          <w:szCs w:val="27"/>
        </w:rPr>
        <w:t>«</w:t>
      </w:r>
      <w:r w:rsidR="00FE5206" w:rsidRPr="00BB3EE7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28А, ул. Большетроицкая, г. Белгород, с другой стороны</w:t>
      </w:r>
      <w:r w:rsidR="00D80285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E23326" w:rsidRPr="00CF4945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415F18" w:rsidRDefault="00653CE3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3E1499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E23326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D80285" w:rsidRPr="00CF4945">
        <w:rPr>
          <w:rFonts w:ascii="Times New Roman" w:hAnsi="Times New Roman" w:cs="Times New Roman"/>
          <w:sz w:val="27"/>
          <w:szCs w:val="27"/>
        </w:rPr>
        <w:t xml:space="preserve"> принять решение о </w:t>
      </w:r>
      <w:r w:rsidR="00E74E0A">
        <w:rPr>
          <w:rFonts w:ascii="Times New Roman" w:hAnsi="Times New Roman" w:cs="Times New Roman"/>
          <w:sz w:val="27"/>
          <w:szCs w:val="27"/>
        </w:rPr>
        <w:t xml:space="preserve">расторжении </w:t>
      </w:r>
      <w:r w:rsidR="00E74E0A" w:rsidRPr="00E74E0A">
        <w:rPr>
          <w:rFonts w:ascii="Times New Roman" w:hAnsi="Times New Roman" w:cs="Times New Roman"/>
          <w:sz w:val="27"/>
          <w:szCs w:val="27"/>
        </w:rPr>
        <w:t>договор</w:t>
      </w:r>
      <w:r w:rsidR="00E74E0A">
        <w:rPr>
          <w:rFonts w:ascii="Times New Roman" w:hAnsi="Times New Roman" w:cs="Times New Roman"/>
          <w:sz w:val="27"/>
          <w:szCs w:val="27"/>
        </w:rPr>
        <w:t>а</w:t>
      </w:r>
      <w:r w:rsidR="00E74E0A" w:rsidRPr="00E74E0A">
        <w:rPr>
          <w:rFonts w:ascii="Times New Roman" w:hAnsi="Times New Roman" w:cs="Times New Roman"/>
          <w:sz w:val="27"/>
          <w:szCs w:val="27"/>
        </w:rPr>
        <w:t xml:space="preserve">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28</w:t>
      </w:r>
      <w:r w:rsidR="003E1499">
        <w:rPr>
          <w:rFonts w:ascii="Times New Roman" w:hAnsi="Times New Roman" w:cs="Times New Roman"/>
          <w:sz w:val="27"/>
          <w:szCs w:val="27"/>
        </w:rPr>
        <w:t>А</w:t>
      </w:r>
      <w:r w:rsidR="00E74E0A" w:rsidRPr="00E74E0A">
        <w:rPr>
          <w:rFonts w:ascii="Times New Roman" w:hAnsi="Times New Roman" w:cs="Times New Roman"/>
          <w:sz w:val="27"/>
          <w:szCs w:val="27"/>
        </w:rPr>
        <w:t>, ул. Большетроицкая</w:t>
      </w:r>
      <w:r w:rsidR="00E74E0A">
        <w:rPr>
          <w:rFonts w:ascii="Times New Roman" w:hAnsi="Times New Roman" w:cs="Times New Roman"/>
          <w:sz w:val="27"/>
          <w:szCs w:val="27"/>
        </w:rPr>
        <w:t>, г. Белгород, с другой стороны</w:t>
      </w:r>
      <w:r w:rsidR="00415F18">
        <w:rPr>
          <w:rFonts w:ascii="Times New Roman" w:hAnsi="Times New Roman" w:cs="Times New Roman"/>
          <w:sz w:val="27"/>
          <w:szCs w:val="27"/>
        </w:rPr>
        <w:t>.</w:t>
      </w:r>
    </w:p>
    <w:p w:rsidR="00415F18" w:rsidRDefault="00415F18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415F18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CF4945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E74E0A" w:rsidRPr="00E74E0A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28</w:t>
      </w:r>
      <w:r w:rsidR="008D0B9C">
        <w:rPr>
          <w:rFonts w:ascii="Times New Roman" w:hAnsi="Times New Roman" w:cs="Times New Roman"/>
          <w:sz w:val="27"/>
          <w:szCs w:val="27"/>
        </w:rPr>
        <w:t>А</w:t>
      </w:r>
      <w:r w:rsidR="00E74E0A" w:rsidRPr="00E74E0A">
        <w:rPr>
          <w:rFonts w:ascii="Times New Roman" w:hAnsi="Times New Roman" w:cs="Times New Roman"/>
          <w:sz w:val="27"/>
          <w:szCs w:val="27"/>
        </w:rPr>
        <w:t>, ул. Большетроицкая</w:t>
      </w:r>
      <w:r w:rsidR="00E74E0A">
        <w:rPr>
          <w:rFonts w:ascii="Times New Roman" w:hAnsi="Times New Roman" w:cs="Times New Roman"/>
          <w:sz w:val="27"/>
          <w:szCs w:val="27"/>
        </w:rPr>
        <w:t>, г. Белгород, с другой стороны</w:t>
      </w:r>
      <w:r w:rsidR="00AF336D">
        <w:rPr>
          <w:rFonts w:ascii="Times New Roman" w:hAnsi="Times New Roman" w:cs="Times New Roman"/>
          <w:sz w:val="27"/>
          <w:szCs w:val="27"/>
        </w:rPr>
        <w:t>.</w:t>
      </w:r>
    </w:p>
    <w:p w:rsidR="00AF336D" w:rsidRPr="00CF4945" w:rsidRDefault="00AF336D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3315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AF336D" w:rsidRPr="00E74E0A">
        <w:rPr>
          <w:rFonts w:ascii="Times New Roman" w:hAnsi="Times New Roman" w:cs="Times New Roman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28</w:t>
      </w:r>
      <w:r w:rsidR="00B27FF3">
        <w:rPr>
          <w:rFonts w:ascii="Times New Roman" w:hAnsi="Times New Roman" w:cs="Times New Roman"/>
          <w:sz w:val="27"/>
          <w:szCs w:val="27"/>
        </w:rPr>
        <w:t>А</w:t>
      </w:r>
      <w:r w:rsidR="00AF336D" w:rsidRPr="00E74E0A">
        <w:rPr>
          <w:rFonts w:ascii="Times New Roman" w:hAnsi="Times New Roman" w:cs="Times New Roman"/>
          <w:sz w:val="27"/>
          <w:szCs w:val="27"/>
        </w:rPr>
        <w:t>, ул. Большетроицкая</w:t>
      </w:r>
      <w:r w:rsidR="00AF336D">
        <w:rPr>
          <w:rFonts w:ascii="Times New Roman" w:hAnsi="Times New Roman" w:cs="Times New Roman"/>
          <w:sz w:val="27"/>
          <w:szCs w:val="27"/>
        </w:rPr>
        <w:t>, г. Белгород, с другой стороны.</w:t>
      </w:r>
    </w:p>
    <w:p w:rsidR="00AF336D" w:rsidRPr="00CF4945" w:rsidRDefault="00AF336D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CF4945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578,4</w:t>
      </w:r>
      <w:r w:rsidR="00D628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0A11F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48,9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CF4945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CF4945">
        <w:rPr>
          <w:rFonts w:ascii="Times New Roman" w:hAnsi="Times New Roman" w:cs="Times New Roman"/>
          <w:sz w:val="27"/>
          <w:szCs w:val="27"/>
        </w:rPr>
        <w:t>«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Выбрать способ управ</w:t>
      </w:r>
      <w:r w:rsidR="00AF336D">
        <w:rPr>
          <w:rFonts w:ascii="Times New Roman" w:hAnsi="Times New Roman" w:cs="Times New Roman"/>
          <w:bCs/>
          <w:sz w:val="27"/>
          <w:szCs w:val="27"/>
        </w:rPr>
        <w:t>ления многоквартирным домом № 28</w:t>
      </w:r>
      <w:r w:rsidR="004C2F74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Большетроицкая, г. Белгород, управление управляющей организацией</w:t>
      </w:r>
      <w:r w:rsidR="00A10A92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CF4945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CF4945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Слушали:</w:t>
      </w:r>
      <w:r w:rsidR="00ED310B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002CA3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DF388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415F18">
        <w:rPr>
          <w:rFonts w:ascii="Times New Roman" w:hAnsi="Times New Roman" w:cs="Times New Roman"/>
          <w:bCs/>
          <w:sz w:val="27"/>
          <w:szCs w:val="27"/>
        </w:rPr>
        <w:t>в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ыбрать способ управ</w:t>
      </w:r>
      <w:r w:rsidR="00AF336D">
        <w:rPr>
          <w:rFonts w:ascii="Times New Roman" w:hAnsi="Times New Roman" w:cs="Times New Roman"/>
          <w:bCs/>
          <w:sz w:val="27"/>
          <w:szCs w:val="27"/>
        </w:rPr>
        <w:t>ления многоквартирным домом № 28</w:t>
      </w:r>
      <w:r w:rsidR="00002CA3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Большетроицкая, г. Белгород, управление управляющей организацией</w:t>
      </w:r>
      <w:r w:rsidR="00881869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881869" w:rsidRPr="00CF4945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415F18" w:rsidRDefault="000A11FF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F3883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Выбрать способ управ</w:t>
      </w:r>
      <w:r w:rsidR="00AF336D">
        <w:rPr>
          <w:rFonts w:ascii="Times New Roman" w:hAnsi="Times New Roman" w:cs="Times New Roman"/>
          <w:bCs/>
          <w:sz w:val="27"/>
          <w:szCs w:val="27"/>
        </w:rPr>
        <w:t>ления многоквартирным домом № 28</w:t>
      </w:r>
      <w:r w:rsidR="00002CA3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Большетроицкая, г. Белгород, управление управляющей организацией</w:t>
      </w:r>
      <w:r w:rsidR="00415F18">
        <w:rPr>
          <w:rFonts w:ascii="Times New Roman" w:hAnsi="Times New Roman" w:cs="Times New Roman"/>
          <w:b/>
          <w:bCs/>
          <w:sz w:val="27"/>
          <w:szCs w:val="27"/>
        </w:rPr>
        <w:t>.</w:t>
      </w:r>
    </w:p>
    <w:p w:rsidR="00415F18" w:rsidRDefault="00415F18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3F6906" w:rsidRDefault="006E2026" w:rsidP="00415F18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Выбрать способ управ</w:t>
      </w:r>
      <w:r w:rsidR="00AF336D">
        <w:rPr>
          <w:rFonts w:ascii="Times New Roman" w:hAnsi="Times New Roman" w:cs="Times New Roman"/>
          <w:bCs/>
          <w:sz w:val="27"/>
          <w:szCs w:val="27"/>
        </w:rPr>
        <w:t>ления многоквартирным домом № 28</w:t>
      </w:r>
      <w:r w:rsidR="00002CA3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Большетроицкая, г. Белгород, управление управляющей организацией</w:t>
      </w:r>
      <w:r w:rsidR="00415F18">
        <w:rPr>
          <w:rFonts w:ascii="Times New Roman" w:hAnsi="Times New Roman" w:cs="Times New Roman"/>
          <w:bCs/>
          <w:sz w:val="27"/>
          <w:szCs w:val="27"/>
        </w:rPr>
        <w:t>.</w:t>
      </w:r>
    </w:p>
    <w:p w:rsidR="00415F18" w:rsidRPr="00CF4945" w:rsidRDefault="00415F18" w:rsidP="00415F18">
      <w:pPr>
        <w:spacing w:after="0" w:line="240" w:lineRule="auto"/>
        <w:ind w:right="142"/>
        <w:jc w:val="both"/>
        <w:rPr>
          <w:color w:val="000000"/>
          <w:sz w:val="27"/>
          <w:szCs w:val="27"/>
        </w:rPr>
      </w:pPr>
    </w:p>
    <w:p w:rsidR="00630FAF" w:rsidRPr="00CF4945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590,5</w:t>
      </w:r>
      <w:r w:rsidR="000A11F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33741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36,8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CF4945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C56B19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CF4945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CF4945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CF4945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0402D9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lastRenderedPageBreak/>
        <w:t>необходимости</w:t>
      </w:r>
      <w:r w:rsidR="00A10A92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CF4945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CF4945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CF4945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CF4945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CF4945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CF4945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CF4945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578,4</w:t>
      </w:r>
      <w:r w:rsidR="0030435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48,9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CF4945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CF4945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CF4945">
        <w:rPr>
          <w:rFonts w:ascii="Times New Roman" w:hAnsi="Times New Roman" w:cs="Times New Roman"/>
          <w:sz w:val="27"/>
          <w:szCs w:val="27"/>
        </w:rPr>
        <w:t>«</w:t>
      </w:r>
      <w:r w:rsidR="0083709D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CF4945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CF4945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0F5387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ED310B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CF4945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CF4945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CF4945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CF4945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CF4945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630FAF" w:rsidRPr="00CF4945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573,7</w:t>
      </w:r>
      <w:r w:rsidR="007538A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53,6</w:t>
      </w:r>
      <w:r w:rsidR="00697FE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630FAF"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C06E1C" w:rsidRPr="00CF4945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CF4945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697FE4" w:rsidRPr="00697FE4">
        <w:rPr>
          <w:rFonts w:ascii="Times New Roman" w:hAnsi="Times New Roman" w:cs="Times New Roman"/>
          <w:sz w:val="27"/>
          <w:szCs w:val="27"/>
        </w:rPr>
        <w:t xml:space="preserve">№ 28А, ул. Большетроицкая, г. Белгород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97FE4">
        <w:rPr>
          <w:color w:val="000000"/>
          <w:sz w:val="20"/>
          <w:szCs w:val="20"/>
          <w:lang w:eastAsia="ru-RU"/>
        </w:rPr>
        <w:t>)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54710B" w:rsidRPr="00697FE4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697FE4">
        <w:rPr>
          <w:rFonts w:ascii="Times New Roman" w:hAnsi="Times New Roman" w:cs="Times New Roman"/>
          <w:color w:val="000000"/>
          <w:sz w:val="27"/>
          <w:szCs w:val="27"/>
        </w:rPr>
        <w:t xml:space="preserve">ый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697FE4" w:rsidRPr="00697FE4">
        <w:rPr>
          <w:rFonts w:ascii="Times New Roman" w:hAnsi="Times New Roman" w:cs="Times New Roman"/>
          <w:sz w:val="27"/>
          <w:szCs w:val="27"/>
        </w:rPr>
        <w:t xml:space="preserve">№ 28А, ул. Большетроицкая, г. Белгород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="00415F18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15F18" w:rsidRPr="00CF4945" w:rsidRDefault="00415F18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415F18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Предложено:</w:t>
      </w:r>
      <w:r w:rsidR="00C6423F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697FE4" w:rsidRPr="00697FE4">
        <w:rPr>
          <w:rFonts w:ascii="Times New Roman" w:hAnsi="Times New Roman" w:cs="Times New Roman"/>
          <w:sz w:val="27"/>
          <w:szCs w:val="27"/>
        </w:rPr>
        <w:t xml:space="preserve">№ 28А, ул. Большетроицкая, г. Белгород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F336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AF336D" w:rsidRPr="00CF4945" w:rsidRDefault="00AF336D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F336D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697FE4" w:rsidRPr="00697FE4">
        <w:rPr>
          <w:rFonts w:ascii="Times New Roman" w:hAnsi="Times New Roman" w:cs="Times New Roman"/>
          <w:sz w:val="27"/>
          <w:szCs w:val="27"/>
        </w:rPr>
        <w:t xml:space="preserve">№ 28А, ул. Большетроицкая, г. Белгород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97FE4" w:rsidRPr="00697FE4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18,73 руб/м</w:t>
      </w:r>
      <w:r w:rsidR="00697FE4" w:rsidRPr="00697FE4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AF336D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AF336D" w:rsidRDefault="00AF336D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за –</w:t>
      </w:r>
      <w:r w:rsidR="00F574F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590,5</w:t>
      </w:r>
      <w:r w:rsidR="007538A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F574FD" w:rsidRPr="00CF4945">
        <w:rPr>
          <w:rFonts w:ascii="Times New Roman" w:hAnsi="Times New Roman" w:cs="Times New Roman"/>
          <w:color w:val="000000"/>
          <w:sz w:val="27"/>
          <w:szCs w:val="27"/>
        </w:rPr>
        <w:t>36,</w:t>
      </w:r>
      <w:r w:rsidR="00697FE4">
        <w:rPr>
          <w:rFonts w:ascii="Times New Roman" w:hAnsi="Times New Roman" w:cs="Times New Roman"/>
          <w:color w:val="000000"/>
          <w:sz w:val="27"/>
          <w:szCs w:val="27"/>
        </w:rPr>
        <w:t>8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</w:t>
      </w:r>
      <w:r w:rsidR="00AF336D">
        <w:rPr>
          <w:rFonts w:ascii="Times New Roman" w:hAnsi="Times New Roman" w:cs="Times New Roman"/>
          <w:bCs/>
          <w:sz w:val="27"/>
          <w:szCs w:val="27"/>
        </w:rPr>
        <w:t>щений в многоквартирном доме №28</w:t>
      </w:r>
      <w:r w:rsidR="009B6E8D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</w:t>
      </w:r>
      <w:r w:rsidR="00415F18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A078B4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CF4945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CF4945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9B6E8D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C6423F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415F18">
        <w:rPr>
          <w:rFonts w:ascii="Times New Roman" w:hAnsi="Times New Roman" w:cs="Times New Roman"/>
          <w:bCs/>
          <w:sz w:val="27"/>
          <w:szCs w:val="27"/>
        </w:rPr>
        <w:t>у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твердить условия договора управления многоквартирным домом между ООО «Экомир ЖБК-1» ИНН 3123294236, ОГРН 1123123000076 с одной стороны и собственниками поме</w:t>
      </w:r>
      <w:r w:rsidR="00AF336D">
        <w:rPr>
          <w:rFonts w:ascii="Times New Roman" w:hAnsi="Times New Roman" w:cs="Times New Roman"/>
          <w:bCs/>
          <w:sz w:val="27"/>
          <w:szCs w:val="27"/>
        </w:rPr>
        <w:t>щений в многоквартирном доме №28</w:t>
      </w:r>
      <w:r w:rsidR="009B6E8D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</w:t>
      </w:r>
      <w:r w:rsidR="00415F18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C6423F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CF4945" w:rsidRDefault="00C6423F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3F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</w:t>
      </w:r>
      <w:r w:rsidR="00AF336D">
        <w:rPr>
          <w:rFonts w:ascii="Times New Roman" w:hAnsi="Times New Roman" w:cs="Times New Roman"/>
          <w:bCs/>
          <w:sz w:val="27"/>
          <w:szCs w:val="27"/>
        </w:rPr>
        <w:t>щений в многоквартирном доме №28</w:t>
      </w:r>
      <w:r w:rsidR="002367F3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</w:t>
      </w:r>
      <w:r w:rsidR="00415F18">
        <w:rPr>
          <w:rFonts w:ascii="Times New Roman" w:hAnsi="Times New Roman" w:cs="Times New Roman"/>
          <w:bCs/>
          <w:sz w:val="27"/>
          <w:szCs w:val="27"/>
        </w:rPr>
        <w:t>, г. Белгород, с другой стороны.</w:t>
      </w:r>
    </w:p>
    <w:p w:rsidR="00415F18" w:rsidRPr="00CF4945" w:rsidRDefault="00415F18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</w:t>
      </w:r>
      <w:r w:rsidR="00AF336D">
        <w:rPr>
          <w:rFonts w:ascii="Times New Roman" w:hAnsi="Times New Roman" w:cs="Times New Roman"/>
          <w:bCs/>
          <w:sz w:val="27"/>
          <w:szCs w:val="27"/>
        </w:rPr>
        <w:t>щений в многоквартирном доме №28</w:t>
      </w:r>
      <w:r w:rsidR="002367F3">
        <w:rPr>
          <w:rFonts w:ascii="Times New Roman" w:hAnsi="Times New Roman" w:cs="Times New Roman"/>
          <w:bCs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bCs/>
          <w:sz w:val="27"/>
          <w:szCs w:val="27"/>
        </w:rPr>
        <w:t>, ул. Большетроицкая</w:t>
      </w:r>
      <w:r w:rsidR="00415F18">
        <w:rPr>
          <w:rFonts w:ascii="Times New Roman" w:hAnsi="Times New Roman" w:cs="Times New Roman"/>
          <w:bCs/>
          <w:sz w:val="27"/>
          <w:szCs w:val="27"/>
        </w:rPr>
        <w:t>, г. Белгород, с другой стороны</w:t>
      </w:r>
      <w:r w:rsidR="001703A3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5117F1" w:rsidRPr="00CF4945" w:rsidRDefault="005117F1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578,4</w:t>
      </w:r>
      <w:r w:rsidR="00AC595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48,9</w:t>
      </w:r>
      <w:r w:rsidR="00AC595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6E1C"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A078B4" w:rsidRPr="00CF4945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CF4945" w:rsidRDefault="00A078B4" w:rsidP="00D739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По восьмому вопросу:</w:t>
      </w:r>
      <w:r w:rsidR="00BF606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273C4" w:rsidRPr="00CF4945">
        <w:rPr>
          <w:rFonts w:ascii="Times New Roman" w:hAnsi="Times New Roman" w:cs="Times New Roman"/>
          <w:sz w:val="27"/>
          <w:szCs w:val="27"/>
        </w:rPr>
        <w:t>«</w:t>
      </w:r>
      <w:r w:rsidR="00D739E3" w:rsidRPr="00CF4945">
        <w:rPr>
          <w:rFonts w:ascii="Times New Roman" w:hAnsi="Times New Roman" w:cs="Times New Roman"/>
          <w:bCs/>
          <w:sz w:val="27"/>
          <w:szCs w:val="27"/>
        </w:rPr>
        <w:t xml:space="preserve"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</w:t>
      </w:r>
      <w:r w:rsidR="00D739E3" w:rsidRPr="00CF4945">
        <w:rPr>
          <w:rFonts w:ascii="Times New Roman" w:hAnsi="Times New Roman" w:cs="Times New Roman"/>
          <w:bCs/>
          <w:sz w:val="27"/>
          <w:szCs w:val="27"/>
        </w:rPr>
        <w:lastRenderedPageBreak/>
        <w:t>по тарифам, установленным органами государственной власти субъектов Российской Федерации. (п.9.2. ст. 156 ЖК РФ)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CF4945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9F1EAA">
        <w:rPr>
          <w:rFonts w:ascii="Times New Roman" w:hAnsi="Times New Roman" w:cs="Times New Roman"/>
          <w:color w:val="000000"/>
          <w:sz w:val="27"/>
          <w:szCs w:val="27"/>
        </w:rPr>
        <w:t xml:space="preserve">ый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BF6063"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AF336D">
        <w:rPr>
          <w:rFonts w:ascii="Times New Roman" w:hAnsi="Times New Roman" w:cs="Times New Roman"/>
          <w:bCs/>
          <w:sz w:val="27"/>
          <w:szCs w:val="27"/>
        </w:rPr>
        <w:t>о</w:t>
      </w:r>
      <w:r w:rsidR="00826FBC" w:rsidRPr="00CF4945">
        <w:rPr>
          <w:rFonts w:ascii="Times New Roman" w:hAnsi="Times New Roman" w:cs="Times New Roman"/>
          <w:bCs/>
          <w:sz w:val="27"/>
          <w:szCs w:val="27"/>
        </w:rPr>
        <w:t>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826FBC" w:rsidRPr="00CF4945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CF4945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BF606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A596B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DA596B" w:rsidRPr="00CF4945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273C4" w:rsidRPr="00CF4945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44233" w:rsidRPr="00CF4945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44233" w:rsidRPr="00CF4945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273C4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3A150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492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1273C4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3A150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CF4945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24423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135,3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F605D0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CF4945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7A0B90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0D792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4342A4" w:rsidRPr="00CF4945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342A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590,5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36,8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7D666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десятому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7D6661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</w:t>
      </w:r>
      <w:r w:rsidR="003602FA" w:rsidRPr="00CF494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D6661" w:rsidRPr="00CF4945">
        <w:rPr>
          <w:rFonts w:ascii="Times New Roman" w:hAnsi="Times New Roman" w:cs="Times New Roman"/>
          <w:bCs/>
          <w:sz w:val="27"/>
          <w:szCs w:val="27"/>
        </w:rPr>
        <w:t>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CF4945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0661C3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8C1FC2" w:rsidRPr="00CF4945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CF4945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3F307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CF4945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F3073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590,5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36,8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7C10B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одиннадцатому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7C10B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CF4945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FF3062">
        <w:rPr>
          <w:rFonts w:ascii="Times New Roman" w:hAnsi="Times New Roman" w:cs="Times New Roman"/>
          <w:color w:val="000000"/>
          <w:sz w:val="27"/>
          <w:szCs w:val="27"/>
        </w:rPr>
        <w:t xml:space="preserve">ый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258D5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8258D5" w:rsidRPr="00CF4945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3D0C44" w:rsidRPr="00CF4945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D0C44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590,5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F3062">
        <w:rPr>
          <w:rFonts w:ascii="Times New Roman" w:hAnsi="Times New Roman" w:cs="Times New Roman"/>
          <w:color w:val="000000"/>
          <w:sz w:val="27"/>
          <w:szCs w:val="27"/>
        </w:rPr>
        <w:t>36,8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80330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двенадцатому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803307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F57DB3" w:rsidRPr="00CF4945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2D3FC4">
        <w:rPr>
          <w:rFonts w:ascii="Times New Roman" w:hAnsi="Times New Roman" w:cs="Times New Roman"/>
          <w:color w:val="000000"/>
          <w:sz w:val="27"/>
          <w:szCs w:val="27"/>
        </w:rPr>
        <w:t xml:space="preserve">ый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CE46D1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CF4945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CF4945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CF4945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254F5" w:rsidRPr="00CF4945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CF4945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590,5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2D3FC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36,8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20751" w:rsidRPr="00CF4945" w:rsidRDefault="00BF6063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тринадцатому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415F18" w:rsidRPr="00415F18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AF336D">
        <w:rPr>
          <w:rFonts w:ascii="Times New Roman" w:hAnsi="Times New Roman" w:cs="Times New Roman"/>
          <w:sz w:val="27"/>
          <w:szCs w:val="27"/>
        </w:rPr>
        <w:t>город, ул. Большетроицкая, д. 28</w:t>
      </w:r>
      <w:r w:rsidR="009F31A3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C20751" w:rsidRPr="00CF4945">
        <w:rPr>
          <w:rFonts w:ascii="Times New Roman" w:hAnsi="Times New Roman" w:cs="Times New Roman"/>
          <w:sz w:val="27"/>
          <w:szCs w:val="27"/>
        </w:rPr>
        <w:t>:</w:t>
      </w:r>
    </w:p>
    <w:p w:rsidR="005117F1" w:rsidRPr="00CF4945" w:rsidRDefault="005117F1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F57DB3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lastRenderedPageBreak/>
        <w:t>ООО «ТелекомИнвест», ИНН 3123338476;</w:t>
      </w:r>
    </w:p>
    <w:p w:rsidR="004F64AD" w:rsidRPr="00CF4945" w:rsidRDefault="00BF6063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BB3EE7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</w:t>
      </w:r>
      <w:r w:rsidR="00BB3EE7">
        <w:rPr>
          <w:rFonts w:ascii="Times New Roman" w:hAnsi="Times New Roman" w:cs="Times New Roman"/>
          <w:color w:val="000000"/>
          <w:sz w:val="27"/>
          <w:szCs w:val="27"/>
        </w:rPr>
        <w:t>иколаевича (собственника кв. 16</w:t>
      </w:r>
      <w:r w:rsidR="00AF336D" w:rsidRPr="00D6214A">
        <w:rPr>
          <w:rFonts w:ascii="Times New Roman" w:hAnsi="Times New Roman"/>
          <w:color w:val="000000"/>
          <w:sz w:val="27"/>
          <w:szCs w:val="27"/>
        </w:rPr>
        <w:t>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9F31A3">
        <w:rPr>
          <w:rFonts w:ascii="Times New Roman" w:hAnsi="Times New Roman" w:cs="Times New Roman"/>
          <w:color w:val="000000"/>
          <w:sz w:val="27"/>
          <w:szCs w:val="27"/>
        </w:rPr>
        <w:t xml:space="preserve">ый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415F18">
        <w:rPr>
          <w:rFonts w:ascii="Times New Roman" w:hAnsi="Times New Roman" w:cs="Times New Roman"/>
          <w:sz w:val="27"/>
          <w:szCs w:val="27"/>
        </w:rPr>
        <w:t>п</w:t>
      </w:r>
      <w:r w:rsidR="00415F18" w:rsidRPr="00415F18">
        <w:rPr>
          <w:rFonts w:ascii="Times New Roman" w:hAnsi="Times New Roman" w:cs="Times New Roman"/>
          <w:sz w:val="27"/>
          <w:szCs w:val="27"/>
        </w:rPr>
        <w:t>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Большетроицкая</w:t>
      </w:r>
      <w:r w:rsidR="00AF336D">
        <w:rPr>
          <w:rFonts w:ascii="Times New Roman" w:hAnsi="Times New Roman" w:cs="Times New Roman"/>
          <w:sz w:val="27"/>
          <w:szCs w:val="27"/>
        </w:rPr>
        <w:t>, д. 28</w:t>
      </w:r>
      <w:r w:rsidR="009F31A3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4F64AD" w:rsidRPr="00CF4945">
        <w:rPr>
          <w:rFonts w:ascii="Times New Roman" w:hAnsi="Times New Roman" w:cs="Times New Roman"/>
          <w:sz w:val="27"/>
          <w:szCs w:val="27"/>
        </w:rPr>
        <w:t>:</w:t>
      </w:r>
    </w:p>
    <w:p w:rsidR="0067691B" w:rsidRPr="00CF4945" w:rsidRDefault="0067691B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15F18" w:rsidRPr="00415F18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AF336D">
        <w:rPr>
          <w:rFonts w:ascii="Times New Roman" w:hAnsi="Times New Roman" w:cs="Times New Roman"/>
          <w:sz w:val="27"/>
          <w:szCs w:val="27"/>
        </w:rPr>
        <w:t>город, ул. Большетроицкая, д. 28</w:t>
      </w:r>
      <w:r w:rsidR="00822C9E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FA17DE" w:rsidRPr="00CF4945">
        <w:rPr>
          <w:rFonts w:ascii="Times New Roman" w:hAnsi="Times New Roman" w:cs="Times New Roman"/>
          <w:sz w:val="27"/>
          <w:szCs w:val="27"/>
        </w:rPr>
        <w:t>:</w:t>
      </w:r>
    </w:p>
    <w:p w:rsidR="00415F18" w:rsidRPr="00CF4945" w:rsidRDefault="00415F18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lastRenderedPageBreak/>
        <w:t>ООО «ТелекомИнвест», ИНН 3123338476;</w:t>
      </w:r>
    </w:p>
    <w:p w:rsidR="00FA17DE" w:rsidRPr="00CF4945" w:rsidRDefault="00FA17DE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CF4945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15F18" w:rsidRPr="00415F18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AF336D">
        <w:rPr>
          <w:rFonts w:ascii="Times New Roman" w:hAnsi="Times New Roman" w:cs="Times New Roman"/>
          <w:sz w:val="27"/>
          <w:szCs w:val="27"/>
        </w:rPr>
        <w:t>город, ул. Большетроицкая, д. 28</w:t>
      </w:r>
      <w:r w:rsidR="00822C9E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FA17DE" w:rsidRPr="00CF4945">
        <w:rPr>
          <w:rFonts w:ascii="Times New Roman" w:hAnsi="Times New Roman" w:cs="Times New Roman"/>
          <w:sz w:val="27"/>
          <w:szCs w:val="27"/>
        </w:rPr>
        <w:t>:</w:t>
      </w:r>
    </w:p>
    <w:p w:rsidR="002B177A" w:rsidRPr="00CF4945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 xml:space="preserve">ПАО «МТС», ИНН </w:t>
      </w:r>
      <w:r w:rsidRPr="00CF4945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7D3987" w:rsidRPr="00CF4945" w:rsidRDefault="007D3987" w:rsidP="007D3987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«ВымпелКом»,</w:t>
      </w:r>
    </w:p>
    <w:p w:rsidR="007D3987" w:rsidRPr="00CF4945" w:rsidRDefault="007D3987" w:rsidP="007D3987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ПАО «Ростелеком»,</w:t>
      </w:r>
    </w:p>
    <w:p w:rsidR="007D3987" w:rsidRPr="00CF4945" w:rsidRDefault="007D3987" w:rsidP="007D3987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CF4945">
        <w:rPr>
          <w:bCs/>
          <w:sz w:val="27"/>
          <w:szCs w:val="27"/>
        </w:rPr>
        <w:t>ООО «Русич-ТВН»,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«Наука-Связь»,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АО «ЭР-Телеком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«СвязьТелеком»,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«Зеленая точка Белгород»,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«Нэт Бай Нэт Холдинг»,</w:t>
      </w:r>
    </w:p>
    <w:p w:rsidR="007D3987" w:rsidRPr="00CF4945" w:rsidRDefault="007D3987" w:rsidP="007D3987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CF4945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627,3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15F18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15F18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четырнадцатому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E9496C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62892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1863F0">
        <w:rPr>
          <w:rFonts w:ascii="Times New Roman" w:hAnsi="Times New Roman" w:cs="Times New Roman"/>
          <w:color w:val="000000"/>
          <w:sz w:val="27"/>
          <w:szCs w:val="27"/>
        </w:rPr>
        <w:t xml:space="preserve">ый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8B184A" w:rsidRPr="00CF4945">
        <w:rPr>
          <w:rFonts w:ascii="Times New Roman" w:hAnsi="Times New Roman" w:cs="Times New Roman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</w:t>
      </w:r>
      <w:r w:rsidR="008B184A" w:rsidRPr="00CF4945">
        <w:rPr>
          <w:rFonts w:ascii="Times New Roman" w:hAnsi="Times New Roman" w:cs="Times New Roman"/>
          <w:sz w:val="27"/>
          <w:szCs w:val="27"/>
        </w:rPr>
        <w:lastRenderedPageBreak/>
        <w:t>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C83343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="00161FDE" w:rsidRPr="00CF4945">
        <w:rPr>
          <w:rFonts w:ascii="Times New Roman" w:hAnsi="Times New Roman" w:cs="Times New Roman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161FD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83343" w:rsidRPr="00CF4945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516,7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53,6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57,0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CF4945" w:rsidRDefault="00BF6063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пятнадцатому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FD6DD8" w:rsidRPr="00CF4945">
        <w:rPr>
          <w:rFonts w:ascii="Times New Roman" w:hAnsi="Times New Roman" w:cs="Times New Roman"/>
          <w:sz w:val="27"/>
          <w:szCs w:val="27"/>
        </w:rPr>
        <w:t>«</w:t>
      </w:r>
      <w:r w:rsidR="00415F18" w:rsidRPr="00415F18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AF336D">
        <w:rPr>
          <w:rFonts w:ascii="Times New Roman" w:hAnsi="Times New Roman" w:cs="Times New Roman"/>
          <w:sz w:val="27"/>
          <w:szCs w:val="27"/>
        </w:rPr>
        <w:t>город, ул. Большетроицкая, д. 28</w:t>
      </w:r>
      <w:r w:rsidR="0061649F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FD6DD8" w:rsidRPr="00CF4945">
        <w:rPr>
          <w:rFonts w:ascii="Times New Roman" w:hAnsi="Times New Roman" w:cs="Times New Roman"/>
          <w:sz w:val="27"/>
          <w:szCs w:val="27"/>
        </w:rPr>
        <w:t>:</w:t>
      </w:r>
    </w:p>
    <w:p w:rsidR="002B5934" w:rsidRPr="00CF4945" w:rsidRDefault="002B5934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CF4945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7A212A" w:rsidRPr="00CF4945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62892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A018F2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415F18">
        <w:rPr>
          <w:rFonts w:ascii="Times New Roman" w:hAnsi="Times New Roman" w:cs="Times New Roman"/>
          <w:sz w:val="27"/>
          <w:szCs w:val="27"/>
        </w:rPr>
        <w:t>п</w:t>
      </w:r>
      <w:r w:rsidR="00415F18" w:rsidRPr="00415F18">
        <w:rPr>
          <w:rFonts w:ascii="Times New Roman" w:hAnsi="Times New Roman" w:cs="Times New Roman"/>
          <w:sz w:val="27"/>
          <w:szCs w:val="27"/>
        </w:rPr>
        <w:t>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AF336D">
        <w:rPr>
          <w:rFonts w:ascii="Times New Roman" w:hAnsi="Times New Roman" w:cs="Times New Roman"/>
          <w:sz w:val="27"/>
          <w:szCs w:val="27"/>
        </w:rPr>
        <w:t>город, ул. Большетроицкая, д. 28</w:t>
      </w:r>
      <w:r w:rsidR="0061649F">
        <w:rPr>
          <w:rFonts w:ascii="Times New Roman" w:hAnsi="Times New Roman" w:cs="Times New Roman"/>
          <w:sz w:val="27"/>
          <w:szCs w:val="27"/>
        </w:rPr>
        <w:t xml:space="preserve">А </w:t>
      </w:r>
      <w:r w:rsidR="00415F18" w:rsidRPr="00415F18">
        <w:rPr>
          <w:rFonts w:ascii="Times New Roman" w:hAnsi="Times New Roman" w:cs="Times New Roman"/>
          <w:sz w:val="27"/>
          <w:szCs w:val="27"/>
        </w:rPr>
        <w:lastRenderedPageBreak/>
        <w:t>в целях размещения информационных носителей для информирования собственников следующим организациям</w:t>
      </w:r>
      <w:r w:rsidRPr="00CF4945">
        <w:rPr>
          <w:rFonts w:ascii="Times New Roman" w:hAnsi="Times New Roman" w:cs="Times New Roman"/>
          <w:sz w:val="27"/>
          <w:szCs w:val="27"/>
        </w:rPr>
        <w:t>:</w:t>
      </w:r>
    </w:p>
    <w:p w:rsidR="007A212A" w:rsidRPr="00CF4945" w:rsidRDefault="007A212A" w:rsidP="002B5934">
      <w:pPr>
        <w:pStyle w:val="a7"/>
        <w:numPr>
          <w:ilvl w:val="3"/>
          <w:numId w:val="37"/>
        </w:numPr>
        <w:tabs>
          <w:tab w:val="left" w:pos="-60"/>
        </w:tabs>
        <w:suppressAutoHyphens/>
        <w:snapToGrid w:val="0"/>
        <w:ind w:left="3119" w:hanging="425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D138CA" w:rsidRPr="00CF4945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138CA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Большетроицкая, д. </w:t>
      </w:r>
      <w:r w:rsidR="00AF336D">
        <w:rPr>
          <w:rFonts w:ascii="Times New Roman" w:hAnsi="Times New Roman" w:cs="Times New Roman"/>
          <w:sz w:val="27"/>
          <w:szCs w:val="27"/>
        </w:rPr>
        <w:t>28</w:t>
      </w:r>
      <w:r w:rsidR="0061649F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D138CA" w:rsidRPr="00CF4945">
        <w:rPr>
          <w:rFonts w:ascii="Times New Roman" w:hAnsi="Times New Roman" w:cs="Times New Roman"/>
          <w:sz w:val="27"/>
          <w:szCs w:val="27"/>
        </w:rPr>
        <w:t>:</w:t>
      </w:r>
    </w:p>
    <w:p w:rsidR="002B5934" w:rsidRPr="00CF4945" w:rsidRDefault="002B5934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27768" w:rsidRPr="00CF4945" w:rsidRDefault="00127768" w:rsidP="002B5934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1. </w:t>
      </w:r>
      <w:r w:rsidR="002B5934" w:rsidRPr="00CF4945">
        <w:rPr>
          <w:rFonts w:ascii="Times New Roman" w:hAnsi="Times New Roman"/>
          <w:sz w:val="27"/>
          <w:szCs w:val="27"/>
        </w:rPr>
        <w:t xml:space="preserve">   </w:t>
      </w: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A65F07" w:rsidRPr="00CF4945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B7168C" w:rsidRPr="00CF4945" w:rsidRDefault="003F1CC1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>Решили:</w:t>
      </w:r>
      <w:r w:rsidR="00B7168C" w:rsidRPr="00CF49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Большетроицкая, д. </w:t>
      </w:r>
      <w:r w:rsidR="00AF336D">
        <w:rPr>
          <w:rFonts w:ascii="Times New Roman" w:hAnsi="Times New Roman" w:cs="Times New Roman"/>
          <w:sz w:val="27"/>
          <w:szCs w:val="27"/>
        </w:rPr>
        <w:t>28</w:t>
      </w:r>
      <w:r w:rsidR="00D22CAD">
        <w:rPr>
          <w:rFonts w:ascii="Times New Roman" w:hAnsi="Times New Roman" w:cs="Times New Roman"/>
          <w:sz w:val="27"/>
          <w:szCs w:val="27"/>
        </w:rPr>
        <w:t>А</w:t>
      </w:r>
      <w:r w:rsidR="00415F18" w:rsidRPr="00415F18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B7168C" w:rsidRPr="00CF4945">
        <w:rPr>
          <w:rFonts w:ascii="Times New Roman" w:hAnsi="Times New Roman" w:cs="Times New Roman"/>
          <w:sz w:val="27"/>
          <w:szCs w:val="27"/>
        </w:rPr>
        <w:t>:</w:t>
      </w:r>
    </w:p>
    <w:p w:rsidR="00B7168C" w:rsidRPr="00CF4945" w:rsidRDefault="00B7168C" w:rsidP="00A25177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1. </w:t>
      </w:r>
      <w:r w:rsidR="00A25177" w:rsidRPr="00CF4945">
        <w:rPr>
          <w:rFonts w:ascii="Times New Roman" w:hAnsi="Times New Roman"/>
          <w:sz w:val="27"/>
          <w:szCs w:val="27"/>
        </w:rPr>
        <w:t xml:space="preserve">   </w:t>
      </w:r>
      <w:r w:rsidRPr="00CF4945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456,1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CF4945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171,2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50E1A" w:rsidRPr="00CF4945" w:rsidRDefault="00E50E1A" w:rsidP="00B7168C">
      <w:pPr>
        <w:pStyle w:val="a7"/>
        <w:tabs>
          <w:tab w:val="left" w:pos="-60"/>
        </w:tabs>
        <w:suppressAutoHyphens/>
        <w:snapToGrid w:val="0"/>
        <w:ind w:left="1011" w:firstLine="974"/>
        <w:jc w:val="both"/>
        <w:rPr>
          <w:rFonts w:ascii="Times New Roman" w:hAnsi="Times New Roman"/>
          <w:sz w:val="27"/>
          <w:szCs w:val="27"/>
        </w:rPr>
      </w:pPr>
    </w:p>
    <w:p w:rsidR="00BF6063" w:rsidRPr="00CF4945" w:rsidRDefault="00FE65FF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шестнадцатому вопросу: </w:t>
      </w:r>
      <w:r w:rsidR="00BF6063" w:rsidRPr="00CF4945">
        <w:rPr>
          <w:rFonts w:ascii="Times New Roman" w:hAnsi="Times New Roman" w:cs="Times New Roman"/>
          <w:sz w:val="27"/>
          <w:szCs w:val="27"/>
        </w:rPr>
        <w:t>«</w:t>
      </w:r>
      <w:r w:rsidR="00E960F2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62892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9115AD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E960F2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E960F2" w:rsidRPr="00CF4945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4587F" w:rsidRPr="00CF4945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6E9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</w:t>
      </w:r>
      <w:r w:rsidR="00E26E9E" w:rsidRPr="00CF4945">
        <w:rPr>
          <w:rFonts w:ascii="Times New Roman" w:hAnsi="Times New Roman" w:cs="Times New Roman"/>
          <w:color w:val="000000"/>
          <w:sz w:val="27"/>
          <w:szCs w:val="27"/>
        </w:rPr>
        <w:lastRenderedPageBreak/>
        <w:t>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F4587F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6E9E" w:rsidRPr="00CF4945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CF4945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444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53,6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129,7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CF4945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семнадцатому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191ED8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191ED8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CF4945">
        <w:rPr>
          <w:rFonts w:ascii="Times New Roman" w:hAnsi="Times New Roman" w:cs="Times New Roman"/>
          <w:sz w:val="27"/>
          <w:szCs w:val="27"/>
        </w:rPr>
        <w:t>».</w:t>
      </w:r>
    </w:p>
    <w:p w:rsidR="00CD3DD7" w:rsidRPr="00CF4945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3035DB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62892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87534F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3035DB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8E774B">
        <w:rPr>
          <w:rFonts w:ascii="Times New Roman" w:hAnsi="Times New Roman" w:cs="Times New Roman"/>
          <w:sz w:val="27"/>
          <w:szCs w:val="27"/>
        </w:rPr>
        <w:t xml:space="preserve"> </w:t>
      </w:r>
      <w:r w:rsidR="003035DB"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3035DB" w:rsidRPr="00CF4945">
        <w:rPr>
          <w:rFonts w:ascii="Times New Roman" w:hAnsi="Times New Roman" w:cs="Times New Roman"/>
          <w:sz w:val="27"/>
          <w:szCs w:val="27"/>
        </w:rPr>
        <w:t>.</w:t>
      </w:r>
    </w:p>
    <w:p w:rsidR="00191ED8" w:rsidRPr="00CF4945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CF4945">
        <w:rPr>
          <w:rFonts w:ascii="Times New Roman" w:hAnsi="Times New Roman" w:cs="Times New Roman"/>
          <w:sz w:val="27"/>
          <w:szCs w:val="27"/>
        </w:rPr>
        <w:t>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CF4945">
        <w:rPr>
          <w:rFonts w:ascii="Times New Roman" w:hAnsi="Times New Roman" w:cs="Times New Roman"/>
          <w:sz w:val="27"/>
          <w:szCs w:val="27"/>
        </w:rPr>
        <w:t>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533,5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87534F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87534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3035DB" w:rsidRPr="00CF4945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93,8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CF4945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CF4945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57741" w:rsidRPr="00CF4945" w:rsidRDefault="00191ED8" w:rsidP="00C5774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CF4945">
        <w:rPr>
          <w:rFonts w:ascii="Times New Roman" w:hAnsi="Times New Roman" w:cs="Times New Roman"/>
          <w:sz w:val="27"/>
          <w:szCs w:val="27"/>
        </w:rPr>
        <w:t>«</w:t>
      </w:r>
      <w:r w:rsidR="00C57741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8E774B" w:rsidRDefault="008E774B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</w:p>
    <w:p w:rsidR="00C57741" w:rsidRPr="00CF4945" w:rsidRDefault="00C57741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lastRenderedPageBreak/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C57741" w:rsidRPr="00CF4945" w:rsidRDefault="002B177A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 xml:space="preserve">г) </w:t>
      </w:r>
      <w:r w:rsidR="00C57741" w:rsidRPr="00CF4945">
        <w:rPr>
          <w:rFonts w:ascii="Times New Roman" w:hAnsi="Times New Roman" w:cs="Times New Roman"/>
          <w:sz w:val="27"/>
          <w:szCs w:val="27"/>
        </w:rPr>
        <w:t>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C57741" w:rsidRPr="00CF4945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BF6063" w:rsidRPr="00CF4945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BF6063"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CF4945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62892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9B628D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 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C36237" w:rsidRPr="00CF4945">
        <w:rPr>
          <w:rFonts w:ascii="Times New Roman" w:hAnsi="Times New Roman" w:cs="Times New Roman"/>
          <w:sz w:val="27"/>
          <w:szCs w:val="27"/>
        </w:rPr>
        <w:t>и</w:t>
      </w:r>
      <w:r w:rsidR="000A6E6D" w:rsidRPr="00CF4945">
        <w:rPr>
          <w:rFonts w:ascii="Times New Roman" w:hAnsi="Times New Roman" w:cs="Times New Roman"/>
          <w:sz w:val="27"/>
          <w:szCs w:val="27"/>
        </w:rPr>
        <w:t>збрать сп</w:t>
      </w:r>
      <w:r w:rsidR="00C536F3" w:rsidRPr="00CF4945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CF4945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CF4945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CF4945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A6E6D" w:rsidRPr="00CF4945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8E774B" w:rsidRDefault="008E774B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</w:p>
    <w:p w:rsidR="000A6E6D" w:rsidRPr="00CF4945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8E774B" w:rsidRDefault="008E774B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</w:p>
    <w:p w:rsidR="000A6E6D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8E774B" w:rsidRDefault="008E774B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</w:p>
    <w:p w:rsidR="000A6E6D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lastRenderedPageBreak/>
        <w:t>в) путем направления Собственнику(ам) помещений (Потребителям) сообщения в системе ГИС ЖКХ;</w:t>
      </w:r>
    </w:p>
    <w:p w:rsidR="000A6E6D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CF4945" w:rsidRDefault="000A6E6D" w:rsidP="00AF336D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567"/>
        <w:jc w:val="both"/>
        <w:rPr>
          <w:rFonts w:ascii="Times New Roman" w:hAnsi="Times New Roman"/>
          <w:sz w:val="27"/>
          <w:szCs w:val="27"/>
        </w:rPr>
      </w:pPr>
      <w:r w:rsidRPr="00CF4945">
        <w:rPr>
          <w:rFonts w:ascii="Times New Roman" w:hAnsi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CF4945">
        <w:rPr>
          <w:rFonts w:ascii="Times New Roman" w:hAnsi="Times New Roman"/>
          <w:bCs/>
          <w:sz w:val="27"/>
          <w:szCs w:val="27"/>
        </w:rPr>
        <w:t>)</w:t>
      </w:r>
      <w:r w:rsidR="00BF6063" w:rsidRPr="00CF4945">
        <w:rPr>
          <w:rFonts w:ascii="Times New Roman" w:hAnsi="Times New Roman"/>
          <w:color w:val="000000"/>
          <w:sz w:val="27"/>
          <w:szCs w:val="27"/>
        </w:rPr>
        <w:t>.</w:t>
      </w:r>
    </w:p>
    <w:p w:rsidR="00AF336D" w:rsidRDefault="00AF336D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545,6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536F3" w:rsidRPr="00CF494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81,7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9B628D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7E7983"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девятнадцатому 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вопросу: </w:t>
      </w:r>
      <w:r w:rsidRPr="00CF4945">
        <w:rPr>
          <w:rFonts w:ascii="Times New Roman" w:hAnsi="Times New Roman" w:cs="Times New Roman"/>
          <w:sz w:val="27"/>
          <w:szCs w:val="27"/>
        </w:rPr>
        <w:t>«</w:t>
      </w:r>
      <w:r w:rsidR="009B628D" w:rsidRPr="009B628D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Большетроицкая, д. 28А, кв. 16 и г. Белгород, Коммунальная, д. 15, пом. 38 (офис ООО «Экомир ЖБК-1»)</w:t>
      </w:r>
      <w:r w:rsidRPr="009B628D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0A6E6D" w:rsidRPr="00CF4945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06905" w:rsidRPr="009B628D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62892" w:rsidRPr="00247700">
        <w:rPr>
          <w:rFonts w:ascii="Times New Roman" w:hAnsi="Times New Roman" w:cs="Times New Roman"/>
          <w:color w:val="000000"/>
          <w:sz w:val="27"/>
          <w:szCs w:val="27"/>
        </w:rPr>
        <w:t>Новикова Александра Николаевича (собственника кв. 16)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>, котор</w:t>
      </w:r>
      <w:r w:rsidR="009B628D"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9B628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F336D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CF4945">
        <w:rPr>
          <w:rFonts w:ascii="Times New Roman" w:hAnsi="Times New Roman" w:cs="Times New Roman"/>
          <w:sz w:val="27"/>
          <w:szCs w:val="27"/>
        </w:rPr>
        <w:t xml:space="preserve"> </w:t>
      </w:r>
      <w:r w:rsidR="009B628D">
        <w:rPr>
          <w:rFonts w:ascii="Times New Roman" w:hAnsi="Times New Roman" w:cs="Times New Roman"/>
          <w:sz w:val="27"/>
          <w:szCs w:val="27"/>
        </w:rPr>
        <w:t>о</w:t>
      </w:r>
      <w:r w:rsidR="009B628D" w:rsidRPr="009B628D">
        <w:rPr>
          <w:rFonts w:ascii="Times New Roman" w:hAnsi="Times New Roman" w:cs="Times New Roman"/>
          <w:sz w:val="27"/>
          <w:szCs w:val="27"/>
        </w:rPr>
        <w:t>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Большетроицкая, д. 28А, кв. 16 и г. Белгород, Коммунальная, д. 15, пом. 38 (офис ООО «Экомир ЖБК-1»).</w:t>
      </w:r>
    </w:p>
    <w:p w:rsidR="000A6E6D" w:rsidRPr="00CF4945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5A7311" w:rsidRDefault="00BF6063" w:rsidP="005A731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5A7311" w:rsidRPr="005A7311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Большетроицкая, д. 28А, кв. 16 и г. Белгород, Коммунальная, д. 15, пом. 38 (офис ООО «Экомир ЖБК-1»).</w:t>
      </w:r>
    </w:p>
    <w:p w:rsidR="005A7311" w:rsidRPr="00CF4945" w:rsidRDefault="005A7311" w:rsidP="005A731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A7311" w:rsidRPr="005A7311" w:rsidRDefault="00BF6063" w:rsidP="005A731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A7311" w:rsidRPr="005A7311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Большетроицкая, д. 28А, кв. 16 и г. Белгород, Коммунальная, д. 15, пом. 38 (офис ООО «Экомир ЖБК-1»).</w:t>
      </w:r>
    </w:p>
    <w:p w:rsidR="008E774B" w:rsidRPr="00CF4945" w:rsidRDefault="008E774B" w:rsidP="008E774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627,3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D3EF5">
        <w:rPr>
          <w:rFonts w:ascii="Times New Roman" w:hAnsi="Times New Roman" w:cs="Times New Roman"/>
          <w:color w:val="000000"/>
          <w:sz w:val="27"/>
          <w:szCs w:val="27"/>
        </w:rPr>
        <w:t>0</w:t>
      </w:r>
      <w:bookmarkStart w:id="3" w:name="_GoBack"/>
      <w:bookmarkEnd w:id="3"/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705D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36237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CF4945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CF4945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Повестка дня исчерпана, собрание признано </w:t>
      </w:r>
      <w:r w:rsidR="003F6906" w:rsidRPr="00CF4945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Приложение к протоколу: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AF336D">
        <w:rPr>
          <w:rFonts w:ascii="Times New Roman" w:hAnsi="Times New Roman" w:cs="Times New Roman"/>
          <w:color w:val="000000"/>
          <w:sz w:val="27"/>
          <w:szCs w:val="27"/>
        </w:rPr>
        <w:t>28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ул. 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Большетроицкая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г. Белгород </w:t>
      </w:r>
      <w:r w:rsidR="008F0FF8" w:rsidRPr="00CF4945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AF336D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листа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2. Сообщение о проведении внеочередного общего собрания собственников помещений в многоквартирном доме, расположенном по адресу: г</w:t>
      </w:r>
      <w:r w:rsidR="000B566F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. Белгород, ул. 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Большетроицкая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AF336D">
        <w:rPr>
          <w:rFonts w:ascii="Times New Roman" w:hAnsi="Times New Roman" w:cs="Times New Roman"/>
          <w:color w:val="000000"/>
          <w:sz w:val="27"/>
          <w:szCs w:val="27"/>
        </w:rPr>
        <w:t>28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CF4945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E65FD3" w:rsidRPr="00CF4945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ции в</w:t>
      </w:r>
      <w:r w:rsidR="00AF336D">
        <w:rPr>
          <w:rFonts w:ascii="Times New Roman" w:hAnsi="Times New Roman" w:cs="Times New Roman"/>
          <w:color w:val="000000"/>
          <w:sz w:val="27"/>
          <w:szCs w:val="27"/>
        </w:rPr>
        <w:t xml:space="preserve"> общедоступном месте МКД 28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6397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ул. 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Большетроицкая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, г. Белгород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CF4945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6F1580" w:rsidRPr="00CF4945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4.Список собственников помещений в многоквартирном доме, присутствующих на общем собрании по адресу: г.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 xml:space="preserve"> Белгород, ул.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Большетроицкая</w:t>
      </w:r>
      <w:r w:rsidR="001767D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AF336D">
        <w:rPr>
          <w:rFonts w:ascii="Times New Roman" w:hAnsi="Times New Roman" w:cs="Times New Roman"/>
          <w:color w:val="000000"/>
          <w:sz w:val="27"/>
          <w:szCs w:val="27"/>
        </w:rPr>
        <w:t>28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лист);</w:t>
      </w:r>
    </w:p>
    <w:p w:rsidR="003F6906" w:rsidRPr="00CF4945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15</w:t>
      </w:r>
      <w:r w:rsidR="00B76721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листов);</w:t>
      </w:r>
    </w:p>
    <w:p w:rsidR="003F6906" w:rsidRDefault="006F158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6. 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Про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ект договора управления МКД № </w:t>
      </w:r>
      <w:r w:rsidR="00AF336D">
        <w:rPr>
          <w:rFonts w:ascii="Times New Roman" w:hAnsi="Times New Roman" w:cs="Times New Roman"/>
          <w:color w:val="000000"/>
          <w:sz w:val="27"/>
          <w:szCs w:val="27"/>
        </w:rPr>
        <w:t>28</w:t>
      </w:r>
      <w:r w:rsidR="00D17316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93F62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ул. 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Большетроицкая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>, г. Белгород (12 листов).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A21B5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Новиков А.Н</w:t>
      </w:r>
      <w:r w:rsidR="008E774B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974E65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  <w:r w:rsidR="0048798C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A21B5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Селезнева Т.Г</w:t>
      </w:r>
      <w:r w:rsidR="00607B36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E231DE" w:rsidRPr="00CF494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секретарь общего собрания собственников помещений в многоквартирном доме</w:t>
      </w:r>
      <w:r w:rsidR="0048798C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A21B5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Новиков А.Н</w:t>
      </w:r>
      <w:r w:rsidR="00607B36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 w:rsidR="00C76DD5">
        <w:rPr>
          <w:rFonts w:ascii="Times New Roman" w:hAnsi="Times New Roman" w:cs="Times New Roman"/>
          <w:color w:val="000000"/>
          <w:sz w:val="27"/>
          <w:szCs w:val="27"/>
        </w:rPr>
        <w:t>______________________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3F6906" w:rsidRPr="00CF4945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CF4945" w:rsidRDefault="00EA587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Селезнё</w:t>
      </w:r>
      <w:r w:rsidR="00A21B50">
        <w:rPr>
          <w:rFonts w:ascii="Times New Roman" w:hAnsi="Times New Roman" w:cs="Times New Roman"/>
          <w:sz w:val="27"/>
          <w:szCs w:val="27"/>
          <w:lang w:eastAsia="ru-RU"/>
        </w:rPr>
        <w:t>ва Т.Г</w:t>
      </w:r>
      <w:r w:rsidR="00607B36">
        <w:rPr>
          <w:rFonts w:ascii="Times New Roman" w:hAnsi="Times New Roman" w:cs="Times New Roman"/>
          <w:sz w:val="27"/>
          <w:szCs w:val="27"/>
          <w:lang w:eastAsia="ru-RU"/>
        </w:rPr>
        <w:t>.</w:t>
      </w:r>
      <w:r w:rsidR="001273C4" w:rsidRPr="00CF494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________</w:t>
      </w:r>
      <w:r w:rsidR="00F424A8" w:rsidRPr="00CF4945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CF4945">
        <w:rPr>
          <w:rFonts w:ascii="Times New Roman" w:hAnsi="Times New Roman" w:cs="Times New Roman"/>
          <w:color w:val="000000"/>
          <w:sz w:val="27"/>
          <w:szCs w:val="27"/>
        </w:rPr>
        <w:t>______   _____ __________ 2023 г.</w:t>
      </w:r>
    </w:p>
    <w:p w:rsidR="0091465E" w:rsidRPr="00CF4945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CF4945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CF4945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CF4945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F4945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CF4945" w:rsidSect="00A20E01">
      <w:pgSz w:w="11906" w:h="16838"/>
      <w:pgMar w:top="567" w:right="707" w:bottom="851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05B" w:rsidRDefault="00BC005B" w:rsidP="005C0BFA">
      <w:pPr>
        <w:spacing w:after="0" w:line="240" w:lineRule="auto"/>
      </w:pPr>
      <w:r>
        <w:separator/>
      </w:r>
    </w:p>
  </w:endnote>
  <w:endnote w:type="continuationSeparator" w:id="0">
    <w:p w:rsidR="00BC005B" w:rsidRDefault="00BC005B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05B" w:rsidRDefault="00BC005B" w:rsidP="005C0BFA">
      <w:pPr>
        <w:spacing w:after="0" w:line="240" w:lineRule="auto"/>
      </w:pPr>
      <w:r>
        <w:separator/>
      </w:r>
    </w:p>
  </w:footnote>
  <w:footnote w:type="continuationSeparator" w:id="0">
    <w:p w:rsidR="00BC005B" w:rsidRDefault="00BC005B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 w15:restartNumberingAfterBreak="0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9D855E1"/>
    <w:multiLevelType w:val="multilevel"/>
    <w:tmpl w:val="3544CC16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AF02F7D"/>
    <w:multiLevelType w:val="multilevel"/>
    <w:tmpl w:val="CCC2DF3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1C15772A"/>
    <w:multiLevelType w:val="multilevel"/>
    <w:tmpl w:val="D984520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5" w15:restartNumberingAfterBreak="0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9" w15:restartNumberingAfterBreak="0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0" w15:restartNumberingAfterBreak="0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4" w15:restartNumberingAfterBreak="0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 w15:restartNumberingAfterBreak="0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74F1E25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 w15:restartNumberingAfterBreak="0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 w15:restartNumberingAfterBreak="0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 w15:restartNumberingAfterBreak="0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9" w15:restartNumberingAfterBreak="0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37"/>
  </w:num>
  <w:num w:numId="4">
    <w:abstractNumId w:val="0"/>
  </w:num>
  <w:num w:numId="5">
    <w:abstractNumId w:val="18"/>
  </w:num>
  <w:num w:numId="6">
    <w:abstractNumId w:val="23"/>
  </w:num>
  <w:num w:numId="7">
    <w:abstractNumId w:val="19"/>
  </w:num>
  <w:num w:numId="8">
    <w:abstractNumId w:val="14"/>
  </w:num>
  <w:num w:numId="9">
    <w:abstractNumId w:val="21"/>
  </w:num>
  <w:num w:numId="10">
    <w:abstractNumId w:val="6"/>
  </w:num>
  <w:num w:numId="11">
    <w:abstractNumId w:val="28"/>
  </w:num>
  <w:num w:numId="12">
    <w:abstractNumId w:val="31"/>
  </w:num>
  <w:num w:numId="13">
    <w:abstractNumId w:val="1"/>
  </w:num>
  <w:num w:numId="14">
    <w:abstractNumId w:val="17"/>
  </w:num>
  <w:num w:numId="15">
    <w:abstractNumId w:val="24"/>
  </w:num>
  <w:num w:numId="16">
    <w:abstractNumId w:val="30"/>
  </w:num>
  <w:num w:numId="17">
    <w:abstractNumId w:val="16"/>
  </w:num>
  <w:num w:numId="18">
    <w:abstractNumId w:val="15"/>
  </w:num>
  <w:num w:numId="19">
    <w:abstractNumId w:val="27"/>
  </w:num>
  <w:num w:numId="20">
    <w:abstractNumId w:val="20"/>
  </w:num>
  <w:num w:numId="21">
    <w:abstractNumId w:val="12"/>
  </w:num>
  <w:num w:numId="22">
    <w:abstractNumId w:val="33"/>
  </w:num>
  <w:num w:numId="23">
    <w:abstractNumId w:val="2"/>
  </w:num>
  <w:num w:numId="24">
    <w:abstractNumId w:val="29"/>
  </w:num>
  <w:num w:numId="25">
    <w:abstractNumId w:val="5"/>
  </w:num>
  <w:num w:numId="26">
    <w:abstractNumId w:val="39"/>
  </w:num>
  <w:num w:numId="27">
    <w:abstractNumId w:val="36"/>
  </w:num>
  <w:num w:numId="28">
    <w:abstractNumId w:val="13"/>
  </w:num>
  <w:num w:numId="29">
    <w:abstractNumId w:val="34"/>
  </w:num>
  <w:num w:numId="30">
    <w:abstractNumId w:val="7"/>
  </w:num>
  <w:num w:numId="31">
    <w:abstractNumId w:val="22"/>
  </w:num>
  <w:num w:numId="32">
    <w:abstractNumId w:val="10"/>
  </w:num>
  <w:num w:numId="33">
    <w:abstractNumId w:val="3"/>
  </w:num>
  <w:num w:numId="34">
    <w:abstractNumId w:val="9"/>
  </w:num>
  <w:num w:numId="35">
    <w:abstractNumId w:val="26"/>
  </w:num>
  <w:num w:numId="36">
    <w:abstractNumId w:val="35"/>
  </w:num>
  <w:num w:numId="37">
    <w:abstractNumId w:val="25"/>
  </w:num>
  <w:num w:numId="38">
    <w:abstractNumId w:val="38"/>
  </w:num>
  <w:num w:numId="39">
    <w:abstractNumId w:val="11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34"/>
    <w:rsid w:val="0000277C"/>
    <w:rsid w:val="00002CA3"/>
    <w:rsid w:val="00003C7B"/>
    <w:rsid w:val="00007006"/>
    <w:rsid w:val="00010B4D"/>
    <w:rsid w:val="00012E14"/>
    <w:rsid w:val="00023430"/>
    <w:rsid w:val="00025ACE"/>
    <w:rsid w:val="000402D9"/>
    <w:rsid w:val="00052C52"/>
    <w:rsid w:val="000536F4"/>
    <w:rsid w:val="00057860"/>
    <w:rsid w:val="000661C3"/>
    <w:rsid w:val="00070BFA"/>
    <w:rsid w:val="00073185"/>
    <w:rsid w:val="00073994"/>
    <w:rsid w:val="00077D24"/>
    <w:rsid w:val="00084633"/>
    <w:rsid w:val="00085A52"/>
    <w:rsid w:val="000A11FF"/>
    <w:rsid w:val="000A1433"/>
    <w:rsid w:val="000A6E6D"/>
    <w:rsid w:val="000B06FB"/>
    <w:rsid w:val="000B14D5"/>
    <w:rsid w:val="000B566F"/>
    <w:rsid w:val="000B7A9B"/>
    <w:rsid w:val="000C139E"/>
    <w:rsid w:val="000C19AE"/>
    <w:rsid w:val="000C1CFA"/>
    <w:rsid w:val="000D7923"/>
    <w:rsid w:val="000E76EC"/>
    <w:rsid w:val="000F5387"/>
    <w:rsid w:val="00106905"/>
    <w:rsid w:val="001214CB"/>
    <w:rsid w:val="001273C4"/>
    <w:rsid w:val="001273E7"/>
    <w:rsid w:val="00127768"/>
    <w:rsid w:val="00131145"/>
    <w:rsid w:val="001507FA"/>
    <w:rsid w:val="00153B8B"/>
    <w:rsid w:val="00154EDC"/>
    <w:rsid w:val="00161FDE"/>
    <w:rsid w:val="0016664C"/>
    <w:rsid w:val="001703A3"/>
    <w:rsid w:val="00173D79"/>
    <w:rsid w:val="001767D6"/>
    <w:rsid w:val="001841DB"/>
    <w:rsid w:val="001863F0"/>
    <w:rsid w:val="00191ED8"/>
    <w:rsid w:val="00196961"/>
    <w:rsid w:val="001A2BB6"/>
    <w:rsid w:val="001A6B93"/>
    <w:rsid w:val="001B1D03"/>
    <w:rsid w:val="001B3FF5"/>
    <w:rsid w:val="001B6190"/>
    <w:rsid w:val="001C180B"/>
    <w:rsid w:val="001C2D92"/>
    <w:rsid w:val="001C4C74"/>
    <w:rsid w:val="001D1E6D"/>
    <w:rsid w:val="001F2AA9"/>
    <w:rsid w:val="001F5536"/>
    <w:rsid w:val="001F6049"/>
    <w:rsid w:val="001F73E6"/>
    <w:rsid w:val="001F7C09"/>
    <w:rsid w:val="00202D25"/>
    <w:rsid w:val="0020495B"/>
    <w:rsid w:val="0020603C"/>
    <w:rsid w:val="002367F3"/>
    <w:rsid w:val="00242902"/>
    <w:rsid w:val="00244233"/>
    <w:rsid w:val="00246B60"/>
    <w:rsid w:val="00247700"/>
    <w:rsid w:val="00251C12"/>
    <w:rsid w:val="00257970"/>
    <w:rsid w:val="002A1D21"/>
    <w:rsid w:val="002A4263"/>
    <w:rsid w:val="002B177A"/>
    <w:rsid w:val="002B1BA1"/>
    <w:rsid w:val="002B327C"/>
    <w:rsid w:val="002B3BC4"/>
    <w:rsid w:val="002B5934"/>
    <w:rsid w:val="002C2871"/>
    <w:rsid w:val="002C3FBA"/>
    <w:rsid w:val="002C45A7"/>
    <w:rsid w:val="002C4EDE"/>
    <w:rsid w:val="002D3FC4"/>
    <w:rsid w:val="002D43CC"/>
    <w:rsid w:val="003035DB"/>
    <w:rsid w:val="0030435B"/>
    <w:rsid w:val="00321998"/>
    <w:rsid w:val="00321B74"/>
    <w:rsid w:val="003441D8"/>
    <w:rsid w:val="00347A1E"/>
    <w:rsid w:val="003602FA"/>
    <w:rsid w:val="003705D5"/>
    <w:rsid w:val="00382B03"/>
    <w:rsid w:val="0038714C"/>
    <w:rsid w:val="00394F75"/>
    <w:rsid w:val="003A150E"/>
    <w:rsid w:val="003A62D7"/>
    <w:rsid w:val="003B1E09"/>
    <w:rsid w:val="003B39D8"/>
    <w:rsid w:val="003B62C4"/>
    <w:rsid w:val="003D0C44"/>
    <w:rsid w:val="003D6E66"/>
    <w:rsid w:val="003D7FCF"/>
    <w:rsid w:val="003E1499"/>
    <w:rsid w:val="003E25B1"/>
    <w:rsid w:val="003F1CC1"/>
    <w:rsid w:val="003F22B1"/>
    <w:rsid w:val="003F3073"/>
    <w:rsid w:val="003F52BD"/>
    <w:rsid w:val="003F6906"/>
    <w:rsid w:val="00415F18"/>
    <w:rsid w:val="00422F96"/>
    <w:rsid w:val="00427861"/>
    <w:rsid w:val="004342A4"/>
    <w:rsid w:val="00436B00"/>
    <w:rsid w:val="00446503"/>
    <w:rsid w:val="00447510"/>
    <w:rsid w:val="00450916"/>
    <w:rsid w:val="00470C3F"/>
    <w:rsid w:val="00472173"/>
    <w:rsid w:val="00476B56"/>
    <w:rsid w:val="00480BC9"/>
    <w:rsid w:val="00483CE2"/>
    <w:rsid w:val="0048798C"/>
    <w:rsid w:val="00493114"/>
    <w:rsid w:val="00493439"/>
    <w:rsid w:val="004A2DC0"/>
    <w:rsid w:val="004B0D82"/>
    <w:rsid w:val="004B253F"/>
    <w:rsid w:val="004B4893"/>
    <w:rsid w:val="004B6CBA"/>
    <w:rsid w:val="004C2F74"/>
    <w:rsid w:val="004C6185"/>
    <w:rsid w:val="004E4C18"/>
    <w:rsid w:val="004F2251"/>
    <w:rsid w:val="004F64AD"/>
    <w:rsid w:val="005117F1"/>
    <w:rsid w:val="00516C80"/>
    <w:rsid w:val="00517F0C"/>
    <w:rsid w:val="005333E9"/>
    <w:rsid w:val="00541A50"/>
    <w:rsid w:val="00544AB4"/>
    <w:rsid w:val="0054710B"/>
    <w:rsid w:val="00556FEB"/>
    <w:rsid w:val="00575320"/>
    <w:rsid w:val="0058013A"/>
    <w:rsid w:val="00582B5D"/>
    <w:rsid w:val="0059013A"/>
    <w:rsid w:val="00597BB5"/>
    <w:rsid w:val="005A0A4A"/>
    <w:rsid w:val="005A7311"/>
    <w:rsid w:val="005B09DF"/>
    <w:rsid w:val="005B39F8"/>
    <w:rsid w:val="005B3A7D"/>
    <w:rsid w:val="005C0BFA"/>
    <w:rsid w:val="005C7286"/>
    <w:rsid w:val="005D2576"/>
    <w:rsid w:val="005D5B8E"/>
    <w:rsid w:val="005D5C69"/>
    <w:rsid w:val="005D607A"/>
    <w:rsid w:val="005E2FB6"/>
    <w:rsid w:val="00602473"/>
    <w:rsid w:val="00602D48"/>
    <w:rsid w:val="00607B36"/>
    <w:rsid w:val="00611873"/>
    <w:rsid w:val="00612A65"/>
    <w:rsid w:val="00613910"/>
    <w:rsid w:val="0061649F"/>
    <w:rsid w:val="00616BA5"/>
    <w:rsid w:val="00624CDA"/>
    <w:rsid w:val="00625D11"/>
    <w:rsid w:val="00626F17"/>
    <w:rsid w:val="00630FAF"/>
    <w:rsid w:val="00633B55"/>
    <w:rsid w:val="00633B5C"/>
    <w:rsid w:val="006416BB"/>
    <w:rsid w:val="00641F0E"/>
    <w:rsid w:val="006453EC"/>
    <w:rsid w:val="00653CE3"/>
    <w:rsid w:val="00655248"/>
    <w:rsid w:val="0067691B"/>
    <w:rsid w:val="0069178F"/>
    <w:rsid w:val="00691900"/>
    <w:rsid w:val="006925CC"/>
    <w:rsid w:val="00695960"/>
    <w:rsid w:val="00696289"/>
    <w:rsid w:val="00697FE4"/>
    <w:rsid w:val="006B3BCE"/>
    <w:rsid w:val="006B7CCF"/>
    <w:rsid w:val="006E060F"/>
    <w:rsid w:val="006E2026"/>
    <w:rsid w:val="006E2295"/>
    <w:rsid w:val="006E78BD"/>
    <w:rsid w:val="006F06FC"/>
    <w:rsid w:val="006F08B1"/>
    <w:rsid w:val="006F1580"/>
    <w:rsid w:val="00706810"/>
    <w:rsid w:val="00706F96"/>
    <w:rsid w:val="007252B0"/>
    <w:rsid w:val="00726D6A"/>
    <w:rsid w:val="00750550"/>
    <w:rsid w:val="007538A6"/>
    <w:rsid w:val="00757314"/>
    <w:rsid w:val="00765A91"/>
    <w:rsid w:val="0077382E"/>
    <w:rsid w:val="007928AB"/>
    <w:rsid w:val="007A0B90"/>
    <w:rsid w:val="007A212A"/>
    <w:rsid w:val="007A6812"/>
    <w:rsid w:val="007C10B4"/>
    <w:rsid w:val="007D3987"/>
    <w:rsid w:val="007D6661"/>
    <w:rsid w:val="007D78AF"/>
    <w:rsid w:val="007E314A"/>
    <w:rsid w:val="007E4B3F"/>
    <w:rsid w:val="007E7983"/>
    <w:rsid w:val="007F438D"/>
    <w:rsid w:val="007F5214"/>
    <w:rsid w:val="007F5352"/>
    <w:rsid w:val="007F6AEC"/>
    <w:rsid w:val="00803307"/>
    <w:rsid w:val="00804EC6"/>
    <w:rsid w:val="00812D8F"/>
    <w:rsid w:val="00822C9E"/>
    <w:rsid w:val="008254F5"/>
    <w:rsid w:val="008258D5"/>
    <w:rsid w:val="00826FBC"/>
    <w:rsid w:val="00833F0D"/>
    <w:rsid w:val="0083709D"/>
    <w:rsid w:val="00840389"/>
    <w:rsid w:val="008409C4"/>
    <w:rsid w:val="0085182C"/>
    <w:rsid w:val="008702DC"/>
    <w:rsid w:val="008719A3"/>
    <w:rsid w:val="0087534F"/>
    <w:rsid w:val="00880516"/>
    <w:rsid w:val="00881869"/>
    <w:rsid w:val="0089366F"/>
    <w:rsid w:val="00895FF4"/>
    <w:rsid w:val="008A13A1"/>
    <w:rsid w:val="008A2AA0"/>
    <w:rsid w:val="008B184A"/>
    <w:rsid w:val="008B3D63"/>
    <w:rsid w:val="008B6E39"/>
    <w:rsid w:val="008B6FFB"/>
    <w:rsid w:val="008C1FC2"/>
    <w:rsid w:val="008D0B9C"/>
    <w:rsid w:val="008D0F17"/>
    <w:rsid w:val="008D2AE3"/>
    <w:rsid w:val="008D3B1F"/>
    <w:rsid w:val="008E774B"/>
    <w:rsid w:val="008F0FF8"/>
    <w:rsid w:val="008F489B"/>
    <w:rsid w:val="008F68E0"/>
    <w:rsid w:val="009115AD"/>
    <w:rsid w:val="0091465E"/>
    <w:rsid w:val="00922E1D"/>
    <w:rsid w:val="00927850"/>
    <w:rsid w:val="00940B68"/>
    <w:rsid w:val="00964ED5"/>
    <w:rsid w:val="00974E65"/>
    <w:rsid w:val="00977F9E"/>
    <w:rsid w:val="00980454"/>
    <w:rsid w:val="009817AA"/>
    <w:rsid w:val="00987C48"/>
    <w:rsid w:val="009A1C63"/>
    <w:rsid w:val="009A28CC"/>
    <w:rsid w:val="009B628D"/>
    <w:rsid w:val="009B6E8D"/>
    <w:rsid w:val="009B732F"/>
    <w:rsid w:val="009C3AA0"/>
    <w:rsid w:val="009D0B25"/>
    <w:rsid w:val="009D0F06"/>
    <w:rsid w:val="009D1C44"/>
    <w:rsid w:val="009D72E1"/>
    <w:rsid w:val="009E3D5E"/>
    <w:rsid w:val="009F1B3A"/>
    <w:rsid w:val="009F1EAA"/>
    <w:rsid w:val="009F3001"/>
    <w:rsid w:val="009F31A3"/>
    <w:rsid w:val="009F4866"/>
    <w:rsid w:val="00A018F2"/>
    <w:rsid w:val="00A0412E"/>
    <w:rsid w:val="00A06CCD"/>
    <w:rsid w:val="00A078B4"/>
    <w:rsid w:val="00A10A92"/>
    <w:rsid w:val="00A15C2C"/>
    <w:rsid w:val="00A20E01"/>
    <w:rsid w:val="00A21B50"/>
    <w:rsid w:val="00A231E2"/>
    <w:rsid w:val="00A25177"/>
    <w:rsid w:val="00A26C90"/>
    <w:rsid w:val="00A335DF"/>
    <w:rsid w:val="00A368A8"/>
    <w:rsid w:val="00A50459"/>
    <w:rsid w:val="00A54CBF"/>
    <w:rsid w:val="00A57D4F"/>
    <w:rsid w:val="00A65F07"/>
    <w:rsid w:val="00A73AA7"/>
    <w:rsid w:val="00A9130B"/>
    <w:rsid w:val="00A95ACB"/>
    <w:rsid w:val="00AA6774"/>
    <w:rsid w:val="00AA7823"/>
    <w:rsid w:val="00AB1C4C"/>
    <w:rsid w:val="00AB3DB5"/>
    <w:rsid w:val="00AB5ABF"/>
    <w:rsid w:val="00AC3E77"/>
    <w:rsid w:val="00AC5951"/>
    <w:rsid w:val="00AD0090"/>
    <w:rsid w:val="00AD6CAD"/>
    <w:rsid w:val="00AE386D"/>
    <w:rsid w:val="00AE401E"/>
    <w:rsid w:val="00AE767E"/>
    <w:rsid w:val="00AF2365"/>
    <w:rsid w:val="00AF336D"/>
    <w:rsid w:val="00B000BA"/>
    <w:rsid w:val="00B10C39"/>
    <w:rsid w:val="00B11179"/>
    <w:rsid w:val="00B218ED"/>
    <w:rsid w:val="00B27FF3"/>
    <w:rsid w:val="00B33741"/>
    <w:rsid w:val="00B42C20"/>
    <w:rsid w:val="00B448F2"/>
    <w:rsid w:val="00B450B3"/>
    <w:rsid w:val="00B52BEA"/>
    <w:rsid w:val="00B63116"/>
    <w:rsid w:val="00B63976"/>
    <w:rsid w:val="00B6417F"/>
    <w:rsid w:val="00B66BA1"/>
    <w:rsid w:val="00B7145B"/>
    <w:rsid w:val="00B7168C"/>
    <w:rsid w:val="00B75C37"/>
    <w:rsid w:val="00B75EB7"/>
    <w:rsid w:val="00B76721"/>
    <w:rsid w:val="00B93036"/>
    <w:rsid w:val="00B949B4"/>
    <w:rsid w:val="00B9509F"/>
    <w:rsid w:val="00B974ED"/>
    <w:rsid w:val="00BA1D06"/>
    <w:rsid w:val="00BA2987"/>
    <w:rsid w:val="00BA5649"/>
    <w:rsid w:val="00BB3EE7"/>
    <w:rsid w:val="00BB4052"/>
    <w:rsid w:val="00BB4371"/>
    <w:rsid w:val="00BC005B"/>
    <w:rsid w:val="00BD3EF5"/>
    <w:rsid w:val="00BF11D7"/>
    <w:rsid w:val="00BF28B6"/>
    <w:rsid w:val="00BF6063"/>
    <w:rsid w:val="00C0518A"/>
    <w:rsid w:val="00C06E1C"/>
    <w:rsid w:val="00C1716D"/>
    <w:rsid w:val="00C20751"/>
    <w:rsid w:val="00C27F1E"/>
    <w:rsid w:val="00C33CED"/>
    <w:rsid w:val="00C3609B"/>
    <w:rsid w:val="00C36237"/>
    <w:rsid w:val="00C419BB"/>
    <w:rsid w:val="00C50A07"/>
    <w:rsid w:val="00C50B22"/>
    <w:rsid w:val="00C536F3"/>
    <w:rsid w:val="00C5502A"/>
    <w:rsid w:val="00C56B19"/>
    <w:rsid w:val="00C57741"/>
    <w:rsid w:val="00C60A94"/>
    <w:rsid w:val="00C6423F"/>
    <w:rsid w:val="00C747F6"/>
    <w:rsid w:val="00C76DD5"/>
    <w:rsid w:val="00C83343"/>
    <w:rsid w:val="00C9052D"/>
    <w:rsid w:val="00CA18BE"/>
    <w:rsid w:val="00CB1C0E"/>
    <w:rsid w:val="00CC6AF3"/>
    <w:rsid w:val="00CD099F"/>
    <w:rsid w:val="00CD3DD7"/>
    <w:rsid w:val="00CE0598"/>
    <w:rsid w:val="00CE1344"/>
    <w:rsid w:val="00CE39A5"/>
    <w:rsid w:val="00CE3E91"/>
    <w:rsid w:val="00CE46D1"/>
    <w:rsid w:val="00CE676F"/>
    <w:rsid w:val="00CF1098"/>
    <w:rsid w:val="00CF33E4"/>
    <w:rsid w:val="00CF4945"/>
    <w:rsid w:val="00D10390"/>
    <w:rsid w:val="00D138CA"/>
    <w:rsid w:val="00D17316"/>
    <w:rsid w:val="00D22CAD"/>
    <w:rsid w:val="00D34331"/>
    <w:rsid w:val="00D34CE8"/>
    <w:rsid w:val="00D46D56"/>
    <w:rsid w:val="00D525DD"/>
    <w:rsid w:val="00D537B7"/>
    <w:rsid w:val="00D55C16"/>
    <w:rsid w:val="00D57224"/>
    <w:rsid w:val="00D62862"/>
    <w:rsid w:val="00D62892"/>
    <w:rsid w:val="00D641D2"/>
    <w:rsid w:val="00D739E3"/>
    <w:rsid w:val="00D7787A"/>
    <w:rsid w:val="00D80285"/>
    <w:rsid w:val="00D82533"/>
    <w:rsid w:val="00D874BF"/>
    <w:rsid w:val="00D9429A"/>
    <w:rsid w:val="00DA3315"/>
    <w:rsid w:val="00DA596B"/>
    <w:rsid w:val="00DB4AE6"/>
    <w:rsid w:val="00DC06D3"/>
    <w:rsid w:val="00DD6DBF"/>
    <w:rsid w:val="00DE7C10"/>
    <w:rsid w:val="00DF3883"/>
    <w:rsid w:val="00E20247"/>
    <w:rsid w:val="00E231DE"/>
    <w:rsid w:val="00E23326"/>
    <w:rsid w:val="00E25DA5"/>
    <w:rsid w:val="00E26E9E"/>
    <w:rsid w:val="00E354F4"/>
    <w:rsid w:val="00E47834"/>
    <w:rsid w:val="00E50E1A"/>
    <w:rsid w:val="00E53EFE"/>
    <w:rsid w:val="00E63F80"/>
    <w:rsid w:val="00E65FD3"/>
    <w:rsid w:val="00E7049A"/>
    <w:rsid w:val="00E74E0A"/>
    <w:rsid w:val="00E76861"/>
    <w:rsid w:val="00E76F4E"/>
    <w:rsid w:val="00E83965"/>
    <w:rsid w:val="00E93F62"/>
    <w:rsid w:val="00E9496C"/>
    <w:rsid w:val="00E960F2"/>
    <w:rsid w:val="00E96F6A"/>
    <w:rsid w:val="00EA2D42"/>
    <w:rsid w:val="00EA5870"/>
    <w:rsid w:val="00EB15D4"/>
    <w:rsid w:val="00EC71BB"/>
    <w:rsid w:val="00ED310B"/>
    <w:rsid w:val="00ED489B"/>
    <w:rsid w:val="00EE2594"/>
    <w:rsid w:val="00EF0319"/>
    <w:rsid w:val="00EF1A11"/>
    <w:rsid w:val="00EF6BC5"/>
    <w:rsid w:val="00EF709B"/>
    <w:rsid w:val="00F035F5"/>
    <w:rsid w:val="00F277A4"/>
    <w:rsid w:val="00F3572C"/>
    <w:rsid w:val="00F424A8"/>
    <w:rsid w:val="00F4587F"/>
    <w:rsid w:val="00F555E5"/>
    <w:rsid w:val="00F574FD"/>
    <w:rsid w:val="00F57DB3"/>
    <w:rsid w:val="00F605D0"/>
    <w:rsid w:val="00F777F9"/>
    <w:rsid w:val="00F81F3D"/>
    <w:rsid w:val="00F82DB2"/>
    <w:rsid w:val="00F96B86"/>
    <w:rsid w:val="00FA17DE"/>
    <w:rsid w:val="00FA72E6"/>
    <w:rsid w:val="00FB03D7"/>
    <w:rsid w:val="00FB6390"/>
    <w:rsid w:val="00FC4976"/>
    <w:rsid w:val="00FC5654"/>
    <w:rsid w:val="00FD6DD8"/>
    <w:rsid w:val="00FD7159"/>
    <w:rsid w:val="00FD799C"/>
    <w:rsid w:val="00FE1147"/>
    <w:rsid w:val="00FE5206"/>
    <w:rsid w:val="00FE65FF"/>
    <w:rsid w:val="00FF2E53"/>
    <w:rsid w:val="00FF3062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A132"/>
  <w15:docId w15:val="{47C9A992-C5A8-4C02-B423-90DE0CE2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10F77-F827-407A-BAB3-862A06C5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6610</Words>
  <Characters>37679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Литовченко Кристина Сергеевна</cp:lastModifiedBy>
  <cp:revision>2</cp:revision>
  <cp:lastPrinted>2023-12-14T05:43:00Z</cp:lastPrinted>
  <dcterms:created xsi:type="dcterms:W3CDTF">2023-12-28T13:14:00Z</dcterms:created>
  <dcterms:modified xsi:type="dcterms:W3CDTF">2023-12-28T13:14:00Z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