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34" w:rsidRPr="001B5803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1B5803" w:rsidRDefault="00C50B22" w:rsidP="00EC0F98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1B5803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130A6B">
        <w:rPr>
          <w:rFonts w:ascii="Times New Roman" w:hAnsi="Times New Roman" w:cs="Times New Roman"/>
          <w:b/>
          <w:color w:val="000000"/>
          <w:sz w:val="27"/>
          <w:szCs w:val="27"/>
        </w:rPr>
        <w:t>17</w:t>
      </w:r>
      <w:r w:rsidR="008D2AE3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, ул. Семёна Чайкина</w:t>
      </w:r>
      <w:r w:rsidR="00077D24"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1B5803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1B5803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6A1C3B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01</w:t>
      </w:r>
      <w:r w:rsidR="004A2DC0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8D2AE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0E63D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1A0FD1" w:rsidRPr="00D311BD" w:rsidRDefault="00C50B22" w:rsidP="00D311BD">
      <w:pPr>
        <w:pStyle w:val="ConsNonformat"/>
        <w:keepNext w:val="0"/>
        <w:shd w:val="clear" w:color="auto" w:fill="auto"/>
        <w:ind w:right="-567"/>
        <w:textAlignment w:val="auto"/>
        <w:rPr>
          <w:rFonts w:ascii="Times New Roman" w:hAnsi="Times New Roman"/>
          <w:sz w:val="26"/>
          <w:szCs w:val="26"/>
          <w:u w:val="single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  <w:r w:rsidR="00D311BD" w:rsidRP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МКД №</w:t>
      </w:r>
      <w:r w:rsid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15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, ул.</w:t>
      </w:r>
      <w:r w:rsid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С.</w:t>
      </w:r>
      <w:r w:rsid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Чайкина, г. Белгород </w:t>
      </w:r>
      <w:r w:rsid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во дворе. </w:t>
      </w:r>
      <w:r w:rsidR="001A0FD1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</w:p>
    <w:p w:rsidR="00E47834" w:rsidRPr="001B5803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1B5803" w:rsidRDefault="00CE5D8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16</w:t>
      </w:r>
      <w:r w:rsidR="00010B4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70784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17436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19</w:t>
      </w:r>
      <w:r w:rsidR="0044751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1B5803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1B5803" w:rsidRDefault="00CE5D8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EC0F98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ноября</w:t>
      </w:r>
      <w:r w:rsidR="004A2DC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1B5803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1F6049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ул. Семёна Чайкина,</w:t>
      </w:r>
      <w:r w:rsidR="00F34D41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д. 17</w:t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0E63DE">
        <w:rPr>
          <w:rFonts w:ascii="Times New Roman" w:hAnsi="Times New Roman" w:cs="Times New Roman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внеочередное.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  <w:r w:rsidR="000E63DE">
        <w:rPr>
          <w:rFonts w:ascii="Times New Roman" w:hAnsi="Times New Roman" w:cs="Times New Roman"/>
          <w:sz w:val="27"/>
          <w:szCs w:val="27"/>
        </w:rPr>
        <w:t xml:space="preserve"> </w:t>
      </w:r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r w:rsidR="000E63D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0E63DE">
        <w:rPr>
          <w:rFonts w:ascii="Times New Roman" w:hAnsi="Times New Roman" w:cs="Times New Roman"/>
          <w:sz w:val="27"/>
          <w:szCs w:val="27"/>
        </w:rPr>
        <w:t xml:space="preserve"> </w:t>
      </w:r>
      <w:r w:rsidR="00DF6D2E">
        <w:rPr>
          <w:rFonts w:ascii="Times New Roman" w:hAnsi="Times New Roman" w:cs="Times New Roman"/>
          <w:color w:val="000000"/>
          <w:sz w:val="27"/>
          <w:szCs w:val="27"/>
        </w:rPr>
        <w:t>Палий Екатерина Васильевна, кв. 28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1B5803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1B5803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1877FF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16</w:t>
      </w:r>
      <w:r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1B5803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1B5803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865A20" w:rsidRPr="00865A20">
        <w:rPr>
          <w:rFonts w:ascii="Times New Roman" w:hAnsi="Times New Roman" w:cs="Times New Roman"/>
          <w:bCs/>
          <w:color w:val="000000"/>
          <w:sz w:val="26"/>
          <w:szCs w:val="26"/>
          <w:u w:val="single"/>
          <w:shd w:val="clear" w:color="auto" w:fill="FFFFFF"/>
        </w:rPr>
        <w:t>2233.3</w:t>
      </w:r>
      <w:r w:rsidR="00865A20">
        <w:rPr>
          <w:rFonts w:ascii="Times New Roman" w:hAnsi="Times New Roman" w:cs="Times New Roman"/>
          <w:bCs/>
          <w:color w:val="000000"/>
          <w:sz w:val="26"/>
          <w:szCs w:val="26"/>
          <w:u w:val="single"/>
          <w:shd w:val="clear" w:color="auto" w:fill="FFFFFF"/>
        </w:rPr>
        <w:t xml:space="preserve"> 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1B5803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1B5803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1B5803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0" w:name="__DdeLink__460_182941957"/>
      <w:bookmarkEnd w:id="0"/>
      <w:r w:rsidR="00865A20" w:rsidRPr="00865A2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 </w:t>
      </w:r>
      <w:r w:rsidR="00865A2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1266</w:t>
      </w:r>
      <w:r w:rsidR="00865A20" w:rsidRPr="00DD092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,</w:t>
      </w:r>
      <w:r w:rsidR="00865A2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93</w:t>
      </w:r>
      <w:r w:rsidR="00865A20" w:rsidRPr="00DD092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м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  <w:vertAlign w:val="superscript"/>
        </w:rPr>
        <w:t>2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помещений</w:t>
      </w:r>
      <w:r w:rsidRPr="001B5803">
        <w:rPr>
          <w:rFonts w:ascii="Times New Roman" w:hAnsi="Times New Roman" w:cs="Times New Roman"/>
          <w:sz w:val="27"/>
          <w:szCs w:val="27"/>
        </w:rPr>
        <w:t xml:space="preserve"> в многоквартирном доме: </w:t>
      </w:r>
      <w:r w:rsidR="00865A20">
        <w:rPr>
          <w:rFonts w:ascii="Times New Roman" w:hAnsi="Times New Roman" w:cs="Times New Roman"/>
          <w:sz w:val="26"/>
          <w:szCs w:val="26"/>
          <w:u w:val="single"/>
        </w:rPr>
        <w:t>2233,3</w:t>
      </w:r>
      <w:r w:rsidR="00865A20" w:rsidRPr="00E231D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003C7B" w:rsidRPr="001B5803"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003C7B" w:rsidRPr="001B5803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1B5803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1B5803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1B5803">
        <w:rPr>
          <w:b/>
          <w:bCs/>
          <w:sz w:val="27"/>
          <w:szCs w:val="27"/>
        </w:rPr>
        <w:t xml:space="preserve">Кворум </w:t>
      </w:r>
      <w:r w:rsidR="00C50B22" w:rsidRPr="001B5803">
        <w:rPr>
          <w:b/>
          <w:bCs/>
          <w:sz w:val="27"/>
          <w:szCs w:val="27"/>
        </w:rPr>
        <w:t>набран</w:t>
      </w:r>
      <w:r w:rsidR="00C50B22" w:rsidRPr="001B5803">
        <w:rPr>
          <w:b/>
          <w:bCs/>
          <w:color w:val="000000" w:themeColor="text1"/>
          <w:sz w:val="27"/>
          <w:szCs w:val="27"/>
        </w:rPr>
        <w:t>.</w:t>
      </w:r>
    </w:p>
    <w:p w:rsidR="00E47834" w:rsidRPr="001B5803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1B5803">
        <w:rPr>
          <w:b/>
          <w:bCs/>
          <w:color w:val="000000"/>
          <w:sz w:val="27"/>
          <w:szCs w:val="27"/>
        </w:rPr>
        <w:t>О</w:t>
      </w:r>
      <w:r w:rsidRPr="001B5803">
        <w:rPr>
          <w:b/>
          <w:bCs/>
          <w:sz w:val="27"/>
          <w:szCs w:val="27"/>
        </w:rPr>
        <w:t xml:space="preserve">бщее собрание </w:t>
      </w:r>
      <w:r w:rsidR="00695960" w:rsidRPr="001B5803">
        <w:rPr>
          <w:b/>
          <w:bCs/>
          <w:sz w:val="27"/>
          <w:szCs w:val="27"/>
        </w:rPr>
        <w:t xml:space="preserve">собственников жилых помещений </w:t>
      </w:r>
      <w:r w:rsidRPr="001B5803">
        <w:rPr>
          <w:b/>
          <w:bCs/>
          <w:sz w:val="27"/>
          <w:szCs w:val="27"/>
        </w:rPr>
        <w:t>правомочно</w:t>
      </w:r>
      <w:r w:rsidR="001C0409">
        <w:rPr>
          <w:b/>
          <w:bCs/>
          <w:sz w:val="27"/>
          <w:szCs w:val="27"/>
        </w:rPr>
        <w:t xml:space="preserve"> </w:t>
      </w:r>
      <w:r w:rsidR="00B450B3" w:rsidRPr="001B5803">
        <w:rPr>
          <w:b/>
          <w:bCs/>
          <w:sz w:val="27"/>
          <w:szCs w:val="27"/>
        </w:rPr>
        <w:t>(</w:t>
      </w:r>
      <w:r w:rsidR="00130A6B">
        <w:rPr>
          <w:b/>
          <w:bCs/>
          <w:sz w:val="27"/>
          <w:szCs w:val="27"/>
        </w:rPr>
        <w:t>56,</w:t>
      </w:r>
      <w:r w:rsidR="00C80A34">
        <w:rPr>
          <w:b/>
          <w:bCs/>
          <w:sz w:val="27"/>
          <w:szCs w:val="27"/>
        </w:rPr>
        <w:t>7</w:t>
      </w:r>
      <w:r w:rsidR="00AD5D85">
        <w:rPr>
          <w:b/>
          <w:bCs/>
          <w:sz w:val="27"/>
          <w:szCs w:val="27"/>
        </w:rPr>
        <w:t>2</w:t>
      </w:r>
      <w:bookmarkStart w:id="1" w:name="_GoBack"/>
      <w:bookmarkEnd w:id="1"/>
      <w:r w:rsidR="00AC3E77" w:rsidRPr="001B5803">
        <w:rPr>
          <w:b/>
          <w:bCs/>
          <w:sz w:val="27"/>
          <w:szCs w:val="27"/>
        </w:rPr>
        <w:t>%).</w:t>
      </w:r>
    </w:p>
    <w:p w:rsidR="00E47834" w:rsidRPr="001B5803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1B5803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1B5803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087023" w:rsidRPr="00087023" w:rsidRDefault="00087023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6"/>
          <w:szCs w:val="26"/>
        </w:rPr>
      </w:pPr>
      <w:r w:rsidRPr="00087023">
        <w:rPr>
          <w:rFonts w:ascii="Times New Roman" w:hAnsi="Times New Roman"/>
          <w:color w:val="000000"/>
          <w:sz w:val="26"/>
          <w:szCs w:val="26"/>
        </w:rPr>
        <w:t>Избрать Палий Екатерину Васильевну (собственника кв.28) председателем собрания, Сидак Наталию Анатольевну (собственника кв.43) секретарем собрания и предоставить им полномочия вести подсчет голосов собственников помещений (члены счетной комиссии).</w:t>
      </w:r>
    </w:p>
    <w:p w:rsidR="00475EFD" w:rsidRPr="001B5803" w:rsidRDefault="00475EFD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 xml:space="preserve">Расторгнуть </w:t>
      </w:r>
      <w:r w:rsidR="00087023" w:rsidRPr="00196643">
        <w:rPr>
          <w:rFonts w:ascii="Times New Roman" w:hAnsi="Times New Roman"/>
          <w:sz w:val="27"/>
          <w:szCs w:val="27"/>
        </w:rPr>
        <w:t xml:space="preserve">договор управления многоквартирным домом между ООО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«Первая Сервисная Компания по жилью</w:t>
      </w:r>
      <w:r w:rsidR="00087023" w:rsidRPr="00087023">
        <w:rPr>
          <w:rFonts w:ascii="Times New Roman" w:hAnsi="Times New Roman"/>
          <w:b/>
          <w:sz w:val="27"/>
          <w:szCs w:val="27"/>
        </w:rPr>
        <w:t>»</w:t>
      </w:r>
      <w:r w:rsidR="00087023" w:rsidRPr="00196643">
        <w:rPr>
          <w:rFonts w:ascii="Times New Roman" w:hAnsi="Times New Roman"/>
          <w:b/>
          <w:sz w:val="27"/>
          <w:szCs w:val="27"/>
        </w:rPr>
        <w:t xml:space="preserve"> </w:t>
      </w:r>
      <w:r w:rsidR="00087023" w:rsidRPr="00196643">
        <w:rPr>
          <w:rFonts w:ascii="Times New Roman" w:hAnsi="Times New Roman"/>
          <w:sz w:val="27"/>
          <w:szCs w:val="27"/>
        </w:rPr>
        <w:t xml:space="preserve"> </w:t>
      </w:r>
      <w:r w:rsidR="00087023"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ИНН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3123337000</w:t>
      </w:r>
      <w:r w:rsidR="00087023"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, ОГРН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1143123000492</w:t>
      </w:r>
      <w:r w:rsidR="00087023" w:rsidRPr="00196643">
        <w:rPr>
          <w:rFonts w:ascii="Times New Roman" w:hAnsi="Times New Roman"/>
          <w:bCs/>
          <w:color w:val="000000"/>
          <w:sz w:val="27"/>
          <w:szCs w:val="27"/>
        </w:rPr>
        <w:t xml:space="preserve"> с </w:t>
      </w:r>
      <w:r w:rsidR="00087023" w:rsidRPr="00196643">
        <w:rPr>
          <w:rFonts w:ascii="Times New Roman" w:hAnsi="Times New Roman"/>
          <w:sz w:val="27"/>
          <w:szCs w:val="27"/>
        </w:rPr>
        <w:t>одной стороны и собственниками помещени</w:t>
      </w:r>
      <w:r w:rsidR="00087023">
        <w:rPr>
          <w:rFonts w:ascii="Times New Roman" w:hAnsi="Times New Roman"/>
          <w:sz w:val="27"/>
          <w:szCs w:val="27"/>
        </w:rPr>
        <w:t>й в многоквартирном доме №17</w:t>
      </w:r>
      <w:r w:rsidR="00087023" w:rsidRPr="00196643">
        <w:rPr>
          <w:rFonts w:ascii="Times New Roman" w:hAnsi="Times New Roman"/>
          <w:sz w:val="27"/>
          <w:szCs w:val="27"/>
        </w:rPr>
        <w:t xml:space="preserve">, ул. </w:t>
      </w:r>
      <w:r w:rsidR="00087023">
        <w:rPr>
          <w:rFonts w:ascii="Times New Roman" w:hAnsi="Times New Roman"/>
          <w:sz w:val="27"/>
          <w:szCs w:val="27"/>
        </w:rPr>
        <w:t>Семёна Чайкина</w:t>
      </w:r>
      <w:r w:rsidR="00087023" w:rsidRPr="00196643">
        <w:rPr>
          <w:rFonts w:ascii="Times New Roman" w:hAnsi="Times New Roman"/>
          <w:sz w:val="27"/>
          <w:szCs w:val="27"/>
        </w:rPr>
        <w:t>, г. Белгород, с другой стороны.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Выбрать способ управления многоквартирным домом </w:t>
      </w:r>
      <w:r w:rsidR="00A16991">
        <w:rPr>
          <w:rFonts w:ascii="Times New Roman" w:hAnsi="Times New Roman"/>
          <w:color w:val="000000"/>
          <w:sz w:val="27"/>
          <w:szCs w:val="27"/>
        </w:rPr>
        <w:t>№ 17</w:t>
      </w:r>
      <w:r w:rsidRPr="001B5803">
        <w:rPr>
          <w:rFonts w:ascii="Times New Roman" w:hAnsi="Times New Roman"/>
          <w:color w:val="000000"/>
          <w:sz w:val="27"/>
          <w:szCs w:val="27"/>
        </w:rPr>
        <w:t>, ул. Семёна Чайкина,</w:t>
      </w:r>
      <w:r w:rsidRPr="001B5803">
        <w:rPr>
          <w:rFonts w:ascii="Times New Roman" w:hAnsi="Times New Roman"/>
          <w:sz w:val="27"/>
          <w:szCs w:val="27"/>
        </w:rPr>
        <w:t xml:space="preserve"> г. Белгород управление управляющей организацией.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>Выбрать управляющую организацию ООО «Экомир ЖБК-1» ИНН 3123294236, ОГРН 1123123000076.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6037A" w:rsidRPr="0036037A" w:rsidRDefault="0036037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текущий ремонт общего имущества в многоквартирном доме </w:t>
      </w:r>
      <w:r w:rsidRPr="008A757D">
        <w:rPr>
          <w:rFonts w:ascii="Times New Roman" w:hAnsi="Times New Roman"/>
          <w:sz w:val="27"/>
          <w:szCs w:val="27"/>
        </w:rPr>
        <w:t>№</w:t>
      </w:r>
      <w:r>
        <w:rPr>
          <w:rFonts w:ascii="Times New Roman" w:hAnsi="Times New Roman"/>
          <w:sz w:val="27"/>
          <w:szCs w:val="27"/>
        </w:rPr>
        <w:t>17</w:t>
      </w:r>
      <w:r w:rsidRPr="008A757D">
        <w:rPr>
          <w:rFonts w:ascii="Times New Roman" w:hAnsi="Times New Roman"/>
          <w:sz w:val="27"/>
          <w:szCs w:val="27"/>
        </w:rPr>
        <w:t>, ул. Семёна Чайкина г. Белгород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21,55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21,55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Pr="008A757D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8A757D">
        <w:rPr>
          <w:rFonts w:ascii="Times New Roman" w:hAnsi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Утвердить </w:t>
      </w:r>
      <w:r w:rsidR="00C805E0" w:rsidRPr="00E634C3">
        <w:rPr>
          <w:rFonts w:ascii="Times New Roman" w:hAnsi="Times New Roman"/>
          <w:bCs/>
          <w:sz w:val="27"/>
          <w:szCs w:val="27"/>
        </w:rPr>
        <w:t xml:space="preserve">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 w:rsidR="00C805E0" w:rsidRPr="00E634C3">
        <w:rPr>
          <w:rFonts w:ascii="Times New Roman" w:hAnsi="Times New Roman"/>
          <w:sz w:val="27"/>
          <w:szCs w:val="27"/>
        </w:rPr>
        <w:t>№</w:t>
      </w:r>
      <w:r w:rsidR="00C805E0">
        <w:rPr>
          <w:rFonts w:ascii="Times New Roman" w:hAnsi="Times New Roman"/>
          <w:sz w:val="27"/>
          <w:szCs w:val="27"/>
        </w:rPr>
        <w:t xml:space="preserve"> </w:t>
      </w:r>
      <w:r w:rsidR="00C805E0" w:rsidRPr="00E634C3">
        <w:rPr>
          <w:rFonts w:ascii="Times New Roman" w:hAnsi="Times New Roman"/>
          <w:sz w:val="27"/>
          <w:szCs w:val="27"/>
        </w:rPr>
        <w:t>17, ул. Семёна Чайкина, г. Белгород</w:t>
      </w:r>
      <w:r w:rsidR="00C805E0">
        <w:rPr>
          <w:rFonts w:ascii="Times New Roman" w:hAnsi="Times New Roman"/>
          <w:bCs/>
          <w:sz w:val="27"/>
          <w:szCs w:val="27"/>
        </w:rPr>
        <w:t>, с другой стороны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7C0EA2" w:rsidRPr="007C0EA2" w:rsidRDefault="007C0EA2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C3FBA" w:rsidRPr="001B5803" w:rsidRDefault="002C3FB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B31A89" w:rsidRPr="00844ADE" w:rsidRDefault="00B31A89" w:rsidP="00844ADE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ind w:left="284" w:hanging="426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844ADE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Семёна Чайкина, д. 17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5C7286" w:rsidRPr="001B5803" w:rsidRDefault="005C7286" w:rsidP="005C7286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0" w:hanging="1614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                      ООО «Региональные ТелеСистемы»,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5C7286" w:rsidRPr="001B5803" w:rsidRDefault="001638A4" w:rsidP="005C7286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0" w:hanging="1614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           </w:t>
      </w:r>
      <w:r w:rsidR="005C7286" w:rsidRPr="001B5803">
        <w:rPr>
          <w:bCs/>
          <w:color w:val="000000"/>
          <w:sz w:val="27"/>
          <w:szCs w:val="27"/>
        </w:rPr>
        <w:t xml:space="preserve">ПАО «МТС», ИНН </w:t>
      </w:r>
      <w:r w:rsidR="005C7286"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</w:t>
      </w:r>
      <w:r w:rsidR="00BA2987" w:rsidRPr="001B5803">
        <w:rPr>
          <w:bCs/>
          <w:color w:val="000000"/>
          <w:sz w:val="27"/>
          <w:szCs w:val="27"/>
        </w:rPr>
        <w:t>ПАО «ВымпелКом»,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 </w:t>
      </w:r>
      <w:r w:rsidR="001638A4">
        <w:rPr>
          <w:bCs/>
          <w:color w:val="000000"/>
          <w:sz w:val="27"/>
          <w:szCs w:val="27"/>
        </w:rPr>
        <w:t xml:space="preserve">          </w:t>
      </w:r>
      <w:r w:rsidRPr="001B5803">
        <w:rPr>
          <w:bCs/>
          <w:color w:val="000000"/>
          <w:sz w:val="27"/>
          <w:szCs w:val="27"/>
        </w:rPr>
        <w:t>ПАО «Ростелеком»,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sz w:val="27"/>
          <w:szCs w:val="27"/>
        </w:rPr>
        <w:t xml:space="preserve">           </w:t>
      </w:r>
      <w:r w:rsidR="00BA2987" w:rsidRPr="001B5803">
        <w:rPr>
          <w:bCs/>
          <w:sz w:val="27"/>
          <w:szCs w:val="27"/>
        </w:rPr>
        <w:t>ООО «Русич-ТВН»,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</w:t>
      </w:r>
      <w:r w:rsidR="00BA2987" w:rsidRPr="001B5803">
        <w:rPr>
          <w:bCs/>
          <w:color w:val="000000"/>
          <w:sz w:val="27"/>
          <w:szCs w:val="27"/>
        </w:rPr>
        <w:t>ООО «Наука-Связь»,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</w:t>
      </w:r>
      <w:r w:rsidR="00BA2987" w:rsidRPr="001B5803">
        <w:rPr>
          <w:bCs/>
          <w:color w:val="000000"/>
          <w:sz w:val="27"/>
          <w:szCs w:val="27"/>
        </w:rPr>
        <w:t>АО «ЭР-Телеком Холдинг»,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</w:t>
      </w:r>
      <w:r w:rsidR="00BA2987" w:rsidRPr="001B5803">
        <w:rPr>
          <w:bCs/>
          <w:color w:val="000000"/>
          <w:sz w:val="27"/>
          <w:szCs w:val="27"/>
        </w:rPr>
        <w:t>ООО «СвязьТелеком»,</w:t>
      </w:r>
    </w:p>
    <w:p w:rsidR="00BA2987" w:rsidRPr="001B5803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</w:t>
      </w:r>
      <w:r w:rsidR="00BA2987"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1638A4" w:rsidRPr="001638A4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ООО «Нэт Бай Нэт Холдинг»</w:t>
      </w:r>
    </w:p>
    <w:p w:rsidR="00BA2987" w:rsidRPr="001638A4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</w:t>
      </w:r>
      <w:r w:rsidR="00BA2987" w:rsidRPr="001638A4">
        <w:rPr>
          <w:bCs/>
          <w:color w:val="000000"/>
          <w:sz w:val="27"/>
          <w:szCs w:val="27"/>
        </w:rPr>
        <w:t>ООО «ТелекомИнвест», ИНН 3123338476;</w:t>
      </w:r>
    </w:p>
    <w:p w:rsidR="00987C48" w:rsidRPr="001B5803" w:rsidRDefault="00987C48" w:rsidP="00987C48">
      <w:pPr>
        <w:pStyle w:val="a7"/>
        <w:tabs>
          <w:tab w:val="left" w:pos="-60"/>
        </w:tabs>
        <w:suppressAutoHyphens/>
        <w:snapToGrid w:val="0"/>
        <w:ind w:left="284"/>
        <w:rPr>
          <w:rFonts w:ascii="Times New Roman" w:hAnsi="Times New Roman"/>
          <w:sz w:val="27"/>
          <w:szCs w:val="27"/>
        </w:rPr>
      </w:pPr>
    </w:p>
    <w:p w:rsidR="00B13073" w:rsidRPr="001B5803" w:rsidRDefault="00B13073" w:rsidP="003B39D8">
      <w:pPr>
        <w:pStyle w:val="3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1B5803">
        <w:rPr>
          <w:sz w:val="27"/>
          <w:szCs w:val="27"/>
        </w:rPr>
        <w:lastRenderedPageBreak/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подключения.</w:t>
      </w:r>
    </w:p>
    <w:p w:rsidR="00DC0F68" w:rsidRPr="00DC0F68" w:rsidRDefault="00DC0F68" w:rsidP="00DC0F68">
      <w:pPr>
        <w:pStyle w:val="ListParagraph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DC0F68">
        <w:rPr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Семёна Чайкина, д. 17 в целях размещения информационных носителей для информирования собственников следующим организациям:</w:t>
      </w:r>
    </w:p>
    <w:p w:rsidR="00A277FB" w:rsidRPr="001B5803" w:rsidRDefault="00A277FB" w:rsidP="00A277FB">
      <w:pPr>
        <w:pStyle w:val="4"/>
        <w:tabs>
          <w:tab w:val="left" w:pos="-60"/>
        </w:tabs>
        <w:snapToGrid w:val="0"/>
        <w:ind w:left="284"/>
        <w:contextualSpacing w:val="0"/>
        <w:jc w:val="both"/>
        <w:rPr>
          <w:sz w:val="27"/>
          <w:szCs w:val="27"/>
        </w:rPr>
      </w:pPr>
    </w:p>
    <w:p w:rsidR="00F277A4" w:rsidRPr="001B5803" w:rsidRDefault="00F277A4" w:rsidP="00B034D3">
      <w:pPr>
        <w:pStyle w:val="3"/>
        <w:numPr>
          <w:ilvl w:val="3"/>
          <w:numId w:val="19"/>
        </w:numPr>
        <w:tabs>
          <w:tab w:val="left" w:pos="-60"/>
        </w:tabs>
        <w:snapToGrid w:val="0"/>
        <w:ind w:left="567" w:hanging="283"/>
        <w:contextualSpacing w:val="0"/>
        <w:jc w:val="both"/>
        <w:rPr>
          <w:sz w:val="27"/>
          <w:szCs w:val="27"/>
        </w:rPr>
      </w:pPr>
      <w:r w:rsidRPr="001B5803">
        <w:rPr>
          <w:sz w:val="27"/>
          <w:szCs w:val="27"/>
        </w:rPr>
        <w:t>ООО «Арт-Информ», ИНН 3123166925</w:t>
      </w:r>
    </w:p>
    <w:p w:rsidR="00A277FB" w:rsidRPr="001B5803" w:rsidRDefault="00A277FB" w:rsidP="00A277FB">
      <w:pPr>
        <w:pStyle w:val="3"/>
        <w:tabs>
          <w:tab w:val="left" w:pos="-60"/>
        </w:tabs>
        <w:snapToGrid w:val="0"/>
        <w:ind w:left="3087"/>
        <w:contextualSpacing w:val="0"/>
        <w:jc w:val="both"/>
        <w:rPr>
          <w:sz w:val="27"/>
          <w:szCs w:val="27"/>
        </w:rPr>
      </w:pPr>
    </w:p>
    <w:p w:rsidR="00712EC8" w:rsidRPr="001B5803" w:rsidRDefault="00712EC8" w:rsidP="00436B00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</w:t>
      </w:r>
      <w:r w:rsidR="00DC0F68">
        <w:rPr>
          <w:rFonts w:ascii="Times New Roman" w:hAnsi="Times New Roman"/>
          <w:color w:val="000000"/>
          <w:sz w:val="27"/>
          <w:szCs w:val="27"/>
        </w:rPr>
        <w:t xml:space="preserve">щений в многоквартирном доме в </w:t>
      </w:r>
      <w:r w:rsidRPr="001B5803">
        <w:rPr>
          <w:rFonts w:ascii="Times New Roman" w:hAnsi="Times New Roman"/>
          <w:color w:val="000000"/>
          <w:sz w:val="27"/>
          <w:szCs w:val="27"/>
        </w:rPr>
        <w:t>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712EC8" w:rsidRPr="001B5803" w:rsidRDefault="00712EC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дома.</w:t>
      </w:r>
    </w:p>
    <w:p w:rsidR="00940B68" w:rsidRPr="001B5803" w:rsidRDefault="00940B6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Избрать способы </w:t>
      </w:r>
      <w:r w:rsidR="00C27F1E" w:rsidRPr="001B5803">
        <w:rPr>
          <w:rFonts w:ascii="Times New Roman" w:hAnsi="Times New Roman"/>
          <w:sz w:val="27"/>
          <w:szCs w:val="27"/>
        </w:rPr>
        <w:t xml:space="preserve">оповещения собственников </w:t>
      </w:r>
      <w:r w:rsidRPr="001B5803">
        <w:rPr>
          <w:rFonts w:ascii="Times New Roman" w:hAnsi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а)</w:t>
      </w:r>
      <w:r w:rsidRPr="001B5803">
        <w:rPr>
          <w:sz w:val="27"/>
          <w:szCs w:val="27"/>
        </w:rPr>
        <w:t xml:space="preserve">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б)</w:t>
      </w:r>
      <w:r w:rsidRPr="001B5803">
        <w:rPr>
          <w:sz w:val="27"/>
          <w:szCs w:val="27"/>
        </w:rPr>
        <w:t xml:space="preserve">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940B68" w:rsidRPr="001B5803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в)</w:t>
      </w:r>
      <w:r w:rsidRPr="001B5803">
        <w:rPr>
          <w:sz w:val="27"/>
          <w:szCs w:val="27"/>
        </w:rPr>
        <w:t xml:space="preserve"> путем направления Собственнику(ам) помещений (Потребителям) сообщения в системе ГИС ЖКХ;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г)</w:t>
      </w:r>
      <w:r w:rsidRPr="001B5803">
        <w:rPr>
          <w:sz w:val="27"/>
          <w:szCs w:val="27"/>
        </w:rPr>
        <w:t xml:space="preserve">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940B68" w:rsidRPr="001B5803" w:rsidRDefault="00940B68" w:rsidP="00870D16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д)</w:t>
      </w:r>
      <w:r w:rsidRPr="001B5803">
        <w:rPr>
          <w:sz w:val="27"/>
          <w:szCs w:val="27"/>
        </w:rPr>
        <w:t xml:space="preserve"> путем вручения уведомления Собственнику (ам) помещений (Потребителям) под </w:t>
      </w:r>
      <w:r w:rsidR="00870D16">
        <w:rPr>
          <w:sz w:val="27"/>
          <w:szCs w:val="27"/>
        </w:rPr>
        <w:t xml:space="preserve">   </w:t>
      </w:r>
      <w:r w:rsidRPr="001B5803">
        <w:rPr>
          <w:sz w:val="27"/>
          <w:szCs w:val="27"/>
        </w:rPr>
        <w:t>расписку;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26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е)</w:t>
      </w:r>
      <w:r w:rsidRPr="001B5803">
        <w:rPr>
          <w:sz w:val="27"/>
          <w:szCs w:val="27"/>
        </w:rPr>
        <w:t xml:space="preserve"> путем размещения сообщения на информационном стенде (стендах) в подъездах (холлах) Многоквартирного дома. Факт размещения такого сообщения </w:t>
      </w:r>
      <w:r w:rsidRPr="001B5803">
        <w:rPr>
          <w:sz w:val="27"/>
          <w:szCs w:val="27"/>
        </w:rPr>
        <w:lastRenderedPageBreak/>
        <w:t>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940B68" w:rsidRPr="001B5803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ж)</w:t>
      </w:r>
      <w:r w:rsidRPr="001B5803">
        <w:rPr>
          <w:sz w:val="27"/>
          <w:szCs w:val="27"/>
        </w:rPr>
        <w:t xml:space="preserve"> на официальном сайте Управляющей организации в информационно-телекоммуникационной сети «Интернет»; </w:t>
      </w:r>
    </w:p>
    <w:p w:rsidR="007F6AEC" w:rsidRPr="001B5803" w:rsidRDefault="00940B68" w:rsidP="00FE1147">
      <w:pPr>
        <w:suppressAutoHyphens/>
        <w:snapToGri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з)</w:t>
      </w:r>
      <w:r w:rsidRPr="001B5803">
        <w:rPr>
          <w:rFonts w:ascii="Times New Roman" w:hAnsi="Times New Roman" w:cs="Times New Roman"/>
          <w:sz w:val="27"/>
          <w:szCs w:val="27"/>
        </w:rPr>
        <w:t xml:space="preserve">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7F6AEC" w:rsidRPr="001B5803">
        <w:rPr>
          <w:rFonts w:ascii="Times New Roman" w:hAnsi="Times New Roman" w:cs="Times New Roman"/>
          <w:sz w:val="27"/>
          <w:szCs w:val="27"/>
        </w:rPr>
        <w:t>.</w:t>
      </w:r>
    </w:p>
    <w:p w:rsidR="00712EC8" w:rsidRPr="001B5803" w:rsidRDefault="00D7787A" w:rsidP="00712EC8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7"/>
          <w:szCs w:val="27"/>
        </w:rPr>
      </w:pPr>
      <w:r w:rsidRPr="006267AB">
        <w:rPr>
          <w:rFonts w:ascii="Times New Roman" w:hAnsi="Times New Roman" w:cs="Times New Roman"/>
          <w:b/>
        </w:rPr>
        <w:t>19</w:t>
      </w:r>
      <w:r w:rsidRPr="001B5803">
        <w:rPr>
          <w:rFonts w:ascii="Times New Roman" w:hAnsi="Times New Roman" w:cs="Times New Roman"/>
          <w:b/>
          <w:sz w:val="27"/>
          <w:szCs w:val="27"/>
        </w:rPr>
        <w:t>.</w:t>
      </w:r>
      <w:r w:rsidR="006267A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34B33" w:rsidRPr="00E34B33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17, кв.</w:t>
      </w:r>
      <w:r w:rsidR="001C60EC">
        <w:rPr>
          <w:rFonts w:ascii="Times New Roman" w:hAnsi="Times New Roman" w:cs="Times New Roman"/>
          <w:sz w:val="27"/>
          <w:szCs w:val="27"/>
        </w:rPr>
        <w:t xml:space="preserve"> </w:t>
      </w:r>
      <w:r w:rsidR="00E34B33" w:rsidRPr="00E34B33">
        <w:rPr>
          <w:rFonts w:ascii="Times New Roman" w:hAnsi="Times New Roman" w:cs="Times New Roman"/>
          <w:sz w:val="27"/>
          <w:szCs w:val="27"/>
        </w:rPr>
        <w:t>28 и г. Белгород, Коммунальная, д. 15, по</w:t>
      </w:r>
      <w:r w:rsidR="00E34B33" w:rsidRPr="00E34B33">
        <w:rPr>
          <w:rFonts w:ascii="Times New Roman" w:hAnsi="Times New Roman" w:cs="Times New Roman"/>
          <w:sz w:val="27"/>
          <w:szCs w:val="27"/>
        </w:rPr>
        <w:t>м. 38 (офис ООО «Экомир ЖБК-1»)</w:t>
      </w:r>
      <w:r w:rsidR="00CD4224" w:rsidRPr="00E34B33">
        <w:rPr>
          <w:rFonts w:ascii="Times New Roman" w:hAnsi="Times New Roman" w:cs="Times New Roman"/>
          <w:sz w:val="27"/>
          <w:szCs w:val="27"/>
        </w:rPr>
        <w:t>.</w:t>
      </w:r>
    </w:p>
    <w:p w:rsidR="00CD4224" w:rsidRPr="001B5803" w:rsidRDefault="00CD4224" w:rsidP="00712EC8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</w:p>
    <w:p w:rsidR="00C747F6" w:rsidRPr="001B5803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1B5803">
        <w:rPr>
          <w:rFonts w:ascii="Times New Roman" w:hAnsi="Times New Roman"/>
          <w:sz w:val="27"/>
          <w:szCs w:val="27"/>
        </w:rPr>
        <w:t>«</w:t>
      </w:r>
      <w:r w:rsidR="00887BF8" w:rsidRPr="00887BF8">
        <w:rPr>
          <w:rFonts w:ascii="Times New Roman" w:hAnsi="Times New Roman"/>
          <w:color w:val="000000"/>
          <w:sz w:val="27"/>
          <w:szCs w:val="27"/>
        </w:rPr>
        <w:t>Избрать Палий Екатерину Васильевну (собственника кв.</w:t>
      </w:r>
      <w:r w:rsidR="00887BF8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87BF8" w:rsidRPr="00887BF8">
        <w:rPr>
          <w:rFonts w:ascii="Times New Roman" w:hAnsi="Times New Roman"/>
          <w:color w:val="000000"/>
          <w:sz w:val="27"/>
          <w:szCs w:val="27"/>
        </w:rPr>
        <w:t>28) председателем собрания, Сидак Наталию Анатольевну (собственника кв.</w:t>
      </w:r>
      <w:r w:rsidR="00887BF8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87BF8" w:rsidRPr="00887BF8">
        <w:rPr>
          <w:rFonts w:ascii="Times New Roman" w:hAnsi="Times New Roman"/>
          <w:color w:val="000000"/>
          <w:sz w:val="27"/>
          <w:szCs w:val="27"/>
        </w:rPr>
        <w:t>43) секретарем собрания и предоставить им полномочия вести подсчет голосов собственников пом</w:t>
      </w:r>
      <w:r w:rsidR="00887BF8" w:rsidRPr="00887BF8">
        <w:rPr>
          <w:rFonts w:ascii="Times New Roman" w:hAnsi="Times New Roman"/>
          <w:color w:val="000000"/>
          <w:sz w:val="27"/>
          <w:szCs w:val="27"/>
        </w:rPr>
        <w:t>ещений (члены счетной комиссии)</w:t>
      </w:r>
      <w:r w:rsidR="00D80285" w:rsidRPr="00887BF8">
        <w:rPr>
          <w:rFonts w:ascii="Times New Roman" w:hAnsi="Times New Roman"/>
          <w:sz w:val="27"/>
          <w:szCs w:val="27"/>
        </w:rPr>
        <w:t>».</w:t>
      </w:r>
    </w:p>
    <w:p w:rsidR="00DC06D3" w:rsidRPr="001B5803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E47834" w:rsidRPr="001B5803" w:rsidRDefault="00C50B2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BA7A1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73719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FC5654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3901C0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которая сообщила </w:t>
      </w:r>
      <w:r w:rsidR="00D8028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избрать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73719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73719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пр</w:t>
      </w:r>
      <w:r w:rsidR="00FC5654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едседателем собрания,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Сидак Наталию Анатольевну (собственника кв.</w:t>
      </w:r>
      <w:r w:rsidR="0073719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73719C" w:rsidRPr="00887BF8">
        <w:rPr>
          <w:rFonts w:ascii="Times New Roman" w:hAnsi="Times New Roman" w:cs="Times New Roman"/>
          <w:color w:val="000000"/>
          <w:sz w:val="27"/>
          <w:szCs w:val="27"/>
        </w:rPr>
        <w:t>43)</w:t>
      </w:r>
      <w:r w:rsidR="0073719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секретарем собрания</w:t>
      </w:r>
      <w:r w:rsidR="00D8028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и предоставить им полномочия вести подсчет голосов собственников помещений.</w:t>
      </w:r>
    </w:p>
    <w:p w:rsidR="005B39F8" w:rsidRPr="001B5803" w:rsidRDefault="005B39F8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E2026" w:rsidRPr="001B5803" w:rsidRDefault="00C50B22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Избрать Палий Екатерину Васильевну (собственника кв.</w:t>
      </w:r>
      <w:r w:rsidR="00266AE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28) председателем собрания, Сидак Наталию Анатольевну (собственника кв.</w:t>
      </w:r>
      <w:r w:rsidR="00266AE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43) секретарем собрания и предоставить им полномочия вести подсчет голосов собственников помещений (члены счетной комиссии</w:t>
      </w:r>
      <w:r w:rsidR="00266AE1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5B39F8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06E1C" w:rsidRPr="001B5803" w:rsidRDefault="00C06E1C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A6812" w:rsidRPr="001B5803" w:rsidRDefault="00633B5C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Избрать Палий Екатерину Васильевну (собственника кв.</w:t>
      </w:r>
      <w:r w:rsidR="00266AE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28) председателем собрания, Сидак Наталию Анатольевну (собственника кв.</w:t>
      </w:r>
      <w:r w:rsidR="00266AE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43) секретарем собрания и предоставить им полномочия вести подсчет голосов собственников помещений (члены счетной комиссии</w:t>
      </w:r>
      <w:r w:rsidR="00266AE1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003C7B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1B5803" w:rsidRDefault="003F6906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" w:name="__DdeLink__451_398031247"/>
      <w:r w:rsidRPr="001B5803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а – </w:t>
      </w:r>
      <w:r w:rsidR="000857BB">
        <w:rPr>
          <w:rFonts w:ascii="Times New Roman" w:hAnsi="Times New Roman" w:cs="Times New Roman"/>
          <w:color w:val="000000"/>
          <w:sz w:val="27"/>
          <w:szCs w:val="27"/>
        </w:rPr>
        <w:t>794,8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2"/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1B5803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0857BB">
        <w:rPr>
          <w:rFonts w:ascii="Times New Roman" w:hAnsi="Times New Roman" w:cs="Times New Roman"/>
          <w:color w:val="000000"/>
          <w:sz w:val="27"/>
          <w:szCs w:val="27"/>
        </w:rPr>
        <w:t>226,1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1B5803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3" w:name="__DdeLink__507_1331567275"/>
      <w:bookmarkEnd w:id="3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0857BB">
        <w:rPr>
          <w:rFonts w:ascii="Times New Roman" w:hAnsi="Times New Roman" w:cs="Times New Roman"/>
          <w:color w:val="000000"/>
          <w:sz w:val="27"/>
          <w:szCs w:val="27"/>
        </w:rPr>
        <w:t xml:space="preserve">246,03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1B5803">
        <w:rPr>
          <w:rFonts w:ascii="Times New Roman" w:hAnsi="Times New Roman" w:cs="Times New Roman"/>
          <w:sz w:val="27"/>
          <w:szCs w:val="27"/>
        </w:rPr>
        <w:t>«</w:t>
      </w:r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</w:t>
      </w:r>
      <w:r w:rsidR="00E95988">
        <w:rPr>
          <w:rFonts w:ascii="Times New Roman" w:hAnsi="Times New Roman" w:cs="Times New Roman"/>
          <w:color w:val="000000"/>
          <w:sz w:val="27"/>
          <w:szCs w:val="27"/>
        </w:rPr>
        <w:t>ений в многоквартирном доме № 17</w:t>
      </w:r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 г. Белгород, с другой стороны.</w:t>
      </w:r>
      <w:r w:rsidR="00D80285" w:rsidRPr="001B5803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1B5803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E23326" w:rsidRPr="001B5803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8858A1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</w:t>
      </w:r>
      <w:r w:rsidR="00DA3315" w:rsidRPr="001B5803">
        <w:rPr>
          <w:rFonts w:ascii="Times New Roman" w:hAnsi="Times New Roman" w:cs="Times New Roman"/>
          <w:color w:val="000000"/>
          <w:sz w:val="27"/>
          <w:szCs w:val="27"/>
        </w:rPr>
        <w:t>ил</w:t>
      </w:r>
      <w:r w:rsidR="008858A1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а 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D80285" w:rsidRPr="001B5803">
        <w:rPr>
          <w:rFonts w:ascii="Times New Roman" w:hAnsi="Times New Roman" w:cs="Times New Roman"/>
          <w:sz w:val="27"/>
          <w:szCs w:val="27"/>
        </w:rPr>
        <w:t xml:space="preserve"> принять решение о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расторжении договора управления многоквартирным домом между </w:t>
      </w:r>
      <w:r w:rsidR="00CC17A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B072E0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CC17A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 г.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DA3315" w:rsidRPr="001B5803" w:rsidRDefault="00DA3315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DA3315" w:rsidRPr="001B5803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1B5803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Расторгнуть договор управления многоквартирным домом между ООО 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A22066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 г.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C06E1C" w:rsidRPr="001B5803" w:rsidRDefault="00C06E1C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Pr="001B5803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Расторгнуть договор управления многоквартирным домом между ООО 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7051C2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 г.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DA3315" w:rsidRPr="001B5803" w:rsidRDefault="00DA3315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1B5803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9F19F4">
        <w:rPr>
          <w:rFonts w:ascii="Times New Roman" w:hAnsi="Times New Roman" w:cs="Times New Roman"/>
          <w:color w:val="000000"/>
          <w:sz w:val="27"/>
          <w:szCs w:val="27"/>
        </w:rPr>
        <w:t xml:space="preserve">1266,93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AB5ABF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0A11F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1733F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1B5803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1B5803">
        <w:rPr>
          <w:rFonts w:ascii="Times New Roman" w:hAnsi="Times New Roman" w:cs="Times New Roman"/>
          <w:sz w:val="27"/>
          <w:szCs w:val="27"/>
        </w:rPr>
        <w:t>«</w:t>
      </w:r>
      <w:r w:rsidR="004E3E35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4E3E35" w:rsidRPr="001B5803">
        <w:rPr>
          <w:rFonts w:ascii="Times New Roman" w:hAnsi="Times New Roman" w:cs="Times New Roman"/>
          <w:color w:val="000000"/>
          <w:sz w:val="27"/>
          <w:szCs w:val="27"/>
        </w:rPr>
        <w:t>№</w:t>
      </w:r>
      <w:r w:rsidR="001733FA">
        <w:rPr>
          <w:rFonts w:ascii="Times New Roman" w:hAnsi="Times New Roman" w:cs="Times New Roman"/>
          <w:color w:val="000000"/>
          <w:sz w:val="27"/>
          <w:szCs w:val="27"/>
        </w:rPr>
        <w:t xml:space="preserve"> 17</w:t>
      </w:r>
      <w:r w:rsidR="004E3E3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4E3E35" w:rsidRPr="001B5803">
        <w:rPr>
          <w:rFonts w:ascii="Times New Roman" w:hAnsi="Times New Roman" w:cs="Times New Roman"/>
          <w:sz w:val="27"/>
          <w:szCs w:val="27"/>
        </w:rPr>
        <w:t xml:space="preserve"> г. Белгород управление управляющей организацией</w:t>
      </w:r>
      <w:r w:rsidR="00A10A92" w:rsidRPr="001B5803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1B5803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1B5803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Слушали</w:t>
      </w:r>
      <w:r w:rsidR="00D368A0" w:rsidRPr="00D368A0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81869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A7A1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F388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FA317E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FA317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№ </w:t>
      </w:r>
      <w:r w:rsidR="009C7A5A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FA317E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FA317E" w:rsidRPr="001B5803">
        <w:rPr>
          <w:rFonts w:ascii="Times New Roman" w:hAnsi="Times New Roman" w:cs="Times New Roman"/>
          <w:sz w:val="27"/>
          <w:szCs w:val="27"/>
        </w:rPr>
        <w:t xml:space="preserve"> г. Белгород управление управляющей организацией</w:t>
      </w:r>
      <w:r w:rsidR="00881869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1B5803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A10A92" w:rsidRPr="001B5803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BA7A1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A2AA0" w:rsidRPr="001B5803">
        <w:rPr>
          <w:rFonts w:ascii="Times New Roman" w:hAnsi="Times New Roman" w:cs="Times New Roman"/>
          <w:bCs/>
          <w:sz w:val="27"/>
          <w:szCs w:val="27"/>
        </w:rPr>
        <w:t xml:space="preserve">Выбрать способ управления многоквартирным домом </w:t>
      </w:r>
      <w:r w:rsidR="00D16FF4">
        <w:rPr>
          <w:rFonts w:ascii="Times New Roman" w:hAnsi="Times New Roman" w:cs="Times New Roman"/>
          <w:sz w:val="27"/>
          <w:szCs w:val="27"/>
        </w:rPr>
        <w:t>№ 17</w:t>
      </w:r>
      <w:r w:rsidR="008A2AA0" w:rsidRPr="001B5803">
        <w:rPr>
          <w:rFonts w:ascii="Times New Roman" w:hAnsi="Times New Roman" w:cs="Times New Roman"/>
          <w:sz w:val="27"/>
          <w:szCs w:val="27"/>
        </w:rPr>
        <w:t>, ул. Семёна Чайкина,</w:t>
      </w:r>
      <w:r w:rsidR="00D16FF4">
        <w:rPr>
          <w:rFonts w:ascii="Times New Roman" w:hAnsi="Times New Roman" w:cs="Times New Roman"/>
          <w:sz w:val="27"/>
          <w:szCs w:val="27"/>
        </w:rPr>
        <w:t xml:space="preserve"> </w:t>
      </w:r>
      <w:r w:rsidR="008A2AA0" w:rsidRPr="001B5803">
        <w:rPr>
          <w:rFonts w:ascii="Times New Roman" w:hAnsi="Times New Roman" w:cs="Times New Roman"/>
          <w:sz w:val="27"/>
          <w:szCs w:val="27"/>
        </w:rPr>
        <w:t>г. Белгород</w:t>
      </w:r>
      <w:r w:rsidR="008A2AA0" w:rsidRPr="001B5803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организацией.</w:t>
      </w:r>
    </w:p>
    <w:p w:rsidR="008A2AA0" w:rsidRPr="001B5803" w:rsidRDefault="008A2AA0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21998" w:rsidRPr="001B5803" w:rsidRDefault="006E2026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0D6FE5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0D6FE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№ </w:t>
      </w:r>
      <w:r w:rsidR="00D16FF4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0D6FE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0D6FE5" w:rsidRPr="001B5803">
        <w:rPr>
          <w:rFonts w:ascii="Times New Roman" w:hAnsi="Times New Roman" w:cs="Times New Roman"/>
          <w:sz w:val="27"/>
          <w:szCs w:val="27"/>
        </w:rPr>
        <w:t xml:space="preserve"> г. Белгород управление управляющей организацией</w:t>
      </w:r>
      <w:r w:rsidR="00321998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1B5803" w:rsidRDefault="003F6906" w:rsidP="00321998">
      <w:pPr>
        <w:pStyle w:val="12"/>
        <w:tabs>
          <w:tab w:val="left" w:pos="-60"/>
        </w:tabs>
        <w:ind w:left="0"/>
        <w:jc w:val="both"/>
        <w:rPr>
          <w:color w:val="000000"/>
          <w:sz w:val="27"/>
          <w:szCs w:val="27"/>
        </w:rPr>
      </w:pPr>
    </w:p>
    <w:p w:rsidR="00630FAF" w:rsidRPr="001B5803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– </w:t>
      </w:r>
      <w:r w:rsidR="008217A7">
        <w:rPr>
          <w:rFonts w:ascii="Times New Roman" w:hAnsi="Times New Roman" w:cs="Times New Roman"/>
          <w:color w:val="000000" w:themeColor="text1"/>
          <w:sz w:val="27"/>
          <w:szCs w:val="27"/>
        </w:rPr>
        <w:t>1266,93</w:t>
      </w:r>
      <w:r w:rsidR="000A11F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против – </w:t>
      </w:r>
      <w:r w:rsidR="008217A7">
        <w:rPr>
          <w:rFonts w:ascii="Times New Roman" w:hAnsi="Times New Roman" w:cs="Times New Roman"/>
          <w:color w:val="000000" w:themeColor="text1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воздержался – </w:t>
      </w:r>
      <w:r w:rsidR="00B33741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1B5803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C56B19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1B5803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1B5803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1B5803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04EC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F467B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1B5803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1B5803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1B5803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1B5803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1B5803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1B5803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C3468">
        <w:rPr>
          <w:rFonts w:ascii="Times New Roman" w:hAnsi="Times New Roman" w:cs="Times New Roman"/>
          <w:color w:val="000000"/>
          <w:sz w:val="27"/>
          <w:szCs w:val="27"/>
        </w:rPr>
        <w:t xml:space="preserve">1266,93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4E4C18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воздержался – </w:t>
      </w:r>
      <w:r w:rsidR="00BC3468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1B5803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1B5803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1B5803">
        <w:rPr>
          <w:rFonts w:ascii="Times New Roman" w:hAnsi="Times New Roman" w:cs="Times New Roman"/>
          <w:sz w:val="27"/>
          <w:szCs w:val="27"/>
        </w:rPr>
        <w:t>«</w:t>
      </w:r>
      <w:r w:rsidR="0083709D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1B5803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1B5803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3709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а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F467B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1B5803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1B5803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1B5803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1B5803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1B5803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1B5803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997F2D">
        <w:rPr>
          <w:rFonts w:ascii="Times New Roman" w:hAnsi="Times New Roman" w:cs="Times New Roman"/>
          <w:color w:val="000000"/>
          <w:sz w:val="27"/>
          <w:szCs w:val="27"/>
        </w:rPr>
        <w:t xml:space="preserve">1266,93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83709D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997F2D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1B5803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1B5803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A01278" w:rsidRPr="00A01278">
        <w:rPr>
          <w:rFonts w:ascii="Times New Roman" w:hAnsi="Times New Roman" w:cs="Times New Roman"/>
          <w:sz w:val="27"/>
          <w:szCs w:val="27"/>
        </w:rPr>
        <w:t>№17, ул. Семёна Чайкина г. Белгород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01278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A01278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A01278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1B5803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547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20523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20523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A01278" w:rsidRPr="00A01278">
        <w:rPr>
          <w:rFonts w:ascii="Times New Roman" w:hAnsi="Times New Roman" w:cs="Times New Roman"/>
          <w:sz w:val="27"/>
          <w:szCs w:val="27"/>
        </w:rPr>
        <w:t>№17, ул. Семёна Чайкина г. Белгород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01278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A01278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01278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54710B" w:rsidRPr="001B5803" w:rsidRDefault="0054710B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E57FD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A76347" w:rsidRPr="00A01278">
        <w:rPr>
          <w:rFonts w:ascii="Times New Roman" w:hAnsi="Times New Roman" w:cs="Times New Roman"/>
          <w:sz w:val="27"/>
          <w:szCs w:val="27"/>
        </w:rPr>
        <w:t>№17, ул. Семёна Чайкина г. Белгород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76347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A76347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544AB4" w:rsidRPr="001B5803" w:rsidRDefault="00544A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A76347" w:rsidRPr="00A01278">
        <w:rPr>
          <w:rFonts w:ascii="Times New Roman" w:hAnsi="Times New Roman" w:cs="Times New Roman"/>
          <w:sz w:val="27"/>
          <w:szCs w:val="27"/>
        </w:rPr>
        <w:t>№17, ул. Семёна Чайкина г. Белгород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76347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минимального перечня услуг и работ, в том числе, содержание помещения </w:t>
      </w:r>
      <w:r w:rsidR="00A76347" w:rsidRPr="00A01278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21,55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руб/м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</w:rPr>
        <w:t>».</w:t>
      </w:r>
      <w:r w:rsidR="00A7634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A76347" w:rsidRPr="001B5803" w:rsidRDefault="00A7634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A76347">
        <w:rPr>
          <w:rFonts w:ascii="Times New Roman" w:hAnsi="Times New Roman" w:cs="Times New Roman"/>
          <w:color w:val="000000"/>
          <w:sz w:val="27"/>
          <w:szCs w:val="27"/>
        </w:rPr>
        <w:t xml:space="preserve"> 1266,93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F574FD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A7634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DE12FD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</w:t>
      </w:r>
      <w:r w:rsidR="003F27F9">
        <w:rPr>
          <w:rFonts w:ascii="Times New Roman" w:hAnsi="Times New Roman" w:cs="Times New Roman"/>
          <w:sz w:val="27"/>
          <w:szCs w:val="27"/>
        </w:rPr>
        <w:t xml:space="preserve"> 17</w:t>
      </w:r>
      <w:r w:rsidR="00DE12FD" w:rsidRPr="001B5803">
        <w:rPr>
          <w:rFonts w:ascii="Times New Roman" w:hAnsi="Times New Roman" w:cs="Times New Roman"/>
          <w:sz w:val="27"/>
          <w:szCs w:val="27"/>
        </w:rPr>
        <w:t>, ул. Семёна Чайкина, г. Белгород, с другой стороны</w:t>
      </w:r>
      <w:r w:rsidR="00A078B4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1B5803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EF709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C86C57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94FE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194FE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240E9">
        <w:rPr>
          <w:rFonts w:ascii="Times New Roman" w:hAnsi="Times New Roman" w:cs="Times New Roman"/>
          <w:sz w:val="27"/>
          <w:szCs w:val="27"/>
        </w:rPr>
        <w:t>у</w:t>
      </w:r>
      <w:r w:rsidR="007240E9" w:rsidRPr="001B5803">
        <w:rPr>
          <w:rFonts w:ascii="Times New Roman" w:hAnsi="Times New Roman" w:cs="Times New Roman"/>
          <w:sz w:val="27"/>
          <w:szCs w:val="27"/>
        </w:rPr>
        <w:t>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</w:t>
      </w:r>
      <w:r w:rsidR="007240E9">
        <w:rPr>
          <w:rFonts w:ascii="Times New Roman" w:hAnsi="Times New Roman" w:cs="Times New Roman"/>
          <w:sz w:val="27"/>
          <w:szCs w:val="27"/>
        </w:rPr>
        <w:t xml:space="preserve"> 17</w:t>
      </w:r>
      <w:r w:rsidR="007240E9" w:rsidRPr="001B5803">
        <w:rPr>
          <w:rFonts w:ascii="Times New Roman" w:hAnsi="Times New Roman" w:cs="Times New Roman"/>
          <w:sz w:val="27"/>
          <w:szCs w:val="27"/>
        </w:rPr>
        <w:t>, ул. Семёна Чайкина, г. Белгород, с другой стороны</w:t>
      </w:r>
      <w:r w:rsidR="009B2A47" w:rsidRPr="001B5803">
        <w:rPr>
          <w:rFonts w:ascii="Times New Roman" w:hAnsi="Times New Roman" w:cs="Times New Roman"/>
          <w:sz w:val="27"/>
          <w:szCs w:val="27"/>
        </w:rPr>
        <w:t>.</w:t>
      </w:r>
    </w:p>
    <w:p w:rsidR="009B2A47" w:rsidRPr="001B5803" w:rsidRDefault="009B2A47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7240E9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</w:t>
      </w:r>
      <w:r w:rsidR="007240E9">
        <w:rPr>
          <w:rFonts w:ascii="Times New Roman" w:hAnsi="Times New Roman" w:cs="Times New Roman"/>
          <w:sz w:val="27"/>
          <w:szCs w:val="27"/>
        </w:rPr>
        <w:t xml:space="preserve"> 17</w:t>
      </w:r>
      <w:r w:rsidR="007240E9" w:rsidRPr="001B5803">
        <w:rPr>
          <w:rFonts w:ascii="Times New Roman" w:hAnsi="Times New Roman" w:cs="Times New Roman"/>
          <w:sz w:val="27"/>
          <w:szCs w:val="27"/>
        </w:rPr>
        <w:t>, ул. Семёна Чайкина, г. Белгород, с другой стороны</w:t>
      </w:r>
      <w:r w:rsidR="00C3609B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7240E9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</w:t>
      </w:r>
      <w:r w:rsidR="007240E9">
        <w:rPr>
          <w:rFonts w:ascii="Times New Roman" w:hAnsi="Times New Roman" w:cs="Times New Roman"/>
          <w:sz w:val="27"/>
          <w:szCs w:val="27"/>
        </w:rPr>
        <w:t xml:space="preserve"> 17</w:t>
      </w:r>
      <w:r w:rsidR="007240E9" w:rsidRPr="001B5803">
        <w:rPr>
          <w:rFonts w:ascii="Times New Roman" w:hAnsi="Times New Roman" w:cs="Times New Roman"/>
          <w:sz w:val="27"/>
          <w:szCs w:val="27"/>
        </w:rPr>
        <w:t>, ул. Семёна Чайкина, г. Белгород, с другой стороны</w:t>
      </w:r>
      <w:r w:rsidR="009B2A47" w:rsidRPr="001B5803">
        <w:rPr>
          <w:rFonts w:ascii="Times New Roman" w:hAnsi="Times New Roman" w:cs="Times New Roman"/>
          <w:sz w:val="27"/>
          <w:szCs w:val="27"/>
        </w:rPr>
        <w:t>.</w:t>
      </w:r>
    </w:p>
    <w:p w:rsidR="003F6906" w:rsidRPr="001B5803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545C31">
        <w:rPr>
          <w:rFonts w:ascii="Times New Roman" w:hAnsi="Times New Roman" w:cs="Times New Roman"/>
          <w:color w:val="000000"/>
          <w:sz w:val="27"/>
          <w:szCs w:val="27"/>
        </w:rPr>
        <w:t xml:space="preserve">1266,93 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AC5951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545C31">
        <w:rPr>
          <w:rFonts w:ascii="Times New Roman" w:hAnsi="Times New Roman" w:cs="Times New Roman"/>
          <w:color w:val="000000"/>
          <w:sz w:val="27"/>
          <w:szCs w:val="27"/>
        </w:rPr>
        <w:t xml:space="preserve">0 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1B5803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A078B4" w:rsidP="00D739E3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>По восьмому вопросу:</w:t>
      </w:r>
      <w:r w:rsidR="00194FE2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1273C4" w:rsidRPr="001B5803">
        <w:rPr>
          <w:rFonts w:ascii="Times New Roman" w:hAnsi="Times New Roman"/>
          <w:sz w:val="27"/>
          <w:szCs w:val="27"/>
        </w:rPr>
        <w:t>«</w:t>
      </w:r>
      <w:r w:rsidR="00D739E3" w:rsidRPr="001B580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1B5803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FC6954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26FBC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C6954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37255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37255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72554">
        <w:rPr>
          <w:rFonts w:ascii="Times New Roman" w:hAnsi="Times New Roman"/>
          <w:bCs/>
          <w:sz w:val="27"/>
          <w:szCs w:val="27"/>
        </w:rPr>
        <w:t>о</w:t>
      </w:r>
      <w:r w:rsidR="00826FBC" w:rsidRPr="001B5803">
        <w:rPr>
          <w:rFonts w:ascii="Times New Roman" w:hAnsi="Times New Roman"/>
          <w:bCs/>
          <w:sz w:val="27"/>
          <w:szCs w:val="27"/>
        </w:rPr>
        <w:t xml:space="preserve">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</w:t>
      </w:r>
      <w:r w:rsidR="00826FBC" w:rsidRPr="001B5803">
        <w:rPr>
          <w:rFonts w:ascii="Times New Roman" w:hAnsi="Times New Roman"/>
          <w:bCs/>
          <w:sz w:val="27"/>
          <w:szCs w:val="27"/>
        </w:rPr>
        <w:lastRenderedPageBreak/>
        <w:t>тарифам, установленным органами государственной власти субъектов Российской Федерации. (п.9.2. ст. 156 ЖК РФ).</w:t>
      </w:r>
    </w:p>
    <w:p w:rsidR="00826FBC" w:rsidRPr="001B5803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1B5803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372554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1B580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1B5803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</w:p>
    <w:p w:rsidR="001273C4" w:rsidRPr="001B5803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372554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244233" w:rsidRPr="001B580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1B5803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C60BF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C60BF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FC60BF">
        <w:rPr>
          <w:rFonts w:ascii="Times New Roman" w:hAnsi="Times New Roman" w:cs="Times New Roman"/>
          <w:color w:val="000000"/>
          <w:sz w:val="27"/>
          <w:szCs w:val="27"/>
        </w:rPr>
        <w:t xml:space="preserve"> – 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 w:cs="Times New Roman"/>
          <w:sz w:val="27"/>
          <w:szCs w:val="27"/>
        </w:rPr>
        <w:t>«</w:t>
      </w:r>
      <w:r w:rsidR="00F605D0" w:rsidRPr="001B5803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1B5803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1C4C74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52317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52317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D7923" w:rsidRPr="001B5803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1B5803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4342A4" w:rsidRPr="001B5803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523172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4342A4" w:rsidRPr="001B5803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C37A0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1F0E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731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7D6661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/>
          <w:b/>
          <w:color w:val="000000"/>
          <w:sz w:val="27"/>
          <w:szCs w:val="27"/>
        </w:rPr>
        <w:t>десятому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7D6661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D10390" w:rsidRPr="001B5803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F307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а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B5797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8C1FC2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1B5803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3F3073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1B5803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1B5803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B5797A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3F3073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50FCA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B7A9B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731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7C10B4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/>
          <w:b/>
          <w:color w:val="000000"/>
          <w:sz w:val="27"/>
          <w:szCs w:val="27"/>
        </w:rPr>
        <w:t>одиннадцатому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7C10B4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D10390" w:rsidRPr="001B5803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368A0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368A0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258D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7C1E8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7C1E8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8D5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8258D5" w:rsidRPr="001B5803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3D0C44" w:rsidRPr="001B5803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7C1E8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3D0C44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A7D1D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1C2D92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202E8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803307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1B5803">
        <w:rPr>
          <w:rFonts w:ascii="Times New Roman" w:hAnsi="Times New Roman"/>
          <w:b/>
          <w:color w:val="000000"/>
          <w:sz w:val="27"/>
          <w:szCs w:val="27"/>
        </w:rPr>
        <w:t>двенадцатому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803307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</w:t>
      </w:r>
      <w:r w:rsidR="00D86A7E">
        <w:rPr>
          <w:rFonts w:ascii="Times New Roman" w:hAnsi="Times New Roman"/>
          <w:bCs/>
          <w:sz w:val="27"/>
          <w:szCs w:val="27"/>
        </w:rPr>
        <w:t xml:space="preserve"> </w:t>
      </w:r>
      <w:r w:rsidR="00803307" w:rsidRPr="001B5803">
        <w:rPr>
          <w:rFonts w:ascii="Times New Roman" w:hAnsi="Times New Roman"/>
          <w:bCs/>
          <w:sz w:val="27"/>
          <w:szCs w:val="27"/>
        </w:rPr>
        <w:t>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F57DB3" w:rsidRPr="001B5803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CE46D1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050CA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050CA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E46D1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</w:t>
      </w:r>
      <w:r w:rsidR="00CE46D1" w:rsidRPr="001B5803">
        <w:rPr>
          <w:rFonts w:ascii="Times New Roman" w:hAnsi="Times New Roman"/>
          <w:bCs/>
          <w:sz w:val="27"/>
          <w:szCs w:val="27"/>
        </w:rPr>
        <w:lastRenderedPageBreak/>
        <w:t>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1B5803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1B5803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</w:p>
    <w:p w:rsidR="00BF6063" w:rsidRPr="001B5803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FC189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8254F5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1B5803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6A7E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A1D06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00FAE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20751" w:rsidRPr="001B5803" w:rsidRDefault="00BF6063" w:rsidP="00C069DD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1B5803">
        <w:rPr>
          <w:rFonts w:ascii="Times New Roman" w:hAnsi="Times New Roman"/>
          <w:b/>
          <w:color w:val="000000"/>
          <w:sz w:val="27"/>
          <w:szCs w:val="27"/>
        </w:rPr>
        <w:t>тринадцатому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C069DD" w:rsidRPr="001B5803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625947">
        <w:rPr>
          <w:rFonts w:ascii="Times New Roman" w:hAnsi="Times New Roman"/>
          <w:sz w:val="27"/>
          <w:szCs w:val="27"/>
        </w:rPr>
        <w:t>город, ул. Семёна Чайкина, д. 17</w:t>
      </w:r>
      <w:r w:rsidR="00C069DD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«ВымпелКом»,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«Ростелеком»,</w:t>
      </w:r>
    </w:p>
    <w:p w:rsidR="00C20751" w:rsidRPr="001B5803" w:rsidRDefault="00C20751" w:rsidP="004E3401">
      <w:pPr>
        <w:pStyle w:val="12"/>
        <w:tabs>
          <w:tab w:val="left" w:pos="2552"/>
        </w:tabs>
        <w:spacing w:after="100" w:line="276" w:lineRule="auto"/>
        <w:ind w:left="2127" w:hanging="426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«Русич-ТВН»,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«ЭР-Телеком Холдинг»,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«СвязьТелеком»,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«Нэт Бай Нэт Холдинг»,</w:t>
      </w:r>
    </w:p>
    <w:p w:rsidR="00BF6063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«ТелекомИнвест», ИНН 3123338476</w:t>
      </w:r>
      <w:r w:rsidR="00BF6063" w:rsidRPr="001B5803">
        <w:rPr>
          <w:color w:val="000000"/>
          <w:sz w:val="27"/>
          <w:szCs w:val="27"/>
        </w:rPr>
        <w:t>».</w:t>
      </w:r>
    </w:p>
    <w:p w:rsidR="00F57DB3" w:rsidRPr="001B5803" w:rsidRDefault="00F57DB3" w:rsidP="00F57DB3">
      <w:pPr>
        <w:tabs>
          <w:tab w:val="left" w:pos="-142"/>
        </w:tabs>
        <w:spacing w:after="0" w:line="240" w:lineRule="auto"/>
        <w:ind w:left="1134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F64AD" w:rsidRPr="001B5803" w:rsidRDefault="00BF6063" w:rsidP="007D3B06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Слушали: </w:t>
      </w:r>
      <w:r w:rsidR="008C567B" w:rsidRPr="00887BF8">
        <w:rPr>
          <w:rFonts w:ascii="Times New Roman" w:hAnsi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/>
          <w:color w:val="000000"/>
          <w:sz w:val="27"/>
          <w:szCs w:val="27"/>
        </w:rPr>
        <w:t>, которая</w:t>
      </w:r>
      <w:r w:rsidR="00696289" w:rsidRPr="001B5803">
        <w:rPr>
          <w:rFonts w:ascii="Times New Roman" w:hAnsi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/>
          <w:color w:val="000000"/>
          <w:sz w:val="27"/>
          <w:szCs w:val="27"/>
        </w:rPr>
        <w:t xml:space="preserve">а </w:t>
      </w:r>
      <w:r w:rsidRPr="001B5803">
        <w:rPr>
          <w:rFonts w:ascii="Times New Roman" w:hAnsi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FC189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7D3B06" w:rsidRPr="001B5803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0328B4">
        <w:rPr>
          <w:rFonts w:ascii="Times New Roman" w:hAnsi="Times New Roman"/>
          <w:sz w:val="27"/>
          <w:szCs w:val="27"/>
        </w:rPr>
        <w:t>город, ул. Семёна Чайкина, д. 17</w:t>
      </w:r>
      <w:r w:rsidR="007D3B06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</w:t>
      </w:r>
      <w:r w:rsidR="007D3B06" w:rsidRPr="001B5803">
        <w:rPr>
          <w:rFonts w:ascii="Times New Roman" w:hAnsi="Times New Roman"/>
          <w:sz w:val="27"/>
          <w:szCs w:val="27"/>
        </w:rPr>
        <w:lastRenderedPageBreak/>
        <w:t>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7D3B06" w:rsidRPr="001B5803" w:rsidRDefault="007D3B06" w:rsidP="00AE414B">
      <w:pPr>
        <w:pStyle w:val="a7"/>
        <w:tabs>
          <w:tab w:val="left" w:pos="-60"/>
        </w:tabs>
        <w:suppressAutoHyphens/>
        <w:snapToGrid w:val="0"/>
        <w:ind w:left="0" w:firstLine="1134"/>
        <w:contextualSpacing w:val="0"/>
        <w:rPr>
          <w:rFonts w:ascii="Times New Roman" w:hAnsi="Times New Roman"/>
          <w:sz w:val="27"/>
          <w:szCs w:val="27"/>
        </w:rPr>
      </w:pP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0E76EC" w:rsidRPr="001B5803" w:rsidRDefault="000E76EC" w:rsidP="00AE414B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«ВымпелКом»,</w:t>
      </w:r>
    </w:p>
    <w:p w:rsidR="000E76EC" w:rsidRPr="001B5803" w:rsidRDefault="000E76EC" w:rsidP="00AE414B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«Ростелеком»,</w:t>
      </w:r>
    </w:p>
    <w:p w:rsidR="000E76EC" w:rsidRPr="001B5803" w:rsidRDefault="000E76EC" w:rsidP="00AE414B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«Русич-ТВН»,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«ЭР-Телеком Холдинг»,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«СвязьТелеком»,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«Нэт Бай Нэт Холдинг»,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1B5803" w:rsidRDefault="00BF6063" w:rsidP="007D3B06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r w:rsidR="007D3B06" w:rsidRPr="001B5803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D3F50">
        <w:rPr>
          <w:rFonts w:ascii="Times New Roman" w:hAnsi="Times New Roman"/>
          <w:sz w:val="27"/>
          <w:szCs w:val="27"/>
        </w:rPr>
        <w:t>город, ул. Семёна Чайкина, д. 17</w:t>
      </w:r>
      <w:r w:rsidR="007D3B06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FC4ACE" w:rsidRPr="001B5803" w:rsidRDefault="00FC4ACE" w:rsidP="00FC4ACE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«ВымпелКом»,</w:t>
      </w:r>
    </w:p>
    <w:p w:rsidR="00FC4ACE" w:rsidRPr="001B5803" w:rsidRDefault="00FC4ACE" w:rsidP="00FC4ACE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«Ростелеком»,</w:t>
      </w:r>
    </w:p>
    <w:p w:rsidR="00FC4ACE" w:rsidRPr="001B5803" w:rsidRDefault="00FC4ACE" w:rsidP="00FC4ACE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«Русич-ТВН»,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«ЭР-Телеком Холдинг»,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«СвязьТелеком»,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«Нэт Бай Нэт Холдинг»,</w:t>
      </w:r>
    </w:p>
    <w:p w:rsidR="00FA17D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«ТелекомИнвест», ИНН 3123338476;</w:t>
      </w:r>
    </w:p>
    <w:p w:rsidR="00FA17DE" w:rsidRPr="001B5803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1B5803" w:rsidRDefault="00BF6063" w:rsidP="001116FF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>Решили:</w:t>
      </w:r>
      <w:r w:rsidR="00A25F22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1116FF" w:rsidRPr="001B5803">
        <w:rPr>
          <w:rFonts w:ascii="Times New Roman" w:hAnsi="Times New Roman"/>
          <w:sz w:val="27"/>
          <w:szCs w:val="27"/>
        </w:rPr>
        <w:t xml:space="preserve">Предоставить право доступа к помещениям, относящимся к объектам общего имущества многоквартирного дома и право использования общего имущества </w:t>
      </w:r>
      <w:r w:rsidR="001116FF" w:rsidRPr="001B5803">
        <w:rPr>
          <w:rFonts w:ascii="Times New Roman" w:hAnsi="Times New Roman"/>
          <w:sz w:val="27"/>
          <w:szCs w:val="27"/>
        </w:rPr>
        <w:lastRenderedPageBreak/>
        <w:t>собственников помещений многоквартирного дома по адресу: г. Бел</w:t>
      </w:r>
      <w:r w:rsidR="004F4C50">
        <w:rPr>
          <w:rFonts w:ascii="Times New Roman" w:hAnsi="Times New Roman"/>
          <w:sz w:val="27"/>
          <w:szCs w:val="27"/>
        </w:rPr>
        <w:t>город, ул. Семёна Чайкина, д. 17</w:t>
      </w:r>
      <w:r w:rsidR="001116FF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2B177A" w:rsidRPr="001B5803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405950" w:rsidRPr="001B5803" w:rsidRDefault="00405950" w:rsidP="00405950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«ВымпелКом»,</w:t>
      </w:r>
    </w:p>
    <w:p w:rsidR="00405950" w:rsidRPr="001B5803" w:rsidRDefault="00405950" w:rsidP="00405950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«Ростелеком»,</w:t>
      </w:r>
    </w:p>
    <w:p w:rsidR="00405950" w:rsidRPr="001B5803" w:rsidRDefault="00405950" w:rsidP="00405950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«Русич-ТВН»,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«ЭР-Телеком Холдинг»,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«СвязьТелеком»,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«Нэт Бай Нэт Холдинг»,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D70B7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E33E8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11CE2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четырнадцатому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E9496C"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2B177A" w:rsidRPr="001B5803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F22B1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4B2D50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A7330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A7330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B184A" w:rsidRPr="001B5803">
        <w:rPr>
          <w:rFonts w:ascii="Times New Roman" w:hAnsi="Times New Roman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</w:t>
      </w:r>
      <w:r w:rsidR="008B184A" w:rsidRPr="001B5803">
        <w:rPr>
          <w:rFonts w:ascii="Times New Roman" w:hAnsi="Times New Roman"/>
          <w:sz w:val="27"/>
          <w:szCs w:val="27"/>
        </w:rPr>
        <w:lastRenderedPageBreak/>
        <w:t>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78341D"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="00161FDE" w:rsidRPr="001B5803">
        <w:rPr>
          <w:rFonts w:ascii="Times New Roman" w:hAnsi="Times New Roman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F2133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8341D"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D0DC3">
        <w:rPr>
          <w:rFonts w:ascii="Times New Roman" w:hAnsi="Times New Roman" w:cs="Times New Roman"/>
          <w:color w:val="000000"/>
          <w:sz w:val="27"/>
          <w:szCs w:val="27"/>
        </w:rPr>
        <w:t>1231,03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64B52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D0DC3">
        <w:rPr>
          <w:rFonts w:ascii="Times New Roman" w:hAnsi="Times New Roman" w:cs="Times New Roman"/>
          <w:color w:val="000000"/>
          <w:sz w:val="27"/>
          <w:szCs w:val="27"/>
        </w:rPr>
        <w:t>35,9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1B5803" w:rsidRDefault="00BF6063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пятнадцатому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="00FD6DD8" w:rsidRPr="001B5803">
        <w:rPr>
          <w:rFonts w:ascii="Times New Roman" w:hAnsi="Times New Roman" w:cs="Times New Roman"/>
          <w:sz w:val="27"/>
          <w:szCs w:val="27"/>
        </w:rPr>
        <w:t>«</w:t>
      </w:r>
      <w:r w:rsidR="002C69BF" w:rsidRPr="001B5803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ED0DC3">
        <w:rPr>
          <w:rFonts w:ascii="Times New Roman" w:hAnsi="Times New Roman" w:cs="Times New Roman"/>
          <w:sz w:val="27"/>
          <w:szCs w:val="27"/>
        </w:rPr>
        <w:t>город, ул. Семёна Чайкина, д. 17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FD6DD8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C69BF" w:rsidRPr="001B5803" w:rsidRDefault="002C69BF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1B5803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7A212A" w:rsidRPr="001B5803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E368D2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E368D2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 </w:t>
      </w:r>
      <w:r w:rsidR="002C69BF" w:rsidRPr="001B5803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ED0DC3">
        <w:rPr>
          <w:rFonts w:ascii="Times New Roman" w:hAnsi="Times New Roman" w:cs="Times New Roman"/>
          <w:sz w:val="27"/>
          <w:szCs w:val="27"/>
        </w:rPr>
        <w:t>город, ул. Семёна Чайкина, д. 17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Pr="001B5803">
        <w:rPr>
          <w:rFonts w:ascii="Times New Roman" w:hAnsi="Times New Roman"/>
          <w:sz w:val="27"/>
          <w:szCs w:val="27"/>
        </w:rPr>
        <w:t>:</w:t>
      </w:r>
    </w:p>
    <w:p w:rsidR="007A212A" w:rsidRPr="001B5803" w:rsidRDefault="007A212A" w:rsidP="00A307EA">
      <w:pPr>
        <w:pStyle w:val="a7"/>
        <w:numPr>
          <w:ilvl w:val="3"/>
          <w:numId w:val="37"/>
        </w:numPr>
        <w:tabs>
          <w:tab w:val="left" w:pos="-60"/>
          <w:tab w:val="left" w:pos="3119"/>
        </w:tabs>
        <w:suppressAutoHyphens/>
        <w:snapToGrid w:val="0"/>
        <w:ind w:left="2694" w:firstLine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lastRenderedPageBreak/>
        <w:t>ООО «Арт-Информ», ИНН 3123166925</w:t>
      </w:r>
    </w:p>
    <w:p w:rsidR="00D138CA" w:rsidRPr="001B5803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>Предложено:</w:t>
      </w:r>
      <w:r w:rsidR="00544671">
        <w:rPr>
          <w:rFonts w:ascii="Times New Roman" w:hAnsi="Times New Roman"/>
          <w:b/>
          <w:sz w:val="27"/>
          <w:szCs w:val="27"/>
        </w:rPr>
        <w:t xml:space="preserve"> </w:t>
      </w:r>
      <w:r w:rsidR="002C69BF" w:rsidRPr="001B5803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7D6AD9">
        <w:rPr>
          <w:rFonts w:ascii="Times New Roman" w:hAnsi="Times New Roman" w:cs="Times New Roman"/>
          <w:sz w:val="27"/>
          <w:szCs w:val="27"/>
        </w:rPr>
        <w:t>город, ул. Семёна Чайкина, д. 17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D138CA" w:rsidRPr="001B5803">
        <w:rPr>
          <w:rFonts w:ascii="Times New Roman" w:hAnsi="Times New Roman" w:cs="Times New Roman"/>
          <w:sz w:val="27"/>
          <w:szCs w:val="27"/>
        </w:rPr>
        <w:t>:</w:t>
      </w:r>
    </w:p>
    <w:p w:rsidR="002C69BF" w:rsidRPr="001B5803" w:rsidRDefault="002C69BF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27768" w:rsidRPr="001B5803" w:rsidRDefault="00127768" w:rsidP="00072B93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1. ООО «Арт-Информ», ИНН 3123166925</w:t>
      </w:r>
    </w:p>
    <w:p w:rsidR="00A65F07" w:rsidRPr="001B5803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B7168C" w:rsidRPr="001B5803" w:rsidRDefault="003F1CC1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>Решили:</w:t>
      </w:r>
      <w:r w:rsidR="00544671">
        <w:rPr>
          <w:rFonts w:ascii="Times New Roman" w:hAnsi="Times New Roman"/>
          <w:b/>
          <w:sz w:val="27"/>
          <w:szCs w:val="27"/>
        </w:rPr>
        <w:t xml:space="preserve"> </w:t>
      </w:r>
      <w:r w:rsidR="002C69BF" w:rsidRPr="001B5803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7D6AD9">
        <w:rPr>
          <w:rFonts w:ascii="Times New Roman" w:hAnsi="Times New Roman" w:cs="Times New Roman"/>
          <w:sz w:val="27"/>
          <w:szCs w:val="27"/>
        </w:rPr>
        <w:t>город, ул. Семёна Чайкина, д. 17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B7168C" w:rsidRPr="001B5803">
        <w:rPr>
          <w:rFonts w:ascii="Times New Roman" w:hAnsi="Times New Roman"/>
          <w:sz w:val="27"/>
          <w:szCs w:val="27"/>
        </w:rPr>
        <w:t>:</w:t>
      </w:r>
    </w:p>
    <w:p w:rsidR="002C69BF" w:rsidRPr="001B5803" w:rsidRDefault="002C69BF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B7168C" w:rsidRPr="001B5803" w:rsidRDefault="00B7168C" w:rsidP="00026AAD">
      <w:pPr>
        <w:pStyle w:val="a7"/>
        <w:tabs>
          <w:tab w:val="left" w:pos="-60"/>
        </w:tabs>
        <w:suppressAutoHyphens/>
        <w:snapToGrid w:val="0"/>
        <w:ind w:left="1011" w:firstLine="1824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1. ООО «Арт-Информ», ИНН 3123166925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2E702F">
        <w:rPr>
          <w:rFonts w:ascii="Times New Roman" w:hAnsi="Times New Roman" w:cs="Times New Roman"/>
          <w:color w:val="000000"/>
          <w:sz w:val="27"/>
          <w:szCs w:val="27"/>
        </w:rPr>
        <w:t xml:space="preserve"> – 1231,03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035F5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2E702F">
        <w:rPr>
          <w:rFonts w:ascii="Times New Roman" w:hAnsi="Times New Roman" w:cs="Times New Roman"/>
          <w:color w:val="000000"/>
          <w:sz w:val="27"/>
          <w:szCs w:val="27"/>
        </w:rPr>
        <w:t xml:space="preserve"> – 35,9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E50E1A" w:rsidRPr="001B5803" w:rsidRDefault="00E50E1A" w:rsidP="00B7168C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</w:p>
    <w:p w:rsidR="00BF6063" w:rsidRPr="001B5803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b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r w:rsidR="00BF6063" w:rsidRPr="001B5803">
        <w:rPr>
          <w:rFonts w:ascii="Times New Roman" w:hAnsi="Times New Roman" w:cs="Times New Roman"/>
          <w:sz w:val="27"/>
          <w:szCs w:val="27"/>
        </w:rPr>
        <w:t>«</w:t>
      </w:r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1B5803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F71B22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71B22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3A7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3A73A8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960F2" w:rsidRPr="001B5803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2C69BF" w:rsidRPr="001B5803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6E9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</w:t>
      </w:r>
      <w:r w:rsidR="00E26E9E" w:rsidRPr="001B5803">
        <w:rPr>
          <w:rFonts w:ascii="Times New Roman" w:hAnsi="Times New Roman" w:cs="Times New Roman"/>
          <w:color w:val="000000"/>
          <w:sz w:val="27"/>
          <w:szCs w:val="27"/>
        </w:rPr>
        <w:lastRenderedPageBreak/>
        <w:t>общего имущества собственников многоквартирного дома из расчета не менее 50 рублей в месяц за один информационный носитель</w:t>
      </w:r>
      <w:r w:rsidR="002C69BF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6E9E" w:rsidRPr="001B5803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1B5803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Решили: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D04C8">
        <w:rPr>
          <w:rFonts w:ascii="Times New Roman" w:hAnsi="Times New Roman" w:cs="Times New Roman"/>
          <w:color w:val="000000"/>
          <w:sz w:val="27"/>
          <w:szCs w:val="27"/>
        </w:rPr>
        <w:t>1231,03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66D65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D04C8">
        <w:rPr>
          <w:rFonts w:ascii="Times New Roman" w:hAnsi="Times New Roman" w:cs="Times New Roman"/>
          <w:color w:val="000000"/>
          <w:sz w:val="27"/>
          <w:szCs w:val="27"/>
        </w:rPr>
        <w:t>35,9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1B5803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семнадцатому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="00191ED8" w:rsidRPr="001B5803"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91ED8"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1B5803">
        <w:rPr>
          <w:rFonts w:ascii="Times New Roman" w:hAnsi="Times New Roman"/>
          <w:sz w:val="27"/>
          <w:szCs w:val="27"/>
        </w:rPr>
        <w:t>».</w:t>
      </w:r>
    </w:p>
    <w:p w:rsidR="00CD3DD7" w:rsidRPr="001B5803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7142A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8C56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8C567B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AC189B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035D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AC189B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3035D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A64CA5">
        <w:rPr>
          <w:rFonts w:ascii="Times New Roman" w:hAnsi="Times New Roman"/>
          <w:sz w:val="27"/>
          <w:szCs w:val="27"/>
        </w:rPr>
        <w:t xml:space="preserve"> </w:t>
      </w:r>
      <w:r w:rsidR="003035DB"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3035DB" w:rsidRPr="001B5803">
        <w:rPr>
          <w:rFonts w:ascii="Times New Roman" w:hAnsi="Times New Roman"/>
          <w:sz w:val="27"/>
          <w:szCs w:val="27"/>
        </w:rPr>
        <w:t>.</w:t>
      </w:r>
    </w:p>
    <w:p w:rsidR="00191ED8" w:rsidRPr="001B5803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Решили: </w:t>
      </w:r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B50C6C">
        <w:rPr>
          <w:rFonts w:ascii="Times New Roman" w:hAnsi="Times New Roman" w:cs="Times New Roman"/>
          <w:color w:val="000000"/>
          <w:sz w:val="27"/>
          <w:szCs w:val="27"/>
        </w:rPr>
        <w:t xml:space="preserve"> – 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0 голосов</w:t>
      </w: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B50C6C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55B51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2B177A" w:rsidRPr="008C567B" w:rsidRDefault="00191ED8" w:rsidP="002B177A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1B5803">
        <w:rPr>
          <w:rFonts w:ascii="Times New Roman" w:hAnsi="Times New Roman"/>
          <w:sz w:val="27"/>
          <w:szCs w:val="27"/>
        </w:rPr>
        <w:t>«</w:t>
      </w:r>
      <w:r w:rsidR="00C57741" w:rsidRPr="001B5803">
        <w:rPr>
          <w:rFonts w:ascii="Times New Roman" w:hAnsi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C57741" w:rsidRPr="001B5803" w:rsidRDefault="00C57741" w:rsidP="00C57741">
      <w:pPr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lastRenderedPageBreak/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C57741" w:rsidRPr="001B5803" w:rsidRDefault="002B177A" w:rsidP="00C57741">
      <w:pPr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г) </w:t>
      </w:r>
      <w:r w:rsidR="00C57741" w:rsidRPr="001B5803">
        <w:rPr>
          <w:rFonts w:ascii="Times New Roman" w:hAnsi="Times New Roman"/>
          <w:sz w:val="27"/>
          <w:szCs w:val="27"/>
        </w:rPr>
        <w:t>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8C567B" w:rsidRDefault="00C57741" w:rsidP="008C567B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8C567B" w:rsidRDefault="002B177A" w:rsidP="008C567B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BF6063" w:rsidRPr="001B5803">
        <w:rPr>
          <w:rFonts w:ascii="Times New Roman" w:hAnsi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2B177A" w:rsidRPr="001B5803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44C1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56F27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D56F2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56F27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521F8B" w:rsidRPr="001B5803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C57741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521F8B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A714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36237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A714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36237" w:rsidRPr="001B5803">
        <w:rPr>
          <w:rFonts w:ascii="Times New Roman" w:hAnsi="Times New Roman" w:cs="Times New Roman"/>
          <w:sz w:val="27"/>
          <w:szCs w:val="27"/>
        </w:rPr>
        <w:t>и</w:t>
      </w:r>
      <w:r w:rsidR="000A6E6D" w:rsidRPr="001B5803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1B5803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1B5803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lastRenderedPageBreak/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1B5803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2C69BF" w:rsidRPr="001B5803" w:rsidRDefault="002C69BF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="000B471B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0A6E6D" w:rsidRPr="001B5803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2C69BF" w:rsidRPr="001B5803" w:rsidRDefault="002C69BF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lastRenderedPageBreak/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1B5803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91813">
        <w:rPr>
          <w:rFonts w:ascii="Times New Roman" w:hAnsi="Times New Roman" w:cs="Times New Roman"/>
          <w:color w:val="000000"/>
          <w:sz w:val="27"/>
          <w:szCs w:val="27"/>
        </w:rPr>
        <w:t>1266,93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9181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235650" w:rsidRDefault="00BF6063" w:rsidP="009724A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7E7983" w:rsidRPr="001B5803">
        <w:rPr>
          <w:rFonts w:ascii="Times New Roman" w:hAnsi="Times New Roman"/>
          <w:b/>
          <w:color w:val="000000"/>
          <w:sz w:val="27"/>
          <w:szCs w:val="27"/>
        </w:rPr>
        <w:t xml:space="preserve">девятнадцатому 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вопросу: </w:t>
      </w:r>
      <w:r w:rsidRPr="001B5803">
        <w:rPr>
          <w:rFonts w:ascii="Times New Roman" w:hAnsi="Times New Roman" w:cs="Times New Roman"/>
          <w:sz w:val="27"/>
          <w:szCs w:val="27"/>
        </w:rPr>
        <w:t>«</w:t>
      </w:r>
      <w:r w:rsidR="00235650" w:rsidRPr="00235650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17, кв.28 и г. Белгород, Коммунальная, д. 15, по</w:t>
      </w:r>
      <w:r w:rsidR="00235650" w:rsidRPr="00235650">
        <w:rPr>
          <w:rFonts w:ascii="Times New Roman" w:hAnsi="Times New Roman" w:cs="Times New Roman"/>
          <w:sz w:val="27"/>
          <w:szCs w:val="27"/>
        </w:rPr>
        <w:t>м. 38 (офис ООО «Экомир ЖБК-1»)</w:t>
      </w:r>
      <w:r w:rsidR="009724A6" w:rsidRPr="00235650">
        <w:rPr>
          <w:rFonts w:ascii="Times New Roman" w:hAnsi="Times New Roman" w:cs="Times New Roman"/>
          <w:sz w:val="27"/>
          <w:szCs w:val="27"/>
        </w:rPr>
        <w:t>.</w:t>
      </w:r>
    </w:p>
    <w:p w:rsidR="00423E3A" w:rsidRPr="001B5803" w:rsidRDefault="00423E3A" w:rsidP="009724A6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Слушали: </w:t>
      </w:r>
      <w:r w:rsidR="00423E3A" w:rsidRPr="00887BF8">
        <w:rPr>
          <w:rFonts w:ascii="Times New Roman" w:hAnsi="Times New Roman" w:cs="Times New Roman"/>
          <w:color w:val="000000"/>
          <w:sz w:val="27"/>
          <w:szCs w:val="27"/>
        </w:rPr>
        <w:t>Палий Екатерину Васильевну (собственника кв.</w:t>
      </w:r>
      <w:r w:rsidR="00423E3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23E3A" w:rsidRPr="00887BF8">
        <w:rPr>
          <w:rFonts w:ascii="Times New Roman" w:hAnsi="Times New Roman" w:cs="Times New Roman"/>
          <w:color w:val="000000"/>
          <w:sz w:val="27"/>
          <w:szCs w:val="27"/>
        </w:rPr>
        <w:t>28)</w:t>
      </w:r>
      <w:r w:rsidR="00106905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9724A6" w:rsidRPr="001B5803">
        <w:rPr>
          <w:rFonts w:ascii="Times New Roman" w:hAnsi="Times New Roman"/>
          <w:color w:val="000000"/>
          <w:sz w:val="27"/>
          <w:szCs w:val="27"/>
        </w:rPr>
        <w:t xml:space="preserve"> которая</w:t>
      </w:r>
      <w:r w:rsidR="00106905" w:rsidRPr="001B5803">
        <w:rPr>
          <w:rFonts w:ascii="Times New Roman" w:hAnsi="Times New Roman"/>
          <w:color w:val="000000"/>
          <w:sz w:val="27"/>
          <w:szCs w:val="27"/>
        </w:rPr>
        <w:t xml:space="preserve"> сообщил</w:t>
      </w:r>
      <w:r w:rsidR="009724A6" w:rsidRPr="001B5803">
        <w:rPr>
          <w:rFonts w:ascii="Times New Roman" w:hAnsi="Times New Roman"/>
          <w:color w:val="000000"/>
          <w:sz w:val="27"/>
          <w:szCs w:val="27"/>
        </w:rPr>
        <w:t>а</w:t>
      </w:r>
      <w:r w:rsidR="00A44C1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1B5803">
        <w:rPr>
          <w:rFonts w:ascii="Times New Roman" w:hAnsi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A44C1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35650">
        <w:rPr>
          <w:rFonts w:ascii="Times New Roman" w:hAnsi="Times New Roman" w:cs="Times New Roman"/>
          <w:sz w:val="27"/>
          <w:szCs w:val="27"/>
        </w:rPr>
        <w:t>о</w:t>
      </w:r>
      <w:r w:rsidR="00235650" w:rsidRPr="00235650">
        <w:rPr>
          <w:rFonts w:ascii="Times New Roman" w:hAnsi="Times New Roman" w:cs="Times New Roman"/>
          <w:sz w:val="27"/>
          <w:szCs w:val="27"/>
        </w:rPr>
        <w:t>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17, кв.28 и г. Белгород, Коммунальная, д. 15, по</w:t>
      </w:r>
      <w:r w:rsidR="00235650">
        <w:rPr>
          <w:rFonts w:ascii="Times New Roman" w:hAnsi="Times New Roman" w:cs="Times New Roman"/>
          <w:sz w:val="27"/>
          <w:szCs w:val="27"/>
        </w:rPr>
        <w:t>м. 38 (офис ООО «Экомир ЖБК-1»</w:t>
      </w:r>
      <w:r w:rsidR="001E697E" w:rsidRPr="001B5803">
        <w:rPr>
          <w:rFonts w:ascii="Times New Roman" w:hAnsi="Times New Roman" w:cs="Times New Roman"/>
          <w:sz w:val="27"/>
          <w:szCs w:val="27"/>
        </w:rPr>
        <w:t>)</w:t>
      </w:r>
      <w:r w:rsidR="0010690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0A6E6D" w:rsidRPr="001B5803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r w:rsidR="001D062C" w:rsidRPr="00235650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17, кв.28 и г. Белгород, Коммунальная, д. 15, пом. 38 (офис ООО «Экомир ЖБК-1»)</w:t>
      </w:r>
      <w:r w:rsidR="0010690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>Решили:</w:t>
      </w:r>
      <w:r w:rsidR="00A44C15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1D062C" w:rsidRPr="00235650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17, кв.</w:t>
      </w:r>
      <w:r w:rsidR="00D07A5D">
        <w:rPr>
          <w:rFonts w:ascii="Times New Roman" w:hAnsi="Times New Roman" w:cs="Times New Roman"/>
          <w:sz w:val="27"/>
          <w:szCs w:val="27"/>
        </w:rPr>
        <w:t xml:space="preserve"> </w:t>
      </w:r>
      <w:r w:rsidR="001D062C" w:rsidRPr="00235650">
        <w:rPr>
          <w:rFonts w:ascii="Times New Roman" w:hAnsi="Times New Roman" w:cs="Times New Roman"/>
          <w:sz w:val="27"/>
          <w:szCs w:val="27"/>
        </w:rPr>
        <w:t>28 и г. Белгород, Коммунальная, д. 15, пом. 38 (офис ООО «Экомир ЖБК-1»)</w:t>
      </w:r>
      <w:r w:rsidR="00106905" w:rsidRPr="001B5803">
        <w:rPr>
          <w:rFonts w:ascii="Times New Roman" w:hAnsi="Times New Roman"/>
          <w:sz w:val="27"/>
          <w:szCs w:val="27"/>
        </w:rPr>
        <w:t>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D20AD">
        <w:rPr>
          <w:rFonts w:ascii="Times New Roman" w:hAnsi="Times New Roman" w:cs="Times New Roman"/>
          <w:color w:val="000000"/>
          <w:sz w:val="27"/>
          <w:szCs w:val="27"/>
        </w:rPr>
        <w:t>1117,73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9968BA" w:rsidRDefault="00BF6063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D20AD">
        <w:rPr>
          <w:rFonts w:ascii="Times New Roman" w:hAnsi="Times New Roman" w:cs="Times New Roman"/>
          <w:color w:val="000000"/>
          <w:sz w:val="27"/>
          <w:szCs w:val="27"/>
        </w:rPr>
        <w:t>56,9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9968BA" w:rsidRDefault="00BF6063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F6117">
        <w:rPr>
          <w:rFonts w:ascii="Times New Roman" w:hAnsi="Times New Roman" w:cs="Times New Roman"/>
          <w:color w:val="000000"/>
          <w:sz w:val="27"/>
          <w:szCs w:val="27"/>
        </w:rPr>
        <w:t>92,</w:t>
      </w:r>
      <w:r w:rsidR="00FD20AD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361622" w:rsidRDefault="00361622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9968BA" w:rsidRDefault="00C06E1C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Повестка дня исчерпана, собрание признано </w:t>
      </w:r>
      <w:r w:rsidR="003F6906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1B5803" w:rsidRDefault="001B5803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Приложение к протоколу: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361622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0B566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ул. Семёна Чайкина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г. Белгород </w:t>
      </w:r>
      <w:r w:rsidR="008F0FF8" w:rsidRPr="001B5803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361622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9F5EF7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листа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0B566F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Белгород, ул. Семёна Чайкина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="00566A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E65FD3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17</w:t>
      </w:r>
      <w:r w:rsidR="00B63976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566A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г. Белгород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1B5803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ул, Семёна Чайкина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17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1B5803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33 листа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1B5803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>ект договора управления МКД № 17</w:t>
      </w:r>
      <w:r w:rsidR="00566A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>ул. Семёна Чайкина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0351D9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Палий Е. В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1B5803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0351D9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t>Сидак Н</w:t>
      </w:r>
      <w:r w:rsidR="00320D5B" w:rsidRPr="001B5803">
        <w:rPr>
          <w:rFonts w:ascii="Times New Roman" w:hAnsi="Times New Roman"/>
          <w:sz w:val="27"/>
          <w:szCs w:val="27"/>
          <w:lang w:eastAsia="ru-RU"/>
        </w:rPr>
        <w:t>. А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., 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секретарь общего собрания собственников </w:t>
      </w:r>
      <w:r w:rsidR="001B5803">
        <w:rPr>
          <w:rFonts w:ascii="Times New Roman" w:hAnsi="Times New Roman" w:cs="Times New Roman"/>
          <w:color w:val="000000"/>
          <w:sz w:val="27"/>
          <w:szCs w:val="27"/>
        </w:rPr>
        <w:t>помещений в многоквартирном доме_________________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B75D6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Палий </w:t>
      </w:r>
      <w:r w:rsidR="006A1E33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Е. В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B75D6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t>Сидак Н</w:t>
      </w:r>
      <w:r w:rsidR="00320D5B" w:rsidRPr="001B5803">
        <w:rPr>
          <w:rFonts w:ascii="Times New Roman" w:hAnsi="Times New Roman"/>
          <w:sz w:val="27"/>
          <w:szCs w:val="27"/>
          <w:lang w:eastAsia="ru-RU"/>
        </w:rPr>
        <w:t>. А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.,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   _____ __________ 2023 г.</w:t>
      </w:r>
    </w:p>
    <w:p w:rsidR="0091465E" w:rsidRPr="001B5803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1B5803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1B5803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4B9" w:rsidRDefault="003614B9" w:rsidP="005C0BFA">
      <w:pPr>
        <w:spacing w:after="0" w:line="240" w:lineRule="auto"/>
      </w:pPr>
      <w:r>
        <w:separator/>
      </w:r>
    </w:p>
  </w:endnote>
  <w:endnote w:type="continuationSeparator" w:id="0">
    <w:p w:rsidR="003614B9" w:rsidRDefault="003614B9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imbus Roman No9 L">
    <w:altName w:val="Times New Roman"/>
    <w:charset w:val="01"/>
    <w:family w:val="roman"/>
    <w:pitch w:val="variable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</w:font>
  <w:font w:name="Cambria"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4B9" w:rsidRDefault="003614B9" w:rsidP="005C0BFA">
      <w:pPr>
        <w:spacing w:after="0" w:line="240" w:lineRule="auto"/>
      </w:pPr>
      <w:r>
        <w:separator/>
      </w:r>
    </w:p>
  </w:footnote>
  <w:footnote w:type="continuationSeparator" w:id="0">
    <w:p w:rsidR="003614B9" w:rsidRDefault="003614B9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 w15:restartNumberingAfterBreak="0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D855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AF02F7D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1C15772A"/>
    <w:multiLevelType w:val="multilevel"/>
    <w:tmpl w:val="0F9C4310"/>
    <w:lvl w:ilvl="0">
      <w:start w:val="1"/>
      <w:numFmt w:val="decimal"/>
      <w:lvlText w:val="%1."/>
      <w:lvlJc w:val="left"/>
      <w:pPr>
        <w:ind w:left="2996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1" w15:restartNumberingAfterBreak="0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5" w15:restartNumberingAfterBreak="0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9" w15:restartNumberingAfterBreak="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0" w15:restartNumberingAfterBreak="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4" w15:restartNumberingAfterBreak="0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 w15:restartNumberingAfterBreak="0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 w15:restartNumberingAfterBreak="0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36"/>
  </w:num>
  <w:num w:numId="4">
    <w:abstractNumId w:val="0"/>
  </w:num>
  <w:num w:numId="5">
    <w:abstractNumId w:val="18"/>
  </w:num>
  <w:num w:numId="6">
    <w:abstractNumId w:val="23"/>
  </w:num>
  <w:num w:numId="7">
    <w:abstractNumId w:val="19"/>
  </w:num>
  <w:num w:numId="8">
    <w:abstractNumId w:val="14"/>
  </w:num>
  <w:num w:numId="9">
    <w:abstractNumId w:val="21"/>
  </w:num>
  <w:num w:numId="10">
    <w:abstractNumId w:val="6"/>
  </w:num>
  <w:num w:numId="11">
    <w:abstractNumId w:val="28"/>
  </w:num>
  <w:num w:numId="12">
    <w:abstractNumId w:val="31"/>
  </w:num>
  <w:num w:numId="13">
    <w:abstractNumId w:val="1"/>
  </w:num>
  <w:num w:numId="14">
    <w:abstractNumId w:val="17"/>
  </w:num>
  <w:num w:numId="15">
    <w:abstractNumId w:val="24"/>
  </w:num>
  <w:num w:numId="16">
    <w:abstractNumId w:val="30"/>
  </w:num>
  <w:num w:numId="17">
    <w:abstractNumId w:val="16"/>
  </w:num>
  <w:num w:numId="18">
    <w:abstractNumId w:val="15"/>
  </w:num>
  <w:num w:numId="19">
    <w:abstractNumId w:val="27"/>
  </w:num>
  <w:num w:numId="20">
    <w:abstractNumId w:val="20"/>
  </w:num>
  <w:num w:numId="21">
    <w:abstractNumId w:val="12"/>
  </w:num>
  <w:num w:numId="22">
    <w:abstractNumId w:val="32"/>
  </w:num>
  <w:num w:numId="23">
    <w:abstractNumId w:val="2"/>
  </w:num>
  <w:num w:numId="24">
    <w:abstractNumId w:val="29"/>
  </w:num>
  <w:num w:numId="25">
    <w:abstractNumId w:val="5"/>
  </w:num>
  <w:num w:numId="26">
    <w:abstractNumId w:val="38"/>
  </w:num>
  <w:num w:numId="27">
    <w:abstractNumId w:val="35"/>
  </w:num>
  <w:num w:numId="28">
    <w:abstractNumId w:val="13"/>
  </w:num>
  <w:num w:numId="29">
    <w:abstractNumId w:val="33"/>
  </w:num>
  <w:num w:numId="30">
    <w:abstractNumId w:val="7"/>
  </w:num>
  <w:num w:numId="31">
    <w:abstractNumId w:val="22"/>
  </w:num>
  <w:num w:numId="32">
    <w:abstractNumId w:val="10"/>
  </w:num>
  <w:num w:numId="33">
    <w:abstractNumId w:val="3"/>
  </w:num>
  <w:num w:numId="34">
    <w:abstractNumId w:val="9"/>
  </w:num>
  <w:num w:numId="35">
    <w:abstractNumId w:val="26"/>
  </w:num>
  <w:num w:numId="36">
    <w:abstractNumId w:val="34"/>
  </w:num>
  <w:num w:numId="37">
    <w:abstractNumId w:val="25"/>
  </w:num>
  <w:num w:numId="38">
    <w:abstractNumId w:val="37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7834"/>
    <w:rsid w:val="0000277C"/>
    <w:rsid w:val="00003C7B"/>
    <w:rsid w:val="00007006"/>
    <w:rsid w:val="00010B4D"/>
    <w:rsid w:val="00012E14"/>
    <w:rsid w:val="000202E8"/>
    <w:rsid w:val="00023430"/>
    <w:rsid w:val="00025ACE"/>
    <w:rsid w:val="00026AAD"/>
    <w:rsid w:val="000328B4"/>
    <w:rsid w:val="00032C2F"/>
    <w:rsid w:val="000351D9"/>
    <w:rsid w:val="00050CA6"/>
    <w:rsid w:val="00052C52"/>
    <w:rsid w:val="00057860"/>
    <w:rsid w:val="00070BFA"/>
    <w:rsid w:val="00072B93"/>
    <w:rsid w:val="00073185"/>
    <w:rsid w:val="00073994"/>
    <w:rsid w:val="00077D24"/>
    <w:rsid w:val="00084633"/>
    <w:rsid w:val="000857BB"/>
    <w:rsid w:val="00085A52"/>
    <w:rsid w:val="00087023"/>
    <w:rsid w:val="000A11FF"/>
    <w:rsid w:val="000A1433"/>
    <w:rsid w:val="000A6E6D"/>
    <w:rsid w:val="000B06FB"/>
    <w:rsid w:val="000B14D5"/>
    <w:rsid w:val="000B471B"/>
    <w:rsid w:val="000B566F"/>
    <w:rsid w:val="000B7A9B"/>
    <w:rsid w:val="000C139E"/>
    <w:rsid w:val="000C1CFA"/>
    <w:rsid w:val="000D6FE5"/>
    <w:rsid w:val="000D7923"/>
    <w:rsid w:val="000E33E8"/>
    <w:rsid w:val="000E63DE"/>
    <w:rsid w:val="000E76EC"/>
    <w:rsid w:val="00106905"/>
    <w:rsid w:val="001116FF"/>
    <w:rsid w:val="001214CB"/>
    <w:rsid w:val="001273C4"/>
    <w:rsid w:val="001273E7"/>
    <w:rsid w:val="00127768"/>
    <w:rsid w:val="00130A6B"/>
    <w:rsid w:val="00131145"/>
    <w:rsid w:val="00143EDC"/>
    <w:rsid w:val="00145015"/>
    <w:rsid w:val="001507FA"/>
    <w:rsid w:val="00153B8B"/>
    <w:rsid w:val="00161FDE"/>
    <w:rsid w:val="001638A4"/>
    <w:rsid w:val="001703A3"/>
    <w:rsid w:val="001733FA"/>
    <w:rsid w:val="00173D79"/>
    <w:rsid w:val="0017436D"/>
    <w:rsid w:val="001767D6"/>
    <w:rsid w:val="001841DB"/>
    <w:rsid w:val="001877FF"/>
    <w:rsid w:val="00191ED8"/>
    <w:rsid w:val="00194FE2"/>
    <w:rsid w:val="00196406"/>
    <w:rsid w:val="00196961"/>
    <w:rsid w:val="001A0FD1"/>
    <w:rsid w:val="001A2BB6"/>
    <w:rsid w:val="001A2E59"/>
    <w:rsid w:val="001A6B93"/>
    <w:rsid w:val="001A6C1E"/>
    <w:rsid w:val="001B3FF5"/>
    <w:rsid w:val="001B5803"/>
    <w:rsid w:val="001B6190"/>
    <w:rsid w:val="001C0409"/>
    <w:rsid w:val="001C180B"/>
    <w:rsid w:val="001C2D92"/>
    <w:rsid w:val="001C4C74"/>
    <w:rsid w:val="001C60EC"/>
    <w:rsid w:val="001D062C"/>
    <w:rsid w:val="001D1E6D"/>
    <w:rsid w:val="001E697E"/>
    <w:rsid w:val="001F2AA9"/>
    <w:rsid w:val="001F5536"/>
    <w:rsid w:val="001F6049"/>
    <w:rsid w:val="001F73E6"/>
    <w:rsid w:val="001F7C09"/>
    <w:rsid w:val="00202D25"/>
    <w:rsid w:val="0020495B"/>
    <w:rsid w:val="0020523A"/>
    <w:rsid w:val="0020603C"/>
    <w:rsid w:val="00235650"/>
    <w:rsid w:val="00242902"/>
    <w:rsid w:val="00244233"/>
    <w:rsid w:val="00246B60"/>
    <w:rsid w:val="00251C12"/>
    <w:rsid w:val="00257970"/>
    <w:rsid w:val="00266AE1"/>
    <w:rsid w:val="00271588"/>
    <w:rsid w:val="002A1D21"/>
    <w:rsid w:val="002A4263"/>
    <w:rsid w:val="002B177A"/>
    <w:rsid w:val="002B1BA1"/>
    <w:rsid w:val="002B327C"/>
    <w:rsid w:val="002B3BC4"/>
    <w:rsid w:val="002B6895"/>
    <w:rsid w:val="002C2871"/>
    <w:rsid w:val="002C3FBA"/>
    <w:rsid w:val="002C45A7"/>
    <w:rsid w:val="002C4EDE"/>
    <w:rsid w:val="002C61B2"/>
    <w:rsid w:val="002C69BF"/>
    <w:rsid w:val="002E702F"/>
    <w:rsid w:val="003035DB"/>
    <w:rsid w:val="0030435B"/>
    <w:rsid w:val="00317052"/>
    <w:rsid w:val="00320D5B"/>
    <w:rsid w:val="00321998"/>
    <w:rsid w:val="00321B74"/>
    <w:rsid w:val="003441D8"/>
    <w:rsid w:val="00347A1E"/>
    <w:rsid w:val="00355B51"/>
    <w:rsid w:val="003602FA"/>
    <w:rsid w:val="0036037A"/>
    <w:rsid w:val="003614B9"/>
    <w:rsid w:val="00361622"/>
    <w:rsid w:val="00364454"/>
    <w:rsid w:val="00372554"/>
    <w:rsid w:val="00382B03"/>
    <w:rsid w:val="0038714C"/>
    <w:rsid w:val="003901C0"/>
    <w:rsid w:val="00394F75"/>
    <w:rsid w:val="003A150E"/>
    <w:rsid w:val="003A62D7"/>
    <w:rsid w:val="003A73A8"/>
    <w:rsid w:val="003B39D8"/>
    <w:rsid w:val="003B62C4"/>
    <w:rsid w:val="003C285A"/>
    <w:rsid w:val="003C48A4"/>
    <w:rsid w:val="003D0C44"/>
    <w:rsid w:val="003D7FCF"/>
    <w:rsid w:val="003F1CC1"/>
    <w:rsid w:val="003F22B1"/>
    <w:rsid w:val="003F27F9"/>
    <w:rsid w:val="003F3073"/>
    <w:rsid w:val="003F52BD"/>
    <w:rsid w:val="003F6117"/>
    <w:rsid w:val="003F6906"/>
    <w:rsid w:val="00405950"/>
    <w:rsid w:val="00414D4A"/>
    <w:rsid w:val="00415570"/>
    <w:rsid w:val="00421E94"/>
    <w:rsid w:val="00422F96"/>
    <w:rsid w:val="00423E3A"/>
    <w:rsid w:val="00427861"/>
    <w:rsid w:val="004342A4"/>
    <w:rsid w:val="00436B00"/>
    <w:rsid w:val="00447510"/>
    <w:rsid w:val="004505FF"/>
    <w:rsid w:val="00450916"/>
    <w:rsid w:val="00462D65"/>
    <w:rsid w:val="00470C3F"/>
    <w:rsid w:val="00472173"/>
    <w:rsid w:val="004731D8"/>
    <w:rsid w:val="00475EFD"/>
    <w:rsid w:val="00476B56"/>
    <w:rsid w:val="00480BC9"/>
    <w:rsid w:val="00483CE2"/>
    <w:rsid w:val="00493114"/>
    <w:rsid w:val="00493439"/>
    <w:rsid w:val="004A1E23"/>
    <w:rsid w:val="004A2DC0"/>
    <w:rsid w:val="004A7D1D"/>
    <w:rsid w:val="004B0D82"/>
    <w:rsid w:val="004B2D50"/>
    <w:rsid w:val="004C6185"/>
    <w:rsid w:val="004D7CB5"/>
    <w:rsid w:val="004E3401"/>
    <w:rsid w:val="004E3E35"/>
    <w:rsid w:val="004E4C18"/>
    <w:rsid w:val="004F4C50"/>
    <w:rsid w:val="004F64AD"/>
    <w:rsid w:val="00517F0C"/>
    <w:rsid w:val="00521F8B"/>
    <w:rsid w:val="00523172"/>
    <w:rsid w:val="005333E9"/>
    <w:rsid w:val="00534A5A"/>
    <w:rsid w:val="00541A50"/>
    <w:rsid w:val="00544671"/>
    <w:rsid w:val="00544AB4"/>
    <w:rsid w:val="00545C31"/>
    <w:rsid w:val="0054710B"/>
    <w:rsid w:val="00566ABF"/>
    <w:rsid w:val="00575320"/>
    <w:rsid w:val="0058013A"/>
    <w:rsid w:val="00582B5D"/>
    <w:rsid w:val="0059013A"/>
    <w:rsid w:val="0059041E"/>
    <w:rsid w:val="00597BB5"/>
    <w:rsid w:val="005A0A4A"/>
    <w:rsid w:val="005A72BB"/>
    <w:rsid w:val="005B14D0"/>
    <w:rsid w:val="005B39F8"/>
    <w:rsid w:val="005B3A7D"/>
    <w:rsid w:val="005C0BFA"/>
    <w:rsid w:val="005C7286"/>
    <w:rsid w:val="005D2576"/>
    <w:rsid w:val="005D4160"/>
    <w:rsid w:val="005D57FC"/>
    <w:rsid w:val="005D5B8E"/>
    <w:rsid w:val="005D5C69"/>
    <w:rsid w:val="005D607A"/>
    <w:rsid w:val="005D70B7"/>
    <w:rsid w:val="005E2FB6"/>
    <w:rsid w:val="005F178E"/>
    <w:rsid w:val="00602473"/>
    <w:rsid w:val="00602D48"/>
    <w:rsid w:val="00612A65"/>
    <w:rsid w:val="00613910"/>
    <w:rsid w:val="00615000"/>
    <w:rsid w:val="00616BA5"/>
    <w:rsid w:val="006240D8"/>
    <w:rsid w:val="00624CDA"/>
    <w:rsid w:val="00625947"/>
    <w:rsid w:val="00625D11"/>
    <w:rsid w:val="006267AB"/>
    <w:rsid w:val="00626F17"/>
    <w:rsid w:val="00630FAF"/>
    <w:rsid w:val="00633B5C"/>
    <w:rsid w:val="006416BB"/>
    <w:rsid w:val="00641F0E"/>
    <w:rsid w:val="006453EC"/>
    <w:rsid w:val="00646935"/>
    <w:rsid w:val="00653CE3"/>
    <w:rsid w:val="0069178F"/>
    <w:rsid w:val="00691813"/>
    <w:rsid w:val="00691900"/>
    <w:rsid w:val="006925CC"/>
    <w:rsid w:val="00695960"/>
    <w:rsid w:val="00696289"/>
    <w:rsid w:val="006A1C3B"/>
    <w:rsid w:val="006A1E33"/>
    <w:rsid w:val="006B7CCF"/>
    <w:rsid w:val="006E060F"/>
    <w:rsid w:val="006E078C"/>
    <w:rsid w:val="006E2026"/>
    <w:rsid w:val="006E2295"/>
    <w:rsid w:val="006E78BD"/>
    <w:rsid w:val="006F06FC"/>
    <w:rsid w:val="006F08B1"/>
    <w:rsid w:val="006F1580"/>
    <w:rsid w:val="007028F1"/>
    <w:rsid w:val="007051C2"/>
    <w:rsid w:val="00706810"/>
    <w:rsid w:val="00706F96"/>
    <w:rsid w:val="00707847"/>
    <w:rsid w:val="00712EC8"/>
    <w:rsid w:val="007240E9"/>
    <w:rsid w:val="007252B0"/>
    <w:rsid w:val="00726D6A"/>
    <w:rsid w:val="00735874"/>
    <w:rsid w:val="0073719C"/>
    <w:rsid w:val="00750550"/>
    <w:rsid w:val="007520AA"/>
    <w:rsid w:val="007538A6"/>
    <w:rsid w:val="00764279"/>
    <w:rsid w:val="00765A91"/>
    <w:rsid w:val="0077382E"/>
    <w:rsid w:val="0078341D"/>
    <w:rsid w:val="00790D7C"/>
    <w:rsid w:val="007928AB"/>
    <w:rsid w:val="00795D66"/>
    <w:rsid w:val="007A212A"/>
    <w:rsid w:val="007A3EB8"/>
    <w:rsid w:val="007A6812"/>
    <w:rsid w:val="007C0EA2"/>
    <w:rsid w:val="007C10B4"/>
    <w:rsid w:val="007C1E81"/>
    <w:rsid w:val="007C238A"/>
    <w:rsid w:val="007D3B06"/>
    <w:rsid w:val="007D6661"/>
    <w:rsid w:val="007D6AD9"/>
    <w:rsid w:val="007D78AF"/>
    <w:rsid w:val="007E047A"/>
    <w:rsid w:val="007E4B3F"/>
    <w:rsid w:val="007E7983"/>
    <w:rsid w:val="007F438D"/>
    <w:rsid w:val="007F5214"/>
    <w:rsid w:val="007F5352"/>
    <w:rsid w:val="007F6AEC"/>
    <w:rsid w:val="00803307"/>
    <w:rsid w:val="00804EC6"/>
    <w:rsid w:val="00812D8F"/>
    <w:rsid w:val="008217A7"/>
    <w:rsid w:val="008254F5"/>
    <w:rsid w:val="008258D5"/>
    <w:rsid w:val="00826FBC"/>
    <w:rsid w:val="00833F0D"/>
    <w:rsid w:val="0083709D"/>
    <w:rsid w:val="0084002A"/>
    <w:rsid w:val="00840389"/>
    <w:rsid w:val="008409C4"/>
    <w:rsid w:val="00844ADE"/>
    <w:rsid w:val="0085182C"/>
    <w:rsid w:val="00865A20"/>
    <w:rsid w:val="008702DC"/>
    <w:rsid w:val="00870D16"/>
    <w:rsid w:val="008719A3"/>
    <w:rsid w:val="00881869"/>
    <w:rsid w:val="008858A1"/>
    <w:rsid w:val="00887BF8"/>
    <w:rsid w:val="0089366F"/>
    <w:rsid w:val="00895FF4"/>
    <w:rsid w:val="008A13A1"/>
    <w:rsid w:val="008A2AA0"/>
    <w:rsid w:val="008B184A"/>
    <w:rsid w:val="008B3D63"/>
    <w:rsid w:val="008B6E39"/>
    <w:rsid w:val="008B6FFB"/>
    <w:rsid w:val="008C1FC2"/>
    <w:rsid w:val="008C567B"/>
    <w:rsid w:val="008D0F17"/>
    <w:rsid w:val="008D2AE3"/>
    <w:rsid w:val="008D3B1F"/>
    <w:rsid w:val="008D587C"/>
    <w:rsid w:val="008F0FF8"/>
    <w:rsid w:val="008F366A"/>
    <w:rsid w:val="008F489B"/>
    <w:rsid w:val="00904626"/>
    <w:rsid w:val="0091465E"/>
    <w:rsid w:val="00922D64"/>
    <w:rsid w:val="00922E1D"/>
    <w:rsid w:val="00927850"/>
    <w:rsid w:val="00940B68"/>
    <w:rsid w:val="00964ED5"/>
    <w:rsid w:val="00966D65"/>
    <w:rsid w:val="009724A6"/>
    <w:rsid w:val="00973B60"/>
    <w:rsid w:val="00977F9E"/>
    <w:rsid w:val="00980454"/>
    <w:rsid w:val="009817AA"/>
    <w:rsid w:val="00987C48"/>
    <w:rsid w:val="00994C45"/>
    <w:rsid w:val="009968BA"/>
    <w:rsid w:val="00997F2D"/>
    <w:rsid w:val="009A1C63"/>
    <w:rsid w:val="009B2A47"/>
    <w:rsid w:val="009B732F"/>
    <w:rsid w:val="009C3AA0"/>
    <w:rsid w:val="009C7A5A"/>
    <w:rsid w:val="009D0B25"/>
    <w:rsid w:val="009D0F06"/>
    <w:rsid w:val="009D1C44"/>
    <w:rsid w:val="009D3F50"/>
    <w:rsid w:val="009E3D5E"/>
    <w:rsid w:val="009F19F4"/>
    <w:rsid w:val="009F3001"/>
    <w:rsid w:val="009F4866"/>
    <w:rsid w:val="009F5EF7"/>
    <w:rsid w:val="009F6B75"/>
    <w:rsid w:val="00A01278"/>
    <w:rsid w:val="00A0412E"/>
    <w:rsid w:val="00A06CCD"/>
    <w:rsid w:val="00A078B4"/>
    <w:rsid w:val="00A10A92"/>
    <w:rsid w:val="00A15C2C"/>
    <w:rsid w:val="00A16991"/>
    <w:rsid w:val="00A17ADD"/>
    <w:rsid w:val="00A20E01"/>
    <w:rsid w:val="00A22066"/>
    <w:rsid w:val="00A231E2"/>
    <w:rsid w:val="00A25F22"/>
    <w:rsid w:val="00A26C90"/>
    <w:rsid w:val="00A277FB"/>
    <w:rsid w:val="00A30781"/>
    <w:rsid w:val="00A307EA"/>
    <w:rsid w:val="00A335DF"/>
    <w:rsid w:val="00A368A8"/>
    <w:rsid w:val="00A44C15"/>
    <w:rsid w:val="00A50459"/>
    <w:rsid w:val="00A57D4F"/>
    <w:rsid w:val="00A63427"/>
    <w:rsid w:val="00A64B52"/>
    <w:rsid w:val="00A64CA5"/>
    <w:rsid w:val="00A65F07"/>
    <w:rsid w:val="00A7142A"/>
    <w:rsid w:val="00A7330E"/>
    <w:rsid w:val="00A73AA7"/>
    <w:rsid w:val="00A76347"/>
    <w:rsid w:val="00A9130B"/>
    <w:rsid w:val="00A9416E"/>
    <w:rsid w:val="00A95ACB"/>
    <w:rsid w:val="00AA6774"/>
    <w:rsid w:val="00AA7823"/>
    <w:rsid w:val="00AB1C4C"/>
    <w:rsid w:val="00AB5ABF"/>
    <w:rsid w:val="00AC189B"/>
    <w:rsid w:val="00AC3E77"/>
    <w:rsid w:val="00AC5951"/>
    <w:rsid w:val="00AD0090"/>
    <w:rsid w:val="00AD5D85"/>
    <w:rsid w:val="00AD5D86"/>
    <w:rsid w:val="00AD6CAD"/>
    <w:rsid w:val="00AE386D"/>
    <w:rsid w:val="00AE401E"/>
    <w:rsid w:val="00AE414B"/>
    <w:rsid w:val="00AE767E"/>
    <w:rsid w:val="00AF2365"/>
    <w:rsid w:val="00B034D3"/>
    <w:rsid w:val="00B072E0"/>
    <w:rsid w:val="00B10C39"/>
    <w:rsid w:val="00B11179"/>
    <w:rsid w:val="00B13073"/>
    <w:rsid w:val="00B218ED"/>
    <w:rsid w:val="00B31A89"/>
    <w:rsid w:val="00B33741"/>
    <w:rsid w:val="00B42C20"/>
    <w:rsid w:val="00B448F2"/>
    <w:rsid w:val="00B450B3"/>
    <w:rsid w:val="00B50C6C"/>
    <w:rsid w:val="00B52BEA"/>
    <w:rsid w:val="00B5797A"/>
    <w:rsid w:val="00B6290D"/>
    <w:rsid w:val="00B63116"/>
    <w:rsid w:val="00B63976"/>
    <w:rsid w:val="00B6417F"/>
    <w:rsid w:val="00B711A9"/>
    <w:rsid w:val="00B7145B"/>
    <w:rsid w:val="00B7168C"/>
    <w:rsid w:val="00B75C37"/>
    <w:rsid w:val="00B75D66"/>
    <w:rsid w:val="00B75EB7"/>
    <w:rsid w:val="00B76721"/>
    <w:rsid w:val="00B8018F"/>
    <w:rsid w:val="00B93036"/>
    <w:rsid w:val="00B949B4"/>
    <w:rsid w:val="00B974ED"/>
    <w:rsid w:val="00BA1D06"/>
    <w:rsid w:val="00BA2987"/>
    <w:rsid w:val="00BA5649"/>
    <w:rsid w:val="00BA7A1D"/>
    <w:rsid w:val="00BA7A62"/>
    <w:rsid w:val="00BB4052"/>
    <w:rsid w:val="00BC3468"/>
    <w:rsid w:val="00BF6063"/>
    <w:rsid w:val="00C0518A"/>
    <w:rsid w:val="00C059C4"/>
    <w:rsid w:val="00C069DD"/>
    <w:rsid w:val="00C06E1C"/>
    <w:rsid w:val="00C10BD9"/>
    <w:rsid w:val="00C1716D"/>
    <w:rsid w:val="00C20751"/>
    <w:rsid w:val="00C27F1E"/>
    <w:rsid w:val="00C33CED"/>
    <w:rsid w:val="00C3609B"/>
    <w:rsid w:val="00C36237"/>
    <w:rsid w:val="00C417D9"/>
    <w:rsid w:val="00C419BB"/>
    <w:rsid w:val="00C50A07"/>
    <w:rsid w:val="00C50B22"/>
    <w:rsid w:val="00C536F3"/>
    <w:rsid w:val="00C567CD"/>
    <w:rsid w:val="00C56B19"/>
    <w:rsid w:val="00C57741"/>
    <w:rsid w:val="00C60A94"/>
    <w:rsid w:val="00C619F4"/>
    <w:rsid w:val="00C6423F"/>
    <w:rsid w:val="00C747F6"/>
    <w:rsid w:val="00C805E0"/>
    <w:rsid w:val="00C80A34"/>
    <w:rsid w:val="00C86C57"/>
    <w:rsid w:val="00C9052D"/>
    <w:rsid w:val="00C9127E"/>
    <w:rsid w:val="00CA18BE"/>
    <w:rsid w:val="00CA665E"/>
    <w:rsid w:val="00CB1C0E"/>
    <w:rsid w:val="00CB55A8"/>
    <w:rsid w:val="00CC17A5"/>
    <w:rsid w:val="00CC6AF3"/>
    <w:rsid w:val="00CD03F2"/>
    <w:rsid w:val="00CD3DD7"/>
    <w:rsid w:val="00CD4224"/>
    <w:rsid w:val="00CE0598"/>
    <w:rsid w:val="00CE1344"/>
    <w:rsid w:val="00CE39A5"/>
    <w:rsid w:val="00CE3E91"/>
    <w:rsid w:val="00CE46D1"/>
    <w:rsid w:val="00CE5D82"/>
    <w:rsid w:val="00CE676F"/>
    <w:rsid w:val="00CF1098"/>
    <w:rsid w:val="00CF33E4"/>
    <w:rsid w:val="00D07A5D"/>
    <w:rsid w:val="00D10390"/>
    <w:rsid w:val="00D11CE2"/>
    <w:rsid w:val="00D138CA"/>
    <w:rsid w:val="00D16FF4"/>
    <w:rsid w:val="00D311BD"/>
    <w:rsid w:val="00D34331"/>
    <w:rsid w:val="00D34CE8"/>
    <w:rsid w:val="00D368A0"/>
    <w:rsid w:val="00D46D56"/>
    <w:rsid w:val="00D537B7"/>
    <w:rsid w:val="00D55C16"/>
    <w:rsid w:val="00D56F27"/>
    <w:rsid w:val="00D57224"/>
    <w:rsid w:val="00D62862"/>
    <w:rsid w:val="00D641D2"/>
    <w:rsid w:val="00D65CF8"/>
    <w:rsid w:val="00D7264E"/>
    <w:rsid w:val="00D739E3"/>
    <w:rsid w:val="00D7787A"/>
    <w:rsid w:val="00D80285"/>
    <w:rsid w:val="00D82533"/>
    <w:rsid w:val="00D86A7E"/>
    <w:rsid w:val="00D87313"/>
    <w:rsid w:val="00D874BF"/>
    <w:rsid w:val="00D933CC"/>
    <w:rsid w:val="00D9429A"/>
    <w:rsid w:val="00D96FB0"/>
    <w:rsid w:val="00DA3315"/>
    <w:rsid w:val="00DA596B"/>
    <w:rsid w:val="00DA6BE6"/>
    <w:rsid w:val="00DB11FE"/>
    <w:rsid w:val="00DB4AE6"/>
    <w:rsid w:val="00DC06D3"/>
    <w:rsid w:val="00DC0F68"/>
    <w:rsid w:val="00DC37A0"/>
    <w:rsid w:val="00DD0920"/>
    <w:rsid w:val="00DD6DBF"/>
    <w:rsid w:val="00DE12FD"/>
    <w:rsid w:val="00DE7C10"/>
    <w:rsid w:val="00DF3883"/>
    <w:rsid w:val="00DF6D2E"/>
    <w:rsid w:val="00E00FAE"/>
    <w:rsid w:val="00E20247"/>
    <w:rsid w:val="00E215E4"/>
    <w:rsid w:val="00E231DE"/>
    <w:rsid w:val="00E23326"/>
    <w:rsid w:val="00E25DA5"/>
    <w:rsid w:val="00E26E9E"/>
    <w:rsid w:val="00E34B33"/>
    <w:rsid w:val="00E368D2"/>
    <w:rsid w:val="00E47834"/>
    <w:rsid w:val="00E50E1A"/>
    <w:rsid w:val="00E53EFE"/>
    <w:rsid w:val="00E57FDD"/>
    <w:rsid w:val="00E63F80"/>
    <w:rsid w:val="00E65FD3"/>
    <w:rsid w:val="00E7049A"/>
    <w:rsid w:val="00E76F4E"/>
    <w:rsid w:val="00E83965"/>
    <w:rsid w:val="00E93F62"/>
    <w:rsid w:val="00E9496C"/>
    <w:rsid w:val="00E95988"/>
    <w:rsid w:val="00E960F2"/>
    <w:rsid w:val="00E96F6A"/>
    <w:rsid w:val="00EA2D42"/>
    <w:rsid w:val="00EA3681"/>
    <w:rsid w:val="00EB15D4"/>
    <w:rsid w:val="00EC0F98"/>
    <w:rsid w:val="00EC744E"/>
    <w:rsid w:val="00ED0DC3"/>
    <w:rsid w:val="00ED310B"/>
    <w:rsid w:val="00EE2594"/>
    <w:rsid w:val="00EF0319"/>
    <w:rsid w:val="00EF1A11"/>
    <w:rsid w:val="00EF6BC5"/>
    <w:rsid w:val="00EF709B"/>
    <w:rsid w:val="00F035F5"/>
    <w:rsid w:val="00F07B04"/>
    <w:rsid w:val="00F2133E"/>
    <w:rsid w:val="00F238BD"/>
    <w:rsid w:val="00F25187"/>
    <w:rsid w:val="00F277A4"/>
    <w:rsid w:val="00F34D41"/>
    <w:rsid w:val="00F3572C"/>
    <w:rsid w:val="00F424A8"/>
    <w:rsid w:val="00F467B0"/>
    <w:rsid w:val="00F50FCA"/>
    <w:rsid w:val="00F555E5"/>
    <w:rsid w:val="00F56DB3"/>
    <w:rsid w:val="00F574FD"/>
    <w:rsid w:val="00F57DB3"/>
    <w:rsid w:val="00F605D0"/>
    <w:rsid w:val="00F71B22"/>
    <w:rsid w:val="00F759B5"/>
    <w:rsid w:val="00F777F9"/>
    <w:rsid w:val="00F81F3D"/>
    <w:rsid w:val="00F82DB2"/>
    <w:rsid w:val="00F93DB9"/>
    <w:rsid w:val="00F96B86"/>
    <w:rsid w:val="00FA17DE"/>
    <w:rsid w:val="00FA317E"/>
    <w:rsid w:val="00FA72E6"/>
    <w:rsid w:val="00FB03D7"/>
    <w:rsid w:val="00FB0D7F"/>
    <w:rsid w:val="00FB6390"/>
    <w:rsid w:val="00FC1895"/>
    <w:rsid w:val="00FC4976"/>
    <w:rsid w:val="00FC4ACE"/>
    <w:rsid w:val="00FC5654"/>
    <w:rsid w:val="00FC60BF"/>
    <w:rsid w:val="00FC6954"/>
    <w:rsid w:val="00FD04C8"/>
    <w:rsid w:val="00FD20AD"/>
    <w:rsid w:val="00FD6DD8"/>
    <w:rsid w:val="00FD7159"/>
    <w:rsid w:val="00FD799C"/>
    <w:rsid w:val="00FE1147"/>
    <w:rsid w:val="00FE65FF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5AF85"/>
  <w15:docId w15:val="{B827B84C-741A-4DA9-ADB8-F3A39CD3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  <w:style w:type="paragraph" w:customStyle="1" w:styleId="4">
    <w:name w:val="Абзац списка4"/>
    <w:basedOn w:val="a"/>
    <w:rsid w:val="00B1307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5">
    <w:name w:val="Абзац списка5"/>
    <w:basedOn w:val="a"/>
    <w:rsid w:val="005A72B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ListParagraph">
    <w:name w:val="List Paragraph"/>
    <w:basedOn w:val="a"/>
    <w:rsid w:val="00DC0F6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D3FF7-B4ED-4B58-8566-B32471B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3776</TotalTime>
  <Pages>19</Pages>
  <Words>6592</Words>
  <Characters>37579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Бавыкина Елена Александровна</cp:lastModifiedBy>
  <cp:revision>585</cp:revision>
  <cp:lastPrinted>2023-11-28T12:08:00Z</cp:lastPrinted>
  <dcterms:created xsi:type="dcterms:W3CDTF">2017-03-14T06:31:00Z</dcterms:created>
  <dcterms:modified xsi:type="dcterms:W3CDTF">2023-12-07T12:01:00Z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