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34" w:rsidRPr="00071CBB" w:rsidRDefault="00E4783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7834" w:rsidRPr="00071CBB" w:rsidRDefault="00C50B22" w:rsidP="007D78A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Протокол общего собрания собственников помещений</w:t>
      </w:r>
    </w:p>
    <w:p w:rsidR="00E47834" w:rsidRPr="00071CBB" w:rsidRDefault="009817AA" w:rsidP="007D78AF">
      <w:pPr>
        <w:shd w:val="clear" w:color="auto" w:fill="FFFFFF"/>
        <w:spacing w:after="0" w:line="240" w:lineRule="auto"/>
        <w:ind w:left="-426" w:right="142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многоквартирном доме </w:t>
      </w:r>
      <w:r w:rsidR="00077D24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№ </w:t>
      </w:r>
      <w:r w:rsidR="004A1E2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23</w:t>
      </w:r>
      <w:r w:rsidR="008D2AE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, ул. Семёна Чайкина</w:t>
      </w:r>
      <w:r w:rsidR="00077D24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r w:rsidR="004A2DC0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г. Белгород</w:t>
      </w:r>
    </w:p>
    <w:p w:rsidR="00E47834" w:rsidRPr="00071CBB" w:rsidRDefault="00E47834">
      <w:pPr>
        <w:shd w:val="clear" w:color="auto" w:fill="FFFFFF"/>
        <w:spacing w:after="0" w:line="240" w:lineRule="auto"/>
        <w:ind w:left="-426" w:right="141"/>
        <w:jc w:val="center"/>
        <w:rPr>
          <w:rFonts w:ascii="Times New Roman" w:hAnsi="Times New Roman" w:cs="Times New Roman"/>
          <w:sz w:val="27"/>
          <w:szCs w:val="27"/>
        </w:rPr>
      </w:pPr>
    </w:p>
    <w:p w:rsidR="00E47834" w:rsidRPr="00071CBB" w:rsidRDefault="006B7CCF" w:rsidP="007D78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№1</w:t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«</w:t>
      </w:r>
      <w:r w:rsidR="001D065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01</w:t>
      </w:r>
      <w:r w:rsidR="004A2DC0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»</w:t>
      </w:r>
      <w:r w:rsidR="008D2AE3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декабря</w:t>
      </w:r>
      <w:r w:rsidR="00FC4976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78AF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2023</w:t>
      </w:r>
      <w:r w:rsidR="004A2DC0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E47834" w:rsidRPr="00071CBB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E47834" w:rsidRPr="00071CBB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E1344" w:rsidRPr="008E3274" w:rsidRDefault="00C50B22" w:rsidP="008E3274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Место проведения общего собрания собственников помещений в многоквартирном доме:</w:t>
      </w:r>
      <w:r w:rsidR="008E327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A1E23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МКД №</w:t>
      </w:r>
      <w:r w:rsidR="00A277FB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</w:t>
      </w:r>
      <w:r w:rsidR="004A1E23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19 и 23, ул. С. Чайкина, г. Белгород</w:t>
      </w:r>
      <w:r w:rsidR="004E1E72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во дворе</w:t>
      </w:r>
      <w:r w:rsidR="004A1E23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.</w:t>
      </w:r>
    </w:p>
    <w:p w:rsidR="00E47834" w:rsidRPr="00071CBB" w:rsidRDefault="00C50B2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 xml:space="preserve">Дата начала общего собрания собственников помещений в многоквартирном доме: </w:t>
      </w:r>
    </w:p>
    <w:p w:rsidR="00E47834" w:rsidRPr="00071CBB" w:rsidRDefault="00CE5D8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16</w:t>
      </w:r>
      <w:r w:rsidR="00010B4D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ноября</w:t>
      </w:r>
      <w:r w:rsidR="00242902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</w:t>
      </w:r>
      <w:r w:rsidR="004A2DC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2023</w:t>
      </w:r>
      <w:r w:rsidR="00C50B22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г.</w:t>
      </w:r>
      <w:r w:rsidR="00010B4D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в 18</w:t>
      </w:r>
      <w:r w:rsidR="0044751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:</w:t>
      </w:r>
      <w:r w:rsidR="00010B4D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30</w:t>
      </w:r>
      <w:r w:rsidR="0044751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часов</w:t>
      </w:r>
      <w:r w:rsidR="001F6049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.</w:t>
      </w:r>
    </w:p>
    <w:p w:rsidR="00E47834" w:rsidRPr="00071CBB" w:rsidRDefault="00C50B2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>Дата окончания общего собрания собственников помещений в многоквартирном доме:</w:t>
      </w:r>
    </w:p>
    <w:p w:rsidR="00E47834" w:rsidRPr="00071CBB" w:rsidRDefault="00CE5D8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30</w:t>
      </w:r>
      <w:r w:rsidR="0044751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</w:t>
      </w:r>
      <w:r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ноября</w:t>
      </w:r>
      <w:r w:rsidR="004A2DC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2023</w:t>
      </w:r>
      <w:r w:rsidR="00C50B22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г.</w:t>
      </w:r>
    </w:p>
    <w:p w:rsidR="0069178F" w:rsidRPr="00071CBB" w:rsidRDefault="00C50B22" w:rsidP="0069178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 xml:space="preserve">Адрес многоквартирного дома: </w:t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u w:val="single"/>
        </w:rPr>
        <w:t>г</w:t>
      </w:r>
      <w:r w:rsidR="00A73AA7" w:rsidRPr="00071CBB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. Белгород, </w:t>
      </w:r>
      <w:r w:rsidR="001F6049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>ул. Семёна Чайкина,</w:t>
      </w:r>
      <w:r w:rsidR="00764279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</w:rPr>
        <w:t xml:space="preserve"> д. 23</w:t>
      </w:r>
      <w:r w:rsidR="008B3D63" w:rsidRPr="00071CBB">
        <w:rPr>
          <w:rFonts w:ascii="Times New Roman" w:hAnsi="Times New Roman" w:cs="Times New Roman"/>
          <w:color w:val="000000"/>
          <w:sz w:val="27"/>
          <w:szCs w:val="27"/>
          <w:u w:val="single"/>
        </w:rPr>
        <w:t>.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>Вид общего собрания собственников помещений в многоквартирном доме:</w:t>
      </w:r>
      <w:r w:rsidR="00A15C2C" w:rsidRPr="00071CB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71CBB">
        <w:rPr>
          <w:rFonts w:ascii="Times New Roman" w:hAnsi="Times New Roman" w:cs="Times New Roman"/>
          <w:sz w:val="27"/>
          <w:szCs w:val="27"/>
          <w:u w:val="single"/>
        </w:rPr>
        <w:t>внеочередное</w:t>
      </w:r>
      <w:proofErr w:type="gramEnd"/>
      <w:r w:rsidRPr="00071CBB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</w:rPr>
        <w:t>Форма проведения общего собрания собственников помещений в многоквартирном доме:</w:t>
      </w:r>
    </w:p>
    <w:p w:rsidR="00E47834" w:rsidRPr="00071CBB" w:rsidRDefault="00447510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>о</w:t>
      </w:r>
      <w:r w:rsidR="00C50B22"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>чно</w:t>
      </w:r>
      <w:r w:rsidR="004A2DC0"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>е</w:t>
      </w:r>
      <w:r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>-заочное</w:t>
      </w:r>
      <w:proofErr w:type="gramEnd"/>
      <w:r w:rsidR="00E231DE"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 xml:space="preserve"> </w:t>
      </w:r>
      <w:r w:rsidRPr="00071CBB">
        <w:rPr>
          <w:rFonts w:ascii="Times New Roman" w:eastAsia="Nimbus Roman No9 L;Times New Ro" w:hAnsi="Times New Roman" w:cs="Times New Roman"/>
          <w:color w:val="000000"/>
          <w:sz w:val="27"/>
          <w:szCs w:val="27"/>
          <w:u w:val="single"/>
        </w:rPr>
        <w:t>голосование.</w:t>
      </w:r>
    </w:p>
    <w:p w:rsidR="00242902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>Инициатор общего собрания собственников помещений в мног</w:t>
      </w:r>
      <w:bookmarkStart w:id="0" w:name="_GoBack"/>
      <w:bookmarkEnd w:id="0"/>
      <w:r w:rsidRPr="00071CBB">
        <w:rPr>
          <w:rFonts w:ascii="Times New Roman" w:hAnsi="Times New Roman" w:cs="Times New Roman"/>
          <w:sz w:val="27"/>
          <w:szCs w:val="27"/>
        </w:rPr>
        <w:t>оквартирном доме:</w:t>
      </w:r>
      <w:r w:rsidR="00251C12" w:rsidRPr="00071CB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47834" w:rsidRPr="00071CBB" w:rsidRDefault="00F93DB9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Жукова Ольга Михайловна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, кв. 52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71CBB">
        <w:rPr>
          <w:rFonts w:ascii="Times New Roman" w:eastAsia="Nimbus Roman No9 L;Times New Ro" w:hAnsi="Times New Roman" w:cs="Times New Roman"/>
          <w:sz w:val="27"/>
          <w:szCs w:val="27"/>
        </w:rPr>
        <w:t>О</w:t>
      </w:r>
      <w:r w:rsidRPr="00071CBB">
        <w:rPr>
          <w:rFonts w:ascii="Times New Roman" w:hAnsi="Times New Roman" w:cs="Times New Roman"/>
          <w:sz w:val="27"/>
          <w:szCs w:val="27"/>
        </w:rPr>
        <w:t xml:space="preserve">бщее количество присутствующих </w:t>
      </w:r>
      <w:r w:rsidRPr="00071CBB">
        <w:rPr>
          <w:rFonts w:ascii="Times New Roman" w:hAnsi="Times New Roman" w:cs="Times New Roman"/>
          <w:sz w:val="27"/>
          <w:szCs w:val="27"/>
          <w:u w:val="single"/>
        </w:rPr>
        <w:t xml:space="preserve">– </w:t>
      </w:r>
      <w:r w:rsidR="00F07B04"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  <w:t>9</w:t>
      </w:r>
      <w:r w:rsidRPr="00071CBB">
        <w:rPr>
          <w:rFonts w:ascii="Times New Roman" w:hAnsi="Times New Roman" w:cs="Times New Roman"/>
          <w:color w:val="000000"/>
          <w:sz w:val="27"/>
          <w:szCs w:val="27"/>
          <w:u w:val="single"/>
        </w:rPr>
        <w:t>, (с</w:t>
      </w:r>
      <w:r w:rsidR="00597BB5" w:rsidRPr="00071CBB">
        <w:rPr>
          <w:rFonts w:ascii="Times New Roman" w:hAnsi="Times New Roman" w:cs="Times New Roman"/>
          <w:sz w:val="27"/>
          <w:szCs w:val="27"/>
          <w:u w:val="single"/>
        </w:rPr>
        <w:t>писок прилагается, приложение №</w:t>
      </w:r>
      <w:r w:rsidR="006F1580" w:rsidRPr="00071CBB">
        <w:rPr>
          <w:rFonts w:ascii="Times New Roman" w:hAnsi="Times New Roman" w:cs="Times New Roman"/>
          <w:sz w:val="27"/>
          <w:szCs w:val="27"/>
          <w:u w:val="single"/>
        </w:rPr>
        <w:t>4</w:t>
      </w:r>
      <w:r w:rsidRPr="00071CBB">
        <w:rPr>
          <w:rFonts w:ascii="Times New Roman" w:hAnsi="Times New Roman" w:cs="Times New Roman"/>
          <w:sz w:val="27"/>
          <w:szCs w:val="27"/>
          <w:u w:val="single"/>
        </w:rPr>
        <w:t>);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</w:pP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Общее количество голосов собственников помещений в многоквартирном доме</w:t>
      </w:r>
      <w:r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  <w:t xml:space="preserve">: </w:t>
      </w:r>
      <w:r w:rsidR="005B14D0" w:rsidRPr="00071CBB">
        <w:rPr>
          <w:rFonts w:ascii="Times New Roman" w:hAnsi="Times New Roman" w:cs="Times New Roman"/>
          <w:bCs/>
          <w:color w:val="000000"/>
          <w:sz w:val="27"/>
          <w:szCs w:val="27"/>
          <w:u w:val="single"/>
          <w:shd w:val="clear" w:color="auto" w:fill="FFFFFF"/>
        </w:rPr>
        <w:t>2485.8</w:t>
      </w:r>
      <w:r w:rsidRPr="00071CBB">
        <w:rPr>
          <w:rFonts w:ascii="Times New Roman" w:hAnsi="Times New Roman" w:cs="Times New Roman"/>
          <w:sz w:val="27"/>
          <w:szCs w:val="27"/>
          <w:u w:val="single"/>
        </w:rPr>
        <w:t>м</w:t>
      </w:r>
      <w:proofErr w:type="gramStart"/>
      <w:r w:rsidRPr="00071CBB">
        <w:rPr>
          <w:rFonts w:ascii="Times New Roman" w:hAnsi="Times New Roman" w:cs="Times New Roman"/>
          <w:sz w:val="27"/>
          <w:szCs w:val="27"/>
          <w:u w:val="single"/>
          <w:vertAlign w:val="superscript"/>
        </w:rPr>
        <w:t>2</w:t>
      </w:r>
      <w:proofErr w:type="gramEnd"/>
      <w:r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  <w:t>;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>Количество голосов собственников помещений в многоквартирном доме, прин</w:t>
      </w:r>
      <w:r w:rsidR="00695960" w:rsidRPr="00071CBB">
        <w:rPr>
          <w:rFonts w:ascii="Times New Roman" w:hAnsi="Times New Roman" w:cs="Times New Roman"/>
          <w:sz w:val="27"/>
          <w:szCs w:val="27"/>
        </w:rPr>
        <w:t xml:space="preserve">явших участие в голосовании на </w:t>
      </w:r>
      <w:r w:rsidRPr="00071CBB">
        <w:rPr>
          <w:rFonts w:ascii="Times New Roman" w:hAnsi="Times New Roman" w:cs="Times New Roman"/>
          <w:sz w:val="27"/>
          <w:szCs w:val="27"/>
        </w:rPr>
        <w:t>собрании собственников помещений в многоквартирном доме</w:t>
      </w: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  <w:bookmarkStart w:id="1" w:name="__DdeLink__460_182941957"/>
      <w:bookmarkEnd w:id="1"/>
      <w:r w:rsidR="00242902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318B4" w:rsidRPr="00071CB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1462</w:t>
      </w:r>
      <w:r w:rsidR="001A6B93" w:rsidRPr="00071CB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,</w:t>
      </w:r>
      <w:r w:rsidR="00B318B4" w:rsidRPr="00071CB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9</w:t>
      </w:r>
      <w:r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  <w:t xml:space="preserve"> м</w:t>
      </w:r>
      <w:proofErr w:type="gramStart"/>
      <w:r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  <w:vertAlign w:val="superscript"/>
        </w:rPr>
        <w:t>2</w:t>
      </w:r>
      <w:proofErr w:type="gramEnd"/>
      <w:r w:rsidRPr="00071CBB"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  <w:t>;</w:t>
      </w:r>
    </w:p>
    <w:p w:rsidR="00E47834" w:rsidRPr="00071CBB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71CBB">
        <w:rPr>
          <w:rFonts w:ascii="Times New Roman" w:hAnsi="Times New Roman" w:cs="Times New Roman"/>
          <w:sz w:val="27"/>
          <w:szCs w:val="27"/>
        </w:rPr>
        <w:t xml:space="preserve">Общая площадь жилых и нежилых </w:t>
      </w: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помещений</w:t>
      </w:r>
      <w:r w:rsidRPr="00071CBB">
        <w:rPr>
          <w:rFonts w:ascii="Times New Roman" w:hAnsi="Times New Roman" w:cs="Times New Roman"/>
          <w:sz w:val="27"/>
          <w:szCs w:val="27"/>
        </w:rPr>
        <w:t xml:space="preserve"> в многоквартирном доме: </w:t>
      </w:r>
      <w:r w:rsidR="005B14D0" w:rsidRPr="00071CBB">
        <w:rPr>
          <w:rFonts w:ascii="Times New Roman" w:hAnsi="Times New Roman" w:cs="Times New Roman"/>
          <w:sz w:val="27"/>
          <w:szCs w:val="27"/>
          <w:u w:val="single"/>
        </w:rPr>
        <w:t>2485,8</w:t>
      </w:r>
      <w:r w:rsidR="00242902" w:rsidRPr="00071CB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003C7B" w:rsidRPr="00071CBB">
        <w:rPr>
          <w:rFonts w:ascii="Times New Roman" w:hAnsi="Times New Roman" w:cs="Times New Roman"/>
          <w:sz w:val="27"/>
          <w:szCs w:val="27"/>
          <w:u w:val="single"/>
        </w:rPr>
        <w:t>м</w:t>
      </w:r>
      <w:proofErr w:type="gramStart"/>
      <w:r w:rsidR="00003C7B" w:rsidRPr="00071CBB">
        <w:rPr>
          <w:rFonts w:ascii="Times New Roman" w:hAnsi="Times New Roman" w:cs="Times New Roman"/>
          <w:sz w:val="27"/>
          <w:szCs w:val="27"/>
          <w:u w:val="single"/>
          <w:vertAlign w:val="superscript"/>
        </w:rPr>
        <w:t>2</w:t>
      </w:r>
      <w:proofErr w:type="gramEnd"/>
      <w:r w:rsidRPr="00071CBB">
        <w:rPr>
          <w:rFonts w:ascii="Times New Roman" w:hAnsi="Times New Roman" w:cs="Times New Roman"/>
          <w:sz w:val="27"/>
          <w:szCs w:val="27"/>
          <w:u w:val="single"/>
        </w:rPr>
        <w:t>;</w:t>
      </w:r>
    </w:p>
    <w:p w:rsidR="00AC3E77" w:rsidRPr="00071CBB" w:rsidRDefault="00AC3E77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:rsidR="00E23326" w:rsidRPr="00071CBB" w:rsidRDefault="00242902" w:rsidP="006416BB">
      <w:pPr>
        <w:pStyle w:val="12"/>
        <w:tabs>
          <w:tab w:val="left" w:pos="-60"/>
        </w:tabs>
        <w:ind w:left="0" w:right="141"/>
        <w:jc w:val="both"/>
        <w:rPr>
          <w:b/>
          <w:bCs/>
          <w:color w:val="000000"/>
          <w:sz w:val="27"/>
          <w:szCs w:val="27"/>
        </w:rPr>
      </w:pPr>
      <w:r w:rsidRPr="00071CBB">
        <w:rPr>
          <w:b/>
          <w:bCs/>
          <w:sz w:val="27"/>
          <w:szCs w:val="27"/>
        </w:rPr>
        <w:t xml:space="preserve">Кворум </w:t>
      </w:r>
      <w:r w:rsidR="00C50B22" w:rsidRPr="00071CBB">
        <w:rPr>
          <w:b/>
          <w:bCs/>
          <w:sz w:val="27"/>
          <w:szCs w:val="27"/>
        </w:rPr>
        <w:t>набран</w:t>
      </w:r>
      <w:r w:rsidR="00C50B22" w:rsidRPr="00071CBB">
        <w:rPr>
          <w:b/>
          <w:bCs/>
          <w:color w:val="000000" w:themeColor="text1"/>
          <w:sz w:val="27"/>
          <w:szCs w:val="27"/>
        </w:rPr>
        <w:t>.</w:t>
      </w:r>
      <w:r w:rsidR="00C50B22" w:rsidRPr="00071CBB">
        <w:rPr>
          <w:b/>
          <w:bCs/>
          <w:color w:val="000000"/>
          <w:sz w:val="27"/>
          <w:szCs w:val="27"/>
        </w:rPr>
        <w:t xml:space="preserve"> </w:t>
      </w:r>
    </w:p>
    <w:p w:rsidR="00E47834" w:rsidRPr="00071CBB" w:rsidRDefault="00C50B22" w:rsidP="006416BB">
      <w:pPr>
        <w:pStyle w:val="12"/>
        <w:tabs>
          <w:tab w:val="left" w:pos="-60"/>
        </w:tabs>
        <w:ind w:left="0" w:right="141"/>
        <w:jc w:val="both"/>
        <w:rPr>
          <w:sz w:val="27"/>
          <w:szCs w:val="27"/>
        </w:rPr>
      </w:pPr>
      <w:r w:rsidRPr="00071CBB">
        <w:rPr>
          <w:b/>
          <w:bCs/>
          <w:color w:val="000000"/>
          <w:sz w:val="27"/>
          <w:szCs w:val="27"/>
        </w:rPr>
        <w:t>О</w:t>
      </w:r>
      <w:r w:rsidRPr="00071CBB">
        <w:rPr>
          <w:b/>
          <w:bCs/>
          <w:sz w:val="27"/>
          <w:szCs w:val="27"/>
        </w:rPr>
        <w:t xml:space="preserve">бщее собрание </w:t>
      </w:r>
      <w:r w:rsidR="00695960" w:rsidRPr="00071CBB">
        <w:rPr>
          <w:b/>
          <w:bCs/>
          <w:sz w:val="27"/>
          <w:szCs w:val="27"/>
        </w:rPr>
        <w:t xml:space="preserve">собственников жилых помещений </w:t>
      </w:r>
      <w:r w:rsidRPr="00071CBB">
        <w:rPr>
          <w:b/>
          <w:bCs/>
          <w:sz w:val="27"/>
          <w:szCs w:val="27"/>
        </w:rPr>
        <w:t>правомочно</w:t>
      </w:r>
      <w:r w:rsidR="00B448F2" w:rsidRPr="00071CBB">
        <w:rPr>
          <w:b/>
          <w:bCs/>
          <w:sz w:val="27"/>
          <w:szCs w:val="27"/>
        </w:rPr>
        <w:t xml:space="preserve"> </w:t>
      </w:r>
      <w:r w:rsidR="00B450B3" w:rsidRPr="00071CBB">
        <w:rPr>
          <w:b/>
          <w:bCs/>
          <w:sz w:val="27"/>
          <w:szCs w:val="27"/>
        </w:rPr>
        <w:t>(</w:t>
      </w:r>
      <w:r w:rsidR="00B318B4" w:rsidRPr="00071CBB">
        <w:rPr>
          <w:b/>
          <w:bCs/>
          <w:sz w:val="27"/>
          <w:szCs w:val="27"/>
        </w:rPr>
        <w:t>58,8</w:t>
      </w:r>
      <w:r w:rsidR="00AC3E77" w:rsidRPr="00071CBB">
        <w:rPr>
          <w:b/>
          <w:bCs/>
          <w:sz w:val="27"/>
          <w:szCs w:val="27"/>
        </w:rPr>
        <w:t>%).</w:t>
      </w:r>
    </w:p>
    <w:p w:rsidR="00E47834" w:rsidRPr="00071CBB" w:rsidRDefault="00E4783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47834" w:rsidRPr="00071CBB" w:rsidRDefault="00AC3E7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>Повестка дня</w:t>
      </w:r>
    </w:p>
    <w:p w:rsidR="009817AA" w:rsidRPr="00071CBB" w:rsidRDefault="009817AA" w:rsidP="00A57D4F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</w:rPr>
        <w:t xml:space="preserve">Избрать Жукову Ольгу Михайловну (собственника кв.52) председателем собрания, </w:t>
      </w:r>
      <w:proofErr w:type="spellStart"/>
      <w:r w:rsidRPr="00071CBB">
        <w:rPr>
          <w:rFonts w:ascii="Times New Roman" w:hAnsi="Times New Roman"/>
          <w:color w:val="000000"/>
          <w:sz w:val="27"/>
          <w:szCs w:val="27"/>
        </w:rPr>
        <w:t>Солодову</w:t>
      </w:r>
      <w:proofErr w:type="spellEnd"/>
      <w:r w:rsidRPr="00071CBB">
        <w:rPr>
          <w:rFonts w:ascii="Times New Roman" w:hAnsi="Times New Roman"/>
          <w:color w:val="000000"/>
          <w:sz w:val="27"/>
          <w:szCs w:val="27"/>
        </w:rPr>
        <w:t xml:space="preserve"> Наталью Юрьевну (собственника кв.8) секретарем собрания и предоставить им полномочия вести подсчет голосов собственников помещений (члены счетной комиссии).</w:t>
      </w: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</w:rPr>
        <w:t>Расторгнуть договор управления многоквартирным домом межд</w:t>
      </w:r>
      <w:proofErr w:type="gramStart"/>
      <w:r w:rsidRPr="00071CBB">
        <w:rPr>
          <w:rFonts w:ascii="Times New Roman" w:hAnsi="Times New Roman"/>
          <w:color w:val="000000"/>
          <w:sz w:val="27"/>
          <w:szCs w:val="27"/>
        </w:rPr>
        <w:t>у ООО</w:t>
      </w:r>
      <w:proofErr w:type="gramEnd"/>
      <w:r w:rsidRPr="00071CBB">
        <w:rPr>
          <w:rFonts w:ascii="Times New Roman" w:hAnsi="Times New Roman"/>
          <w:color w:val="000000"/>
          <w:sz w:val="27"/>
          <w:szCs w:val="27"/>
        </w:rPr>
        <w:t xml:space="preserve"> «Первая Сервисная Компания по жилью»  ИНН 3123337000, ОГРН 1143123000492 с одной стороны и собственниками помещений в многоквартирном доме №23, ул. Семёна Чайкина, г. Белгород, с другой стороны.</w:t>
      </w: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Выбрать способ управления многоквартирным домом </w:t>
      </w:r>
      <w:r w:rsidRPr="00071CBB">
        <w:rPr>
          <w:rFonts w:ascii="Times New Roman" w:hAnsi="Times New Roman"/>
          <w:color w:val="000000"/>
          <w:sz w:val="27"/>
          <w:szCs w:val="27"/>
        </w:rPr>
        <w:t>№</w:t>
      </w:r>
      <w:r w:rsidR="006623AE" w:rsidRPr="00071C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/>
          <w:color w:val="000000"/>
          <w:sz w:val="27"/>
          <w:szCs w:val="27"/>
        </w:rPr>
        <w:t>23, ул. Семёна Чайкина,</w:t>
      </w:r>
      <w:r w:rsidRPr="00071CBB">
        <w:rPr>
          <w:rFonts w:ascii="Times New Roman" w:hAnsi="Times New Roman"/>
          <w:sz w:val="27"/>
          <w:szCs w:val="27"/>
        </w:rPr>
        <w:t xml:space="preserve"> г. Белгород управление управляющей организацией.</w:t>
      </w: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</w:rPr>
        <w:t>Выбрать управляющую организацию ООО «</w:t>
      </w:r>
      <w:proofErr w:type="spellStart"/>
      <w:r w:rsidRPr="00071CBB">
        <w:rPr>
          <w:rFonts w:ascii="Times New Roman" w:hAnsi="Times New Roman"/>
          <w:color w:val="000000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/>
          <w:color w:val="000000"/>
          <w:sz w:val="27"/>
          <w:szCs w:val="27"/>
        </w:rPr>
        <w:t xml:space="preserve"> ЖБК-1» ИНН 3123294236, ОГРН 1123123000076.</w:t>
      </w: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E215E4" w:rsidRPr="00071CBB" w:rsidRDefault="00E215E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 w:rsidRPr="00071CBB">
        <w:rPr>
          <w:rFonts w:ascii="Times New Roman" w:hAnsi="Times New Roman"/>
          <w:sz w:val="27"/>
          <w:szCs w:val="27"/>
        </w:rPr>
        <w:t>№23, ул. Семёна Чайкина г. Белгород</w:t>
      </w:r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071CBB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21,26</w:t>
      </w:r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/м</w:t>
      </w:r>
      <w:proofErr w:type="gramStart"/>
      <w:r w:rsidRPr="00071CBB">
        <w:rPr>
          <w:rFonts w:ascii="Times New Roman" w:hAnsi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Pr="00071CBB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21,26</w:t>
      </w:r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Pr="00071CBB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/м</w:t>
      </w:r>
      <w:r w:rsidRPr="00071CBB">
        <w:rPr>
          <w:rFonts w:ascii="Times New Roman" w:hAnsi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>).</w:t>
      </w:r>
    </w:p>
    <w:p w:rsidR="00973B60" w:rsidRPr="00071CBB" w:rsidRDefault="00973B60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Утвердить условия договора управления многоквартирным домом межд</w:t>
      </w:r>
      <w:proofErr w:type="gramStart"/>
      <w:r w:rsidRPr="00071CBB">
        <w:rPr>
          <w:rFonts w:ascii="Times New Roman" w:hAnsi="Times New Roman"/>
          <w:sz w:val="27"/>
          <w:szCs w:val="27"/>
        </w:rPr>
        <w:t>у ООО</w:t>
      </w:r>
      <w:proofErr w:type="gramEnd"/>
      <w:r w:rsidRPr="00071CBB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Pr="00071CBB">
        <w:rPr>
          <w:rFonts w:ascii="Times New Roman" w:hAnsi="Times New Roman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/>
          <w:sz w:val="27"/>
          <w:szCs w:val="27"/>
        </w:rPr>
        <w:t xml:space="preserve"> ЖБК-1» ИНН 3123294236, ОГРН 1123123000076 с одной стороны и собственниками помещений в многоквартирном доме №23, ул. Семёна Чайкина, г. Белгород, с другой стороны.</w:t>
      </w:r>
    </w:p>
    <w:p w:rsidR="00973B60" w:rsidRPr="00071CBB" w:rsidRDefault="00973B60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proofErr w:type="gramStart"/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proofErr w:type="gramEnd"/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071CBB">
        <w:rPr>
          <w:rFonts w:ascii="Times New Roman" w:hAnsi="Times New Roman"/>
          <w:color w:val="000000"/>
          <w:sz w:val="27"/>
          <w:szCs w:val="27"/>
          <w:lang w:eastAsia="ru-RU"/>
        </w:rPr>
        <w:t>.9.2. ст. 156 ЖК РФ).</w:t>
      </w:r>
    </w:p>
    <w:p w:rsidR="002C3FBA" w:rsidRPr="00071CBB" w:rsidRDefault="002C3FBA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и водоотведения с </w:t>
      </w:r>
      <w:proofErr w:type="spellStart"/>
      <w:r w:rsidRPr="00071CBB">
        <w:rPr>
          <w:rFonts w:ascii="Times New Roman" w:hAnsi="Times New Roman"/>
          <w:sz w:val="27"/>
          <w:szCs w:val="27"/>
        </w:rPr>
        <w:t>ресурсоснабжающей</w:t>
      </w:r>
      <w:proofErr w:type="spellEnd"/>
      <w:r w:rsidRPr="00071CBB">
        <w:rPr>
          <w:rFonts w:ascii="Times New Roman" w:hAnsi="Times New Roman"/>
          <w:sz w:val="27"/>
          <w:szCs w:val="27"/>
        </w:rPr>
        <w:t xml:space="preserve"> организацией с «01» января 2024 года.</w:t>
      </w:r>
    </w:p>
    <w:p w:rsidR="005A0A4A" w:rsidRPr="00071CBB" w:rsidRDefault="005A0A4A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Принять решение о заключении собственниками жилых помещений МКД договора энергоснабжения с </w:t>
      </w:r>
      <w:proofErr w:type="spellStart"/>
      <w:r w:rsidRPr="00071CBB">
        <w:rPr>
          <w:rFonts w:ascii="Times New Roman" w:hAnsi="Times New Roman"/>
          <w:sz w:val="27"/>
          <w:szCs w:val="27"/>
        </w:rPr>
        <w:t>ресурсоснабжающей</w:t>
      </w:r>
      <w:proofErr w:type="spellEnd"/>
      <w:r w:rsidRPr="00071CBB">
        <w:rPr>
          <w:rFonts w:ascii="Times New Roman" w:hAnsi="Times New Roman"/>
          <w:sz w:val="27"/>
          <w:szCs w:val="27"/>
        </w:rPr>
        <w:t xml:space="preserve"> организацией с «01» января 2024 года.</w:t>
      </w:r>
    </w:p>
    <w:p w:rsidR="005A0A4A" w:rsidRPr="00071CBB" w:rsidRDefault="005A0A4A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7"/>
          <w:szCs w:val="27"/>
        </w:rPr>
      </w:pPr>
      <w:r w:rsidRPr="00071CBB">
        <w:rPr>
          <w:rFonts w:ascii="Times New Roman" w:hAnsi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газоснабжения с </w:t>
      </w:r>
      <w:proofErr w:type="spellStart"/>
      <w:r w:rsidRPr="00071CBB">
        <w:rPr>
          <w:rFonts w:ascii="Times New Roman" w:hAnsi="Times New Roman"/>
          <w:bCs/>
          <w:sz w:val="27"/>
          <w:szCs w:val="27"/>
        </w:rPr>
        <w:t>ресурсоснабжающей</w:t>
      </w:r>
      <w:proofErr w:type="spellEnd"/>
      <w:r w:rsidRPr="00071CBB">
        <w:rPr>
          <w:rFonts w:ascii="Times New Roman" w:hAnsi="Times New Roman"/>
          <w:bCs/>
          <w:sz w:val="27"/>
          <w:szCs w:val="27"/>
        </w:rPr>
        <w:t xml:space="preserve"> организацией с «01» января 2024 года.</w:t>
      </w:r>
    </w:p>
    <w:p w:rsidR="005A0A4A" w:rsidRPr="00071CBB" w:rsidRDefault="005A0A4A" w:rsidP="0059013A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spacing w:after="0" w:line="240" w:lineRule="auto"/>
        <w:ind w:left="284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color w:val="000000"/>
          <w:sz w:val="27"/>
          <w:szCs w:val="27"/>
        </w:rPr>
        <w:t xml:space="preserve"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 2024 года. </w:t>
      </w:r>
    </w:p>
    <w:p w:rsidR="00973B60" w:rsidRPr="00071CBB" w:rsidRDefault="00973B60" w:rsidP="00973B60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ind w:left="284" w:hanging="426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071CBB">
        <w:rPr>
          <w:rFonts w:ascii="Times New Roman" w:hAnsi="Times New Roman"/>
          <w:sz w:val="27"/>
          <w:szCs w:val="27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</w:t>
      </w:r>
      <w:proofErr w:type="gramEnd"/>
      <w:r w:rsidRPr="00071CBB">
        <w:rPr>
          <w:rFonts w:ascii="Times New Roman" w:hAnsi="Times New Roman"/>
          <w:sz w:val="27"/>
          <w:szCs w:val="27"/>
        </w:rPr>
        <w:t xml:space="preserve"> информационных носителей для информирования собственников о предоставляемых услугах связи следующим организациям:</w:t>
      </w:r>
    </w:p>
    <w:p w:rsidR="005C7286" w:rsidRPr="00071CBB" w:rsidRDefault="005C7286" w:rsidP="005C7286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ООО «Региональные </w:t>
      </w:r>
      <w:proofErr w:type="spellStart"/>
      <w:r w:rsidRPr="00071CBB">
        <w:rPr>
          <w:bCs/>
          <w:color w:val="000000"/>
          <w:sz w:val="27"/>
          <w:szCs w:val="27"/>
        </w:rPr>
        <w:t>ТелеСистемы</w:t>
      </w:r>
      <w:proofErr w:type="spellEnd"/>
      <w:r w:rsidRPr="00071CBB">
        <w:rPr>
          <w:bCs/>
          <w:color w:val="000000"/>
          <w:sz w:val="27"/>
          <w:szCs w:val="27"/>
        </w:rPr>
        <w:t xml:space="preserve">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3123178261;</w:t>
      </w:r>
    </w:p>
    <w:p w:rsidR="005C7286" w:rsidRPr="00071CBB" w:rsidRDefault="005C7286" w:rsidP="005C7286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ПАО «МТС»,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7740000076;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ПАО «ВымпелКом»,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</w:t>
      </w:r>
      <w:r w:rsidR="00BA2987" w:rsidRPr="00071CBB">
        <w:rPr>
          <w:bCs/>
          <w:color w:val="000000"/>
          <w:sz w:val="27"/>
          <w:szCs w:val="27"/>
        </w:rPr>
        <w:t xml:space="preserve"> ПАО «Ростелеком»,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sz w:val="27"/>
          <w:szCs w:val="27"/>
        </w:rPr>
        <w:t xml:space="preserve">                      </w:t>
      </w:r>
      <w:r w:rsidR="00BA2987" w:rsidRPr="00071CBB">
        <w:rPr>
          <w:bCs/>
          <w:sz w:val="27"/>
          <w:szCs w:val="27"/>
        </w:rPr>
        <w:t>ООО «Русич-ТВН»,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ООО «Наука-Связь»,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АО «</w:t>
      </w:r>
      <w:proofErr w:type="gramStart"/>
      <w:r w:rsidR="00BA2987" w:rsidRPr="00071CBB">
        <w:rPr>
          <w:bCs/>
          <w:color w:val="000000"/>
          <w:sz w:val="27"/>
          <w:szCs w:val="27"/>
        </w:rPr>
        <w:t>ЭР-Телеком</w:t>
      </w:r>
      <w:proofErr w:type="gramEnd"/>
      <w:r w:rsidR="00BA2987" w:rsidRPr="00071CBB">
        <w:rPr>
          <w:bCs/>
          <w:color w:val="000000"/>
          <w:sz w:val="27"/>
          <w:szCs w:val="27"/>
        </w:rPr>
        <w:t xml:space="preserve"> Холдинг»,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ООО «</w:t>
      </w:r>
      <w:proofErr w:type="spellStart"/>
      <w:r w:rsidR="00BA2987" w:rsidRPr="00071CBB">
        <w:rPr>
          <w:bCs/>
          <w:color w:val="000000"/>
          <w:sz w:val="27"/>
          <w:szCs w:val="27"/>
        </w:rPr>
        <w:t>СвязьТелеком</w:t>
      </w:r>
      <w:proofErr w:type="spellEnd"/>
      <w:r w:rsidR="00BA2987" w:rsidRPr="00071CBB">
        <w:rPr>
          <w:bCs/>
          <w:color w:val="000000"/>
          <w:sz w:val="27"/>
          <w:szCs w:val="27"/>
        </w:rPr>
        <w:t>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ООО «Зеленая точка Белгород»,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ООО «</w:t>
      </w:r>
      <w:proofErr w:type="spellStart"/>
      <w:r w:rsidR="00BA2987" w:rsidRPr="00071CBB">
        <w:rPr>
          <w:bCs/>
          <w:color w:val="000000"/>
          <w:sz w:val="27"/>
          <w:szCs w:val="27"/>
        </w:rPr>
        <w:t>Нэт</w:t>
      </w:r>
      <w:proofErr w:type="spellEnd"/>
      <w:r w:rsidR="00BA2987" w:rsidRPr="00071CBB">
        <w:rPr>
          <w:bCs/>
          <w:color w:val="000000"/>
          <w:sz w:val="27"/>
          <w:szCs w:val="27"/>
        </w:rPr>
        <w:t xml:space="preserve"> Бай </w:t>
      </w:r>
      <w:proofErr w:type="spellStart"/>
      <w:r w:rsidR="00BA2987" w:rsidRPr="00071CBB">
        <w:rPr>
          <w:bCs/>
          <w:color w:val="000000"/>
          <w:sz w:val="27"/>
          <w:szCs w:val="27"/>
        </w:rPr>
        <w:t>Нэт</w:t>
      </w:r>
      <w:proofErr w:type="spellEnd"/>
      <w:r w:rsidR="00BA2987" w:rsidRPr="00071CBB">
        <w:rPr>
          <w:bCs/>
          <w:color w:val="000000"/>
          <w:sz w:val="27"/>
          <w:szCs w:val="27"/>
        </w:rPr>
        <w:t xml:space="preserve"> Холдинг»,</w:t>
      </w:r>
    </w:p>
    <w:p w:rsidR="00BA2987" w:rsidRPr="00071CBB" w:rsidRDefault="001273E7" w:rsidP="00BA2987">
      <w:pPr>
        <w:pStyle w:val="12"/>
        <w:numPr>
          <w:ilvl w:val="0"/>
          <w:numId w:val="21"/>
        </w:numPr>
        <w:tabs>
          <w:tab w:val="left" w:pos="709"/>
          <w:tab w:val="left" w:pos="2552"/>
        </w:tabs>
        <w:snapToGrid w:val="0"/>
        <w:ind w:left="0" w:hanging="1614"/>
        <w:contextualSpacing w:val="0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lastRenderedPageBreak/>
        <w:t xml:space="preserve">                      </w:t>
      </w:r>
      <w:r w:rsidR="00BA2987" w:rsidRPr="00071CBB">
        <w:rPr>
          <w:bCs/>
          <w:color w:val="000000"/>
          <w:sz w:val="27"/>
          <w:szCs w:val="27"/>
        </w:rPr>
        <w:t>ООО «</w:t>
      </w:r>
      <w:proofErr w:type="spellStart"/>
      <w:r w:rsidR="00BA2987" w:rsidRPr="00071CBB">
        <w:rPr>
          <w:bCs/>
          <w:color w:val="000000"/>
          <w:sz w:val="27"/>
          <w:szCs w:val="27"/>
        </w:rPr>
        <w:t>ТелекомИнвест</w:t>
      </w:r>
      <w:proofErr w:type="spellEnd"/>
      <w:r w:rsidR="00BA2987" w:rsidRPr="00071CBB">
        <w:rPr>
          <w:bCs/>
          <w:color w:val="000000"/>
          <w:sz w:val="27"/>
          <w:szCs w:val="27"/>
        </w:rPr>
        <w:t>», ИНН 3123338476;</w:t>
      </w:r>
    </w:p>
    <w:p w:rsidR="00987C48" w:rsidRPr="00071CBB" w:rsidRDefault="00987C48" w:rsidP="00987C48">
      <w:pPr>
        <w:pStyle w:val="a7"/>
        <w:tabs>
          <w:tab w:val="left" w:pos="-60"/>
        </w:tabs>
        <w:suppressAutoHyphens/>
        <w:snapToGrid w:val="0"/>
        <w:ind w:left="284"/>
        <w:rPr>
          <w:rFonts w:ascii="Times New Roman" w:hAnsi="Times New Roman"/>
          <w:sz w:val="27"/>
          <w:szCs w:val="27"/>
        </w:rPr>
      </w:pPr>
    </w:p>
    <w:p w:rsidR="00B13073" w:rsidRPr="00071CBB" w:rsidRDefault="00B13073" w:rsidP="003B39D8">
      <w:pPr>
        <w:pStyle w:val="3"/>
        <w:numPr>
          <w:ilvl w:val="0"/>
          <w:numId w:val="19"/>
        </w:numPr>
        <w:tabs>
          <w:tab w:val="left" w:pos="-60"/>
        </w:tabs>
        <w:snapToGrid w:val="0"/>
        <w:ind w:left="284" w:hanging="426"/>
        <w:contextualSpacing w:val="0"/>
        <w:jc w:val="both"/>
        <w:rPr>
          <w:sz w:val="27"/>
          <w:szCs w:val="27"/>
        </w:rPr>
      </w:pPr>
      <w:proofErr w:type="gramStart"/>
      <w:r w:rsidRPr="00071CBB">
        <w:rPr>
          <w:sz w:val="27"/>
          <w:szCs w:val="27"/>
        </w:rPr>
        <w:t>Делегировать право управляющей организации ООО «</w:t>
      </w:r>
      <w:proofErr w:type="spellStart"/>
      <w:r w:rsidRPr="00071CBB">
        <w:rPr>
          <w:sz w:val="27"/>
          <w:szCs w:val="27"/>
        </w:rPr>
        <w:t>Экомир</w:t>
      </w:r>
      <w:proofErr w:type="spellEnd"/>
      <w:r w:rsidRPr="00071CBB">
        <w:rPr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</w:t>
      </w:r>
      <w:proofErr w:type="gramEnd"/>
      <w:r w:rsidRPr="00071CBB">
        <w:rPr>
          <w:sz w:val="27"/>
          <w:szCs w:val="27"/>
        </w:rPr>
        <w:t xml:space="preserve"> целях размещения информационных носителей для информирования собственников о предоставляемых услугах связи, с правом определения </w:t>
      </w:r>
      <w:proofErr w:type="gramStart"/>
      <w:r w:rsidRPr="00071CBB">
        <w:rPr>
          <w:sz w:val="27"/>
          <w:szCs w:val="27"/>
        </w:rPr>
        <w:t>стоимости аренды общего имущества собственников многоквартирного дома</w:t>
      </w:r>
      <w:proofErr w:type="gramEnd"/>
      <w:r w:rsidRPr="00071CBB">
        <w:rPr>
          <w:sz w:val="27"/>
          <w:szCs w:val="27"/>
        </w:rPr>
        <w:t xml:space="preserve"> из расчета не менее 300 рублей в месяц за одну точку подключения.</w:t>
      </w:r>
    </w:p>
    <w:p w:rsidR="00B13073" w:rsidRPr="00071CBB" w:rsidRDefault="00B13073" w:rsidP="00B13073">
      <w:pPr>
        <w:pStyle w:val="4"/>
        <w:numPr>
          <w:ilvl w:val="0"/>
          <w:numId w:val="19"/>
        </w:numPr>
        <w:tabs>
          <w:tab w:val="left" w:pos="-60"/>
        </w:tabs>
        <w:snapToGrid w:val="0"/>
        <w:ind w:left="284" w:hanging="426"/>
        <w:contextualSpacing w:val="0"/>
        <w:jc w:val="both"/>
        <w:rPr>
          <w:sz w:val="27"/>
          <w:szCs w:val="27"/>
        </w:rPr>
      </w:pPr>
      <w:r w:rsidRPr="00071CBB">
        <w:rPr>
          <w:sz w:val="27"/>
          <w:szCs w:val="27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размещения информационных носителей для информирования собственников следующим организациям:</w:t>
      </w:r>
    </w:p>
    <w:p w:rsidR="00A277FB" w:rsidRPr="00071CBB" w:rsidRDefault="00A277FB" w:rsidP="00A277FB">
      <w:pPr>
        <w:pStyle w:val="4"/>
        <w:tabs>
          <w:tab w:val="left" w:pos="-60"/>
        </w:tabs>
        <w:snapToGrid w:val="0"/>
        <w:ind w:left="284"/>
        <w:contextualSpacing w:val="0"/>
        <w:jc w:val="both"/>
        <w:rPr>
          <w:sz w:val="27"/>
          <w:szCs w:val="27"/>
        </w:rPr>
      </w:pPr>
    </w:p>
    <w:p w:rsidR="00F277A4" w:rsidRPr="00071CBB" w:rsidRDefault="00F277A4" w:rsidP="00BB4551">
      <w:pPr>
        <w:pStyle w:val="3"/>
        <w:numPr>
          <w:ilvl w:val="3"/>
          <w:numId w:val="19"/>
        </w:numPr>
        <w:tabs>
          <w:tab w:val="left" w:pos="-60"/>
        </w:tabs>
        <w:snapToGrid w:val="0"/>
        <w:ind w:left="567" w:hanging="283"/>
        <w:contextualSpacing w:val="0"/>
        <w:jc w:val="both"/>
        <w:rPr>
          <w:sz w:val="27"/>
          <w:szCs w:val="27"/>
        </w:rPr>
      </w:pPr>
      <w:r w:rsidRPr="00071CBB">
        <w:rPr>
          <w:sz w:val="27"/>
          <w:szCs w:val="27"/>
        </w:rPr>
        <w:t>ООО «Арт-</w:t>
      </w:r>
      <w:proofErr w:type="spellStart"/>
      <w:r w:rsidRPr="00071CBB">
        <w:rPr>
          <w:sz w:val="27"/>
          <w:szCs w:val="27"/>
        </w:rPr>
        <w:t>Информ</w:t>
      </w:r>
      <w:proofErr w:type="spellEnd"/>
      <w:r w:rsidRPr="00071CBB">
        <w:rPr>
          <w:sz w:val="27"/>
          <w:szCs w:val="27"/>
        </w:rPr>
        <w:t>», ИНН 3123166925</w:t>
      </w:r>
    </w:p>
    <w:p w:rsidR="00A277FB" w:rsidRPr="00071CBB" w:rsidRDefault="00A277FB" w:rsidP="00A277FB">
      <w:pPr>
        <w:pStyle w:val="3"/>
        <w:tabs>
          <w:tab w:val="left" w:pos="-60"/>
        </w:tabs>
        <w:snapToGrid w:val="0"/>
        <w:ind w:left="3087"/>
        <w:contextualSpacing w:val="0"/>
        <w:jc w:val="both"/>
        <w:rPr>
          <w:sz w:val="27"/>
          <w:szCs w:val="27"/>
        </w:rPr>
      </w:pPr>
    </w:p>
    <w:p w:rsidR="00712EC8" w:rsidRPr="00071CBB" w:rsidRDefault="00712EC8" w:rsidP="00436B00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7"/>
          <w:szCs w:val="27"/>
        </w:rPr>
      </w:pPr>
      <w:proofErr w:type="gramStart"/>
      <w:r w:rsidRPr="00071CBB">
        <w:rPr>
          <w:rFonts w:ascii="Times New Roman" w:hAnsi="Times New Roman"/>
          <w:color w:val="000000"/>
          <w:sz w:val="27"/>
          <w:szCs w:val="27"/>
        </w:rPr>
        <w:t>Делегировать право управляющей организации ООО «</w:t>
      </w:r>
      <w:proofErr w:type="spellStart"/>
      <w:r w:rsidRPr="00071CBB">
        <w:rPr>
          <w:rFonts w:ascii="Times New Roman" w:hAnsi="Times New Roman"/>
          <w:color w:val="000000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/>
          <w:color w:val="000000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носитель.</w:t>
      </w:r>
      <w:proofErr w:type="gramEnd"/>
    </w:p>
    <w:p w:rsidR="00712EC8" w:rsidRPr="00071CBB" w:rsidRDefault="00712EC8" w:rsidP="00940B68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Делегировать право управляющей организац</w:t>
      </w:r>
      <w:proofErr w:type="gramStart"/>
      <w:r w:rsidRPr="00071CBB">
        <w:rPr>
          <w:rFonts w:ascii="Times New Roman" w:hAnsi="Times New Roman"/>
          <w:sz w:val="27"/>
          <w:szCs w:val="27"/>
        </w:rPr>
        <w:t>ии ООО</w:t>
      </w:r>
      <w:proofErr w:type="gramEnd"/>
      <w:r w:rsidRPr="00071CBB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Pr="00071CBB">
        <w:rPr>
          <w:rFonts w:ascii="Times New Roman" w:hAnsi="Times New Roman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/>
          <w:sz w:val="27"/>
          <w:szCs w:val="27"/>
        </w:rPr>
        <w:t xml:space="preserve">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дома.</w:t>
      </w:r>
    </w:p>
    <w:p w:rsidR="00940B68" w:rsidRPr="00071CBB" w:rsidRDefault="00940B68" w:rsidP="00940B68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Избрать способы </w:t>
      </w:r>
      <w:r w:rsidR="00C27F1E" w:rsidRPr="00071CBB">
        <w:rPr>
          <w:rFonts w:ascii="Times New Roman" w:hAnsi="Times New Roman"/>
          <w:sz w:val="27"/>
          <w:szCs w:val="27"/>
        </w:rPr>
        <w:t xml:space="preserve">оповещения собственников </w:t>
      </w:r>
      <w:r w:rsidRPr="00071CBB">
        <w:rPr>
          <w:rFonts w:ascii="Times New Roman" w:hAnsi="Times New Roman"/>
          <w:sz w:val="27"/>
          <w:szCs w:val="27"/>
        </w:rPr>
        <w:t>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940B68" w:rsidRPr="00071CBB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а)</w:t>
      </w:r>
      <w:r w:rsidRPr="00071CBB">
        <w:rPr>
          <w:sz w:val="27"/>
          <w:szCs w:val="27"/>
        </w:rPr>
        <w:t xml:space="preserve"> путем направления Собственнику (</w:t>
      </w:r>
      <w:proofErr w:type="spellStart"/>
      <w:r w:rsidRPr="00071CBB">
        <w:rPr>
          <w:sz w:val="27"/>
          <w:szCs w:val="27"/>
        </w:rPr>
        <w:t>ам</w:t>
      </w:r>
      <w:proofErr w:type="spellEnd"/>
      <w:r w:rsidRPr="00071CBB">
        <w:rPr>
          <w:sz w:val="27"/>
          <w:szCs w:val="27"/>
        </w:rPr>
        <w:t>) помещений (Потребителям) заказного письма по адресу нахождения их помещений в данном многоквартирном доме;</w:t>
      </w:r>
    </w:p>
    <w:p w:rsidR="00940B68" w:rsidRPr="00071CBB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б)</w:t>
      </w:r>
      <w:r w:rsidRPr="00071CBB">
        <w:rPr>
          <w:sz w:val="27"/>
          <w:szCs w:val="27"/>
        </w:rPr>
        <w:t xml:space="preserve">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940B68" w:rsidRPr="00071CBB" w:rsidRDefault="00940B68" w:rsidP="001507FA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в)</w:t>
      </w:r>
      <w:r w:rsidRPr="00071CBB">
        <w:rPr>
          <w:sz w:val="27"/>
          <w:szCs w:val="27"/>
        </w:rPr>
        <w:t xml:space="preserve"> путем направления Собственник</w:t>
      </w:r>
      <w:proofErr w:type="gramStart"/>
      <w:r w:rsidRPr="00071CBB">
        <w:rPr>
          <w:sz w:val="27"/>
          <w:szCs w:val="27"/>
        </w:rPr>
        <w:t>у(</w:t>
      </w:r>
      <w:proofErr w:type="spellStart"/>
      <w:proofErr w:type="gramEnd"/>
      <w:r w:rsidRPr="00071CBB">
        <w:rPr>
          <w:sz w:val="27"/>
          <w:szCs w:val="27"/>
        </w:rPr>
        <w:t>ам</w:t>
      </w:r>
      <w:proofErr w:type="spellEnd"/>
      <w:r w:rsidRPr="00071CBB">
        <w:rPr>
          <w:sz w:val="27"/>
          <w:szCs w:val="27"/>
        </w:rPr>
        <w:t>) помещений (Потребителям) сообщения в системе ГИС ЖКХ;</w:t>
      </w:r>
    </w:p>
    <w:p w:rsidR="00940B68" w:rsidRPr="00071CBB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г)</w:t>
      </w:r>
      <w:r w:rsidRPr="00071CBB">
        <w:rPr>
          <w:sz w:val="27"/>
          <w:szCs w:val="27"/>
        </w:rPr>
        <w:t xml:space="preserve"> посредством направления телеграммы Собственнику (</w:t>
      </w:r>
      <w:proofErr w:type="spellStart"/>
      <w:r w:rsidRPr="00071CBB">
        <w:rPr>
          <w:sz w:val="27"/>
          <w:szCs w:val="27"/>
        </w:rPr>
        <w:t>ам</w:t>
      </w:r>
      <w:proofErr w:type="spellEnd"/>
      <w:r w:rsidRPr="00071CBB">
        <w:rPr>
          <w:sz w:val="27"/>
          <w:szCs w:val="27"/>
        </w:rPr>
        <w:t>) помещений (Потребителям) по адресу нахождения их помещения в данном многоквартирном доме;</w:t>
      </w:r>
    </w:p>
    <w:p w:rsidR="00940B68" w:rsidRPr="00071CBB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-60"/>
        </w:tabs>
        <w:overflowPunct w:val="0"/>
        <w:snapToGrid w:val="0"/>
        <w:ind w:left="0" w:firstLine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д)</w:t>
      </w:r>
      <w:r w:rsidRPr="00071CBB">
        <w:rPr>
          <w:sz w:val="27"/>
          <w:szCs w:val="27"/>
        </w:rPr>
        <w:t xml:space="preserve"> путем вручения уведомления Собственнику (</w:t>
      </w:r>
      <w:proofErr w:type="spellStart"/>
      <w:r w:rsidRPr="00071CBB">
        <w:rPr>
          <w:sz w:val="27"/>
          <w:szCs w:val="27"/>
        </w:rPr>
        <w:t>ам</w:t>
      </w:r>
      <w:proofErr w:type="spellEnd"/>
      <w:r w:rsidRPr="00071CBB">
        <w:rPr>
          <w:sz w:val="27"/>
          <w:szCs w:val="27"/>
        </w:rPr>
        <w:t>) помещений (Потребителям) под расписку;</w:t>
      </w:r>
    </w:p>
    <w:p w:rsidR="00940B68" w:rsidRPr="00071CBB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lastRenderedPageBreak/>
        <w:t>е)</w:t>
      </w:r>
      <w:r w:rsidRPr="00071CBB">
        <w:rPr>
          <w:sz w:val="27"/>
          <w:szCs w:val="27"/>
        </w:rPr>
        <w:t xml:space="preserve">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940B68" w:rsidRPr="00071CBB" w:rsidRDefault="00940B68" w:rsidP="001507FA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  <w:rPr>
          <w:sz w:val="27"/>
          <w:szCs w:val="27"/>
        </w:rPr>
      </w:pPr>
      <w:r w:rsidRPr="00071CBB">
        <w:rPr>
          <w:b/>
          <w:sz w:val="27"/>
          <w:szCs w:val="27"/>
        </w:rPr>
        <w:t>ж)</w:t>
      </w:r>
      <w:r w:rsidRPr="00071CBB">
        <w:rPr>
          <w:sz w:val="27"/>
          <w:szCs w:val="27"/>
        </w:rPr>
        <w:t xml:space="preserve"> на официальном сайте Управляющей организации в информационно-телекоммуникационной сети «Интернет»; </w:t>
      </w:r>
    </w:p>
    <w:p w:rsidR="007F6AEC" w:rsidRPr="00071CBB" w:rsidRDefault="00D7787A" w:rsidP="00FE1147">
      <w:pPr>
        <w:suppressAutoHyphens/>
        <w:snapToGrid w:val="0"/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40B68" w:rsidRPr="00071CBB">
        <w:rPr>
          <w:rFonts w:ascii="Times New Roman" w:hAnsi="Times New Roman" w:cs="Times New Roman"/>
          <w:b/>
          <w:sz w:val="27"/>
          <w:szCs w:val="27"/>
        </w:rPr>
        <w:t>з)</w:t>
      </w:r>
      <w:r w:rsidR="00940B68" w:rsidRPr="00071CBB">
        <w:rPr>
          <w:rFonts w:ascii="Times New Roman" w:hAnsi="Times New Roman" w:cs="Times New Roman"/>
          <w:sz w:val="27"/>
          <w:szCs w:val="27"/>
        </w:rPr>
        <w:t xml:space="preserve"> путем направления СМС-сообщения или сообщения в </w:t>
      </w:r>
      <w:proofErr w:type="spellStart"/>
      <w:r w:rsidR="00940B68" w:rsidRPr="00071CBB">
        <w:rPr>
          <w:rFonts w:ascii="Times New Roman" w:hAnsi="Times New Roman" w:cs="Times New Roman"/>
          <w:sz w:val="27"/>
          <w:szCs w:val="27"/>
        </w:rPr>
        <w:t>мессенджерах</w:t>
      </w:r>
      <w:proofErr w:type="spellEnd"/>
      <w:r w:rsidR="00940B68" w:rsidRPr="00071CBB">
        <w:rPr>
          <w:rFonts w:ascii="Times New Roman" w:hAnsi="Times New Roman" w:cs="Times New Roman"/>
          <w:sz w:val="27"/>
          <w:szCs w:val="27"/>
        </w:rPr>
        <w:t xml:space="preserve"> по номеру телефона, указанному Собственником при открытии лицевого счета, в заявлении или в договоре управления</w:t>
      </w:r>
      <w:r w:rsidR="007F6AEC" w:rsidRPr="00071CBB">
        <w:rPr>
          <w:rFonts w:ascii="Times New Roman" w:hAnsi="Times New Roman" w:cs="Times New Roman"/>
          <w:sz w:val="27"/>
          <w:szCs w:val="27"/>
        </w:rPr>
        <w:t>.</w:t>
      </w:r>
    </w:p>
    <w:p w:rsidR="004C6185" w:rsidRPr="00071CBB" w:rsidRDefault="00D7787A" w:rsidP="00712EC8">
      <w:p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19.</w:t>
      </w:r>
      <w:r w:rsidR="00FE1147" w:rsidRPr="00071CB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12EC8" w:rsidRPr="00071CBB">
        <w:rPr>
          <w:rFonts w:ascii="Times New Roman" w:hAnsi="Times New Roman" w:cs="Times New Roman"/>
          <w:sz w:val="27"/>
          <w:szCs w:val="27"/>
        </w:rPr>
        <w:t xml:space="preserve">Определить местом </w:t>
      </w:r>
      <w:proofErr w:type="gramStart"/>
      <w:r w:rsidR="00712EC8" w:rsidRPr="00071CBB">
        <w:rPr>
          <w:rFonts w:ascii="Times New Roman" w:hAnsi="Times New Roman" w:cs="Times New Roman"/>
          <w:sz w:val="27"/>
          <w:szCs w:val="27"/>
        </w:rPr>
        <w:t>хранения копий протоколов общих собраний собственников помещений</w:t>
      </w:r>
      <w:proofErr w:type="gramEnd"/>
      <w:r w:rsidR="00712EC8" w:rsidRPr="00071CBB">
        <w:rPr>
          <w:rFonts w:ascii="Times New Roman" w:hAnsi="Times New Roman" w:cs="Times New Roman"/>
          <w:sz w:val="27"/>
          <w:szCs w:val="27"/>
        </w:rPr>
        <w:t xml:space="preserve"> в многоквартирном доме и копий решений собственников по вопросам, поставленным на голосование: г. Белгород, ул. Семёна Чайкина, д. 23, кв. 52 и г. Белгород, Коммунальная, д. 15, пом. 38 (офис ООО «</w:t>
      </w:r>
      <w:proofErr w:type="spellStart"/>
      <w:r w:rsidR="00712EC8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712EC8" w:rsidRPr="00071CBB">
        <w:rPr>
          <w:rFonts w:ascii="Times New Roman" w:hAnsi="Times New Roman" w:cs="Times New Roman"/>
          <w:sz w:val="27"/>
          <w:szCs w:val="27"/>
        </w:rPr>
        <w:t xml:space="preserve"> ЖБК-1»).</w:t>
      </w:r>
    </w:p>
    <w:p w:rsidR="00712EC8" w:rsidRPr="00071CBB" w:rsidRDefault="00712EC8" w:rsidP="00712EC8">
      <w:p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C747F6" w:rsidRPr="00071CBB" w:rsidRDefault="00DD6DBF" w:rsidP="007A6812">
      <w:pPr>
        <w:pStyle w:val="a7"/>
        <w:tabs>
          <w:tab w:val="left" w:pos="-60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b/>
          <w:sz w:val="27"/>
          <w:szCs w:val="27"/>
        </w:rPr>
        <w:t xml:space="preserve">По первому вопросу: </w:t>
      </w:r>
      <w:r w:rsidR="00D80285" w:rsidRPr="00071CBB">
        <w:rPr>
          <w:rFonts w:ascii="Times New Roman" w:hAnsi="Times New Roman"/>
          <w:sz w:val="27"/>
          <w:szCs w:val="27"/>
        </w:rPr>
        <w:t>«</w:t>
      </w:r>
      <w:r w:rsidR="00602473" w:rsidRPr="00071CBB">
        <w:rPr>
          <w:rFonts w:ascii="Times New Roman" w:hAnsi="Times New Roman"/>
          <w:color w:val="000000"/>
          <w:sz w:val="27"/>
          <w:szCs w:val="27"/>
        </w:rPr>
        <w:t xml:space="preserve">Избрать </w:t>
      </w:r>
      <w:r w:rsidR="008D587C" w:rsidRPr="00071CBB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8D587C" w:rsidRPr="00071CBB">
        <w:rPr>
          <w:rFonts w:ascii="Times New Roman" w:hAnsi="Times New Roman"/>
          <w:color w:val="000000"/>
          <w:sz w:val="27"/>
          <w:szCs w:val="27"/>
        </w:rPr>
        <w:t xml:space="preserve"> (собственника кв. 52</w:t>
      </w:r>
      <w:r w:rsidR="00602473" w:rsidRPr="00071CBB">
        <w:rPr>
          <w:rFonts w:ascii="Times New Roman" w:hAnsi="Times New Roman"/>
          <w:color w:val="000000"/>
          <w:sz w:val="27"/>
          <w:szCs w:val="27"/>
        </w:rPr>
        <w:t xml:space="preserve">) председателем собрания, </w:t>
      </w:r>
      <w:proofErr w:type="spellStart"/>
      <w:r w:rsidR="007C238A" w:rsidRPr="00071CBB">
        <w:rPr>
          <w:rFonts w:ascii="Times New Roman" w:eastAsia="Times New Roman" w:hAnsi="Times New Roman"/>
          <w:sz w:val="27"/>
          <w:szCs w:val="27"/>
          <w:lang w:eastAsia="ru-RU"/>
        </w:rPr>
        <w:t>Солодову</w:t>
      </w:r>
      <w:proofErr w:type="spellEnd"/>
      <w:r w:rsidR="007C238A" w:rsidRPr="00071CBB">
        <w:rPr>
          <w:rFonts w:ascii="Times New Roman" w:eastAsia="Times New Roman" w:hAnsi="Times New Roman"/>
          <w:sz w:val="27"/>
          <w:szCs w:val="27"/>
          <w:lang w:eastAsia="ru-RU"/>
        </w:rPr>
        <w:t xml:space="preserve"> Наталью Юрьевну</w:t>
      </w:r>
      <w:r w:rsidR="00602473" w:rsidRPr="00071CB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C238A" w:rsidRPr="00071CBB">
        <w:rPr>
          <w:rFonts w:ascii="Times New Roman" w:hAnsi="Times New Roman"/>
          <w:color w:val="000000"/>
          <w:sz w:val="27"/>
          <w:szCs w:val="27"/>
        </w:rPr>
        <w:t>(собственника кв. 8</w:t>
      </w:r>
      <w:r w:rsidR="00602473" w:rsidRPr="00071CBB">
        <w:rPr>
          <w:rFonts w:ascii="Times New Roman" w:hAnsi="Times New Roman"/>
          <w:color w:val="000000"/>
          <w:sz w:val="27"/>
          <w:szCs w:val="27"/>
        </w:rPr>
        <w:t>) секретарем собрания и предоставить им полномочия вести подсчет голосов собственников помещений (члены счетной комиссии)</w:t>
      </w:r>
      <w:r w:rsidR="00D80285" w:rsidRPr="00071CBB">
        <w:rPr>
          <w:rFonts w:ascii="Times New Roman" w:hAnsi="Times New Roman"/>
          <w:sz w:val="27"/>
          <w:szCs w:val="27"/>
        </w:rPr>
        <w:t>».</w:t>
      </w:r>
    </w:p>
    <w:p w:rsidR="00DC06D3" w:rsidRPr="00071CBB" w:rsidRDefault="00DC06D3" w:rsidP="007A6812">
      <w:pPr>
        <w:pStyle w:val="a7"/>
        <w:tabs>
          <w:tab w:val="left" w:pos="-60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7"/>
          <w:szCs w:val="27"/>
        </w:rPr>
      </w:pPr>
    </w:p>
    <w:p w:rsidR="00E47834" w:rsidRPr="00071CBB" w:rsidRDefault="00C50B2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Слушали:</w:t>
      </w:r>
      <w:r w:rsidR="00A95ACB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901C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</w:t>
      </w:r>
      <w:r w:rsidR="00FC5654" w:rsidRPr="00071CB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которая сообщила </w:t>
      </w:r>
      <w:r w:rsidR="00D8028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присутствующим на собрании собственникам помещений информацию о необходимости избрать </w:t>
      </w:r>
      <w:r w:rsidR="003901C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пр</w:t>
      </w:r>
      <w:r w:rsidR="00FC5654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едседателем собрания, </w:t>
      </w:r>
      <w:proofErr w:type="spellStart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Солодову</w:t>
      </w:r>
      <w:proofErr w:type="spellEnd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Наталью Юрьевну</w:t>
      </w:r>
      <w:r w:rsidR="003901C0" w:rsidRPr="00071C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(собственника кв. 8)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>секретарем собрания</w:t>
      </w:r>
      <w:r w:rsidR="00D8028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и предоставить им полномочия вести подсчет голосов собственников помещений.</w:t>
      </w:r>
    </w:p>
    <w:p w:rsidR="005B39F8" w:rsidRPr="00071CBB" w:rsidRDefault="005B39F8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E2026" w:rsidRPr="00071CBB" w:rsidRDefault="00C50B22" w:rsidP="00653CE3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Избрать </w:t>
      </w:r>
      <w:r w:rsidR="003901C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председателем собрания, </w:t>
      </w:r>
      <w:proofErr w:type="spellStart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Солодову</w:t>
      </w:r>
      <w:proofErr w:type="spellEnd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Наталью Юрьевну</w:t>
      </w:r>
      <w:r w:rsidR="003901C0" w:rsidRPr="00071C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(собственника кв. 8)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>секретарем собрания и предоставить им полномочия вести подсчёт голосов собственников помещений</w:t>
      </w:r>
      <w:r w:rsidR="005B39F8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06E1C" w:rsidRPr="00071CBB" w:rsidRDefault="00C06E1C" w:rsidP="00653CE3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A6812" w:rsidRPr="00071CBB" w:rsidRDefault="00633B5C" w:rsidP="007A681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 xml:space="preserve">Решили: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Избрать </w:t>
      </w:r>
      <w:r w:rsidR="003901C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председателем собрания, </w:t>
      </w:r>
      <w:proofErr w:type="spellStart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Солодову</w:t>
      </w:r>
      <w:proofErr w:type="spellEnd"/>
      <w:r w:rsidR="003901C0" w:rsidRPr="000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Наталью Юрьевну</w:t>
      </w:r>
      <w:r w:rsidR="003901C0" w:rsidRPr="00071C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901C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(собственника кв. 8)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>секретарем собрания и предоставить им полномочия вести подсчёт голосов собственников помещений</w:t>
      </w:r>
      <w:r w:rsidR="00003C7B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F6906" w:rsidRPr="00071CBB" w:rsidRDefault="003F6906" w:rsidP="007A681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47834" w:rsidRPr="00071CBB" w:rsidRDefault="00630FAF" w:rsidP="00626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__DdeLink__451_398031247"/>
      <w:r w:rsidRPr="00071CBB">
        <w:rPr>
          <w:rFonts w:ascii="Times New Roman" w:hAnsi="Times New Roman" w:cs="Times New Roman"/>
          <w:color w:val="000000"/>
          <w:sz w:val="27"/>
          <w:szCs w:val="27"/>
        </w:rPr>
        <w:t>з</w:t>
      </w:r>
      <w:r w:rsidR="00C50B2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а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1320,6</w:t>
      </w:r>
      <w:r w:rsidR="00CE676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50B22" w:rsidRPr="00071CBB">
        <w:rPr>
          <w:rFonts w:ascii="Times New Roman" w:hAnsi="Times New Roman" w:cs="Times New Roman"/>
          <w:color w:val="000000"/>
          <w:sz w:val="27"/>
          <w:szCs w:val="27"/>
        </w:rPr>
        <w:t>г</w:t>
      </w:r>
      <w:bookmarkEnd w:id="2"/>
      <w:r w:rsidR="00C50B22" w:rsidRPr="00071CBB">
        <w:rPr>
          <w:rFonts w:ascii="Times New Roman" w:hAnsi="Times New Roman" w:cs="Times New Roman"/>
          <w:color w:val="000000"/>
          <w:sz w:val="27"/>
          <w:szCs w:val="27"/>
        </w:rPr>
        <w:t>олосов</w:t>
      </w:r>
    </w:p>
    <w:p w:rsidR="00E47834" w:rsidRPr="00071CBB" w:rsidRDefault="003A1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450916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C50B2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E47834" w:rsidRPr="00071CBB" w:rsidRDefault="00C50B22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bookmarkStart w:id="3" w:name="__DdeLink__507_1331567275"/>
      <w:bookmarkEnd w:id="3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142,3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E47834" w:rsidRPr="00071CBB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47834" w:rsidRPr="00071CBB" w:rsidRDefault="00C50B22" w:rsidP="00DA331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По второму вопросу: </w:t>
      </w:r>
      <w:r w:rsidR="00D80285" w:rsidRPr="00071CBB">
        <w:rPr>
          <w:rFonts w:ascii="Times New Roman" w:hAnsi="Times New Roman" w:cs="Times New Roman"/>
          <w:sz w:val="27"/>
          <w:szCs w:val="27"/>
        </w:rPr>
        <w:t>«</w:t>
      </w:r>
      <w:r w:rsidR="00414D4A" w:rsidRPr="00071CBB">
        <w:rPr>
          <w:rFonts w:ascii="Times New Roman" w:hAnsi="Times New Roman" w:cs="Times New Roman"/>
          <w:color w:val="000000"/>
          <w:sz w:val="27"/>
          <w:szCs w:val="27"/>
        </w:rPr>
        <w:t>Расторгнуть договор управления многоквартирным домом межд</w:t>
      </w:r>
      <w:proofErr w:type="gramStart"/>
      <w:r w:rsidR="00414D4A" w:rsidRPr="00071CBB">
        <w:rPr>
          <w:rFonts w:ascii="Times New Roman" w:hAnsi="Times New Roman" w:cs="Times New Roman"/>
          <w:color w:val="000000"/>
          <w:sz w:val="27"/>
          <w:szCs w:val="27"/>
        </w:rPr>
        <w:t>у ООО</w:t>
      </w:r>
      <w:proofErr w:type="gramEnd"/>
      <w:r w:rsidR="00414D4A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«Первая Сервисная Компания по жилью»  ИНН 3123337000, ОГРН 1143123000492 с одной стороны и собственниками помещений в многоквартирном доме № 23, ул. Семёна Чайкина</w:t>
      </w:r>
      <w:r w:rsidR="00CC17A5" w:rsidRPr="00071CBB">
        <w:rPr>
          <w:rFonts w:ascii="Times New Roman" w:hAnsi="Times New Roman" w:cs="Times New Roman"/>
          <w:color w:val="000000"/>
          <w:sz w:val="27"/>
          <w:szCs w:val="27"/>
        </w:rPr>
        <w:t>, г. Белгород, с другой стороны</w:t>
      </w:r>
      <w:r w:rsidR="00D80285" w:rsidRPr="00071CBB">
        <w:rPr>
          <w:rFonts w:ascii="Times New Roman" w:hAnsi="Times New Roman" w:cs="Times New Roman"/>
          <w:sz w:val="27"/>
          <w:szCs w:val="27"/>
        </w:rPr>
        <w:t>».</w:t>
      </w:r>
    </w:p>
    <w:p w:rsidR="00E23326" w:rsidRPr="00071CBB" w:rsidRDefault="00E23326" w:rsidP="00AA6774">
      <w:pPr>
        <w:pStyle w:val="12"/>
        <w:tabs>
          <w:tab w:val="left" w:pos="-60"/>
        </w:tabs>
        <w:ind w:left="0"/>
        <w:jc w:val="both"/>
        <w:rPr>
          <w:sz w:val="27"/>
          <w:szCs w:val="27"/>
        </w:rPr>
      </w:pPr>
    </w:p>
    <w:p w:rsidR="00E23326" w:rsidRPr="00071CBB" w:rsidRDefault="00653CE3" w:rsidP="00D80285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Слушали: </w:t>
      </w:r>
      <w:r w:rsidR="008858A1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8858A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</w:t>
      </w:r>
      <w:r w:rsidR="00DA3315" w:rsidRPr="00071CB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8858A1" w:rsidRPr="00071CBB">
        <w:rPr>
          <w:rFonts w:ascii="Times New Roman" w:hAnsi="Times New Roman" w:cs="Times New Roman"/>
          <w:color w:val="000000"/>
          <w:sz w:val="27"/>
          <w:szCs w:val="27"/>
        </w:rPr>
        <w:t>, которая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</w:t>
      </w:r>
      <w:r w:rsidR="00DA3315" w:rsidRPr="00071CBB">
        <w:rPr>
          <w:rFonts w:ascii="Times New Roman" w:hAnsi="Times New Roman" w:cs="Times New Roman"/>
          <w:color w:val="000000"/>
          <w:sz w:val="27"/>
          <w:szCs w:val="27"/>
        </w:rPr>
        <w:t>ил</w:t>
      </w:r>
      <w:r w:rsidR="008858A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="00E23326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="00D80285" w:rsidRPr="00071CBB">
        <w:rPr>
          <w:rFonts w:ascii="Times New Roman" w:hAnsi="Times New Roman" w:cs="Times New Roman"/>
          <w:sz w:val="27"/>
          <w:szCs w:val="27"/>
        </w:rPr>
        <w:t xml:space="preserve"> принять </w:t>
      </w:r>
      <w:proofErr w:type="gramStart"/>
      <w:r w:rsidR="00D80285" w:rsidRPr="00071CBB">
        <w:rPr>
          <w:rFonts w:ascii="Times New Roman" w:hAnsi="Times New Roman" w:cs="Times New Roman"/>
          <w:sz w:val="27"/>
          <w:szCs w:val="27"/>
        </w:rPr>
        <w:t>решение</w:t>
      </w:r>
      <w:proofErr w:type="gramEnd"/>
      <w:r w:rsidR="00D80285" w:rsidRPr="00071CBB">
        <w:rPr>
          <w:rFonts w:ascii="Times New Roman" w:hAnsi="Times New Roman" w:cs="Times New Roman"/>
          <w:sz w:val="27"/>
          <w:szCs w:val="27"/>
        </w:rPr>
        <w:t xml:space="preserve"> о </w:t>
      </w:r>
      <w:r w:rsidR="00E23326" w:rsidRPr="00071CBB">
        <w:rPr>
          <w:rFonts w:ascii="Times New Roman" w:hAnsi="Times New Roman" w:cs="Times New Roman"/>
          <w:sz w:val="27"/>
          <w:szCs w:val="27"/>
        </w:rPr>
        <w:t xml:space="preserve">расторжении договора управления многоквартирным домом между </w:t>
      </w:r>
      <w:r w:rsidR="00CC17A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ООО «Первая Сервисная Компания по жилью»  ИНН </w:t>
      </w:r>
      <w:r w:rsidR="00CC17A5" w:rsidRPr="00071CBB">
        <w:rPr>
          <w:rFonts w:ascii="Times New Roman" w:hAnsi="Times New Roman" w:cs="Times New Roman"/>
          <w:color w:val="000000"/>
          <w:sz w:val="27"/>
          <w:szCs w:val="27"/>
        </w:rPr>
        <w:lastRenderedPageBreak/>
        <w:t>3123337000, ОГРН 1143123000492 с одной стороны и собственниками помещений в многоквартирном доме № 23, ул. Семёна Чайкина, г. Белгород, с другой стороны</w:t>
      </w:r>
      <w:r w:rsidR="00DA3315" w:rsidRPr="00071CBB">
        <w:rPr>
          <w:rFonts w:ascii="Times New Roman" w:hAnsi="Times New Roman" w:cs="Times New Roman"/>
          <w:sz w:val="27"/>
          <w:szCs w:val="27"/>
        </w:rPr>
        <w:t>.</w:t>
      </w:r>
    </w:p>
    <w:p w:rsidR="00DA3315" w:rsidRPr="00071CBB" w:rsidRDefault="00DA3315" w:rsidP="00D80285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</w:p>
    <w:p w:rsidR="00DA3315" w:rsidRPr="00071CBB" w:rsidRDefault="00A57D4F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Предложено</w:t>
      </w:r>
      <w:r w:rsidR="00D80285" w:rsidRPr="00071CBB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E23326" w:rsidRPr="00071CBB">
        <w:rPr>
          <w:rFonts w:ascii="Times New Roman" w:hAnsi="Times New Roman" w:cs="Times New Roman"/>
          <w:sz w:val="27"/>
          <w:szCs w:val="27"/>
        </w:rPr>
        <w:t xml:space="preserve">Расторгнуть договор управления многоквартирным домом между ООО </w:t>
      </w:r>
      <w:proofErr w:type="spellStart"/>
      <w:proofErr w:type="gramStart"/>
      <w:r w:rsidR="00A17ADD" w:rsidRPr="00071CBB">
        <w:rPr>
          <w:rFonts w:ascii="Times New Roman" w:hAnsi="Times New Roman" w:cs="Times New Roman"/>
          <w:color w:val="000000"/>
          <w:sz w:val="27"/>
          <w:szCs w:val="27"/>
        </w:rPr>
        <w:t>ООО</w:t>
      </w:r>
      <w:proofErr w:type="spellEnd"/>
      <w:proofErr w:type="gramEnd"/>
      <w:r w:rsidR="00A17ADD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«Первая Сервисная Компания по жилью»  ИНН 3123337000, ОГРН 1143123000492 с одной стороны и собственниками помещений в многоквартирном доме № 23, ул. Семёна Чайкина, г. Белгород, с другой стороны</w:t>
      </w:r>
      <w:r w:rsidR="00DA3315" w:rsidRPr="00071CBB">
        <w:rPr>
          <w:rFonts w:ascii="Times New Roman" w:hAnsi="Times New Roman" w:cs="Times New Roman"/>
          <w:sz w:val="27"/>
          <w:szCs w:val="27"/>
        </w:rPr>
        <w:t>.</w:t>
      </w:r>
    </w:p>
    <w:p w:rsidR="00C06E1C" w:rsidRPr="00071CBB" w:rsidRDefault="00C06E1C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A3315" w:rsidRPr="00071CBB" w:rsidRDefault="00C50B22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 xml:space="preserve">Решили: </w:t>
      </w:r>
      <w:r w:rsidR="00E23326" w:rsidRPr="00071CBB">
        <w:rPr>
          <w:rFonts w:ascii="Times New Roman" w:hAnsi="Times New Roman" w:cs="Times New Roman"/>
          <w:sz w:val="27"/>
          <w:szCs w:val="27"/>
        </w:rPr>
        <w:t xml:space="preserve">Расторгнуть договор управления многоквартирным домом между ООО </w:t>
      </w:r>
      <w:proofErr w:type="spellStart"/>
      <w:proofErr w:type="gramStart"/>
      <w:r w:rsidR="00A17ADD" w:rsidRPr="00071CBB">
        <w:rPr>
          <w:rFonts w:ascii="Times New Roman" w:hAnsi="Times New Roman" w:cs="Times New Roman"/>
          <w:color w:val="000000"/>
          <w:sz w:val="27"/>
          <w:szCs w:val="27"/>
        </w:rPr>
        <w:t>ООО</w:t>
      </w:r>
      <w:proofErr w:type="spellEnd"/>
      <w:proofErr w:type="gramEnd"/>
      <w:r w:rsidR="00A17ADD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«Первая Сервисная Компания по жилью»  ИНН 3123337000, ОГРН 1143123000492 с одной стороны и собственниками помещений в многоквартирном доме № 23, ул. Семёна Чайкина, г. Белгород, с другой стороны</w:t>
      </w:r>
      <w:r w:rsidR="00DA3315" w:rsidRPr="00071CBB">
        <w:rPr>
          <w:rFonts w:ascii="Times New Roman" w:hAnsi="Times New Roman" w:cs="Times New Roman"/>
          <w:sz w:val="27"/>
          <w:szCs w:val="27"/>
        </w:rPr>
        <w:t>.</w:t>
      </w:r>
    </w:p>
    <w:p w:rsidR="00DA3315" w:rsidRPr="00071CBB" w:rsidRDefault="00DA3315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</w:p>
    <w:p w:rsidR="00630FAF" w:rsidRPr="00071CBB" w:rsidRDefault="00630FAF" w:rsidP="00DA33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за – </w:t>
      </w:r>
      <w:r w:rsidR="008839BE" w:rsidRPr="00071CBB">
        <w:rPr>
          <w:rFonts w:ascii="Times New Roman" w:hAnsi="Times New Roman" w:cs="Times New Roman"/>
          <w:color w:val="000000"/>
          <w:sz w:val="27"/>
          <w:szCs w:val="27"/>
        </w:rPr>
        <w:t>1379,1</w:t>
      </w:r>
      <w:r w:rsidR="00D6286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630FAF" w:rsidRPr="00071CBB" w:rsidRDefault="00EF0319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0A11F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630FAF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83,8</w:t>
      </w:r>
      <w:r w:rsidR="00630FA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A10A92" w:rsidRPr="00071CBB" w:rsidRDefault="00A10A92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47834" w:rsidRPr="00071CBB" w:rsidRDefault="00C50B22" w:rsidP="0088186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По третьему вопросу: </w:t>
      </w:r>
      <w:r w:rsidR="000A11FF" w:rsidRPr="00071CBB">
        <w:rPr>
          <w:rFonts w:ascii="Times New Roman" w:hAnsi="Times New Roman" w:cs="Times New Roman"/>
          <w:sz w:val="27"/>
          <w:szCs w:val="27"/>
        </w:rPr>
        <w:t>«</w:t>
      </w:r>
      <w:r w:rsidR="004E3E35" w:rsidRPr="00071CBB">
        <w:rPr>
          <w:rFonts w:ascii="Times New Roman" w:hAnsi="Times New Roman" w:cs="Times New Roman"/>
          <w:sz w:val="27"/>
          <w:szCs w:val="27"/>
        </w:rPr>
        <w:t xml:space="preserve">Выбрать способ управления многоквартирным домом </w:t>
      </w:r>
      <w:r w:rsidR="004E3E35" w:rsidRPr="00071CBB">
        <w:rPr>
          <w:rFonts w:ascii="Times New Roman" w:hAnsi="Times New Roman" w:cs="Times New Roman"/>
          <w:color w:val="000000"/>
          <w:sz w:val="27"/>
          <w:szCs w:val="27"/>
        </w:rPr>
        <w:t>№</w:t>
      </w:r>
      <w:r w:rsidR="00D933CC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E3E35" w:rsidRPr="00071CBB">
        <w:rPr>
          <w:rFonts w:ascii="Times New Roman" w:hAnsi="Times New Roman" w:cs="Times New Roman"/>
          <w:color w:val="000000"/>
          <w:sz w:val="27"/>
          <w:szCs w:val="27"/>
        </w:rPr>
        <w:t>23, ул. Семёна Чайкина,</w:t>
      </w:r>
      <w:r w:rsidR="004E3E35" w:rsidRPr="00071CBB">
        <w:rPr>
          <w:rFonts w:ascii="Times New Roman" w:hAnsi="Times New Roman" w:cs="Times New Roman"/>
          <w:sz w:val="27"/>
          <w:szCs w:val="27"/>
        </w:rPr>
        <w:t xml:space="preserve"> г. Белгород управление управляющей организацией</w:t>
      </w:r>
      <w:r w:rsidR="00A10A92" w:rsidRPr="00071CBB">
        <w:rPr>
          <w:rFonts w:ascii="Times New Roman" w:hAnsi="Times New Roman" w:cs="Times New Roman"/>
          <w:sz w:val="27"/>
          <w:szCs w:val="27"/>
        </w:rPr>
        <w:t>».</w:t>
      </w:r>
    </w:p>
    <w:p w:rsidR="00DF3883" w:rsidRPr="00071CBB" w:rsidRDefault="00DF3883" w:rsidP="00A10A92">
      <w:pPr>
        <w:pStyle w:val="12"/>
        <w:tabs>
          <w:tab w:val="left" w:pos="-60"/>
        </w:tabs>
        <w:ind w:left="0"/>
        <w:jc w:val="both"/>
        <w:rPr>
          <w:sz w:val="27"/>
          <w:szCs w:val="27"/>
        </w:rPr>
      </w:pPr>
    </w:p>
    <w:p w:rsidR="00DF3883" w:rsidRPr="00071CBB" w:rsidRDefault="00C50B22" w:rsidP="00881869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Слушали</w:t>
      </w:r>
      <w:r w:rsidR="00C86C57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Жукову Ольгу Михайловну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881869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881869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F3883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присутствующим на собрании собственникам помещений информацию о необходимости </w:t>
      </w:r>
      <w:r w:rsidR="00FA317E" w:rsidRPr="00071CBB">
        <w:rPr>
          <w:rFonts w:ascii="Times New Roman" w:hAnsi="Times New Roman" w:cs="Times New Roman"/>
          <w:sz w:val="27"/>
          <w:szCs w:val="27"/>
        </w:rPr>
        <w:t xml:space="preserve">выбрать способ управления многоквартирным домом </w:t>
      </w:r>
      <w:r w:rsidR="00FA317E" w:rsidRPr="00071CBB">
        <w:rPr>
          <w:rFonts w:ascii="Times New Roman" w:hAnsi="Times New Roman" w:cs="Times New Roman"/>
          <w:color w:val="000000"/>
          <w:sz w:val="27"/>
          <w:szCs w:val="27"/>
        </w:rPr>
        <w:t>№ 23, ул. Семёна Чайкина,</w:t>
      </w:r>
      <w:r w:rsidR="00FA317E" w:rsidRPr="00071CBB">
        <w:rPr>
          <w:rFonts w:ascii="Times New Roman" w:hAnsi="Times New Roman" w:cs="Times New Roman"/>
          <w:sz w:val="27"/>
          <w:szCs w:val="27"/>
        </w:rPr>
        <w:t xml:space="preserve"> г. Белгород управление управляющей организацией</w:t>
      </w:r>
      <w:r w:rsidR="00881869" w:rsidRPr="00071CBB">
        <w:rPr>
          <w:rFonts w:ascii="Times New Roman" w:hAnsi="Times New Roman" w:cs="Times New Roman"/>
          <w:bCs/>
          <w:sz w:val="27"/>
          <w:szCs w:val="27"/>
        </w:rPr>
        <w:t>.</w:t>
      </w:r>
    </w:p>
    <w:p w:rsidR="00881869" w:rsidRPr="00071CBB" w:rsidRDefault="00881869" w:rsidP="00881869">
      <w:pPr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</w:p>
    <w:p w:rsidR="00A10A92" w:rsidRPr="00071CBB" w:rsidRDefault="000A11FF" w:rsidP="00A10A92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Предложено:</w:t>
      </w:r>
      <w:r w:rsidR="00DF3883" w:rsidRPr="00071CB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A2AA0" w:rsidRPr="00071CBB">
        <w:rPr>
          <w:rFonts w:ascii="Times New Roman" w:hAnsi="Times New Roman" w:cs="Times New Roman"/>
          <w:bCs/>
          <w:sz w:val="27"/>
          <w:szCs w:val="27"/>
        </w:rPr>
        <w:t xml:space="preserve">Выбрать способ управления многоквартирным домом </w:t>
      </w:r>
      <w:r w:rsidR="00523DF0" w:rsidRPr="00071CBB">
        <w:rPr>
          <w:rFonts w:ascii="Times New Roman" w:hAnsi="Times New Roman" w:cs="Times New Roman"/>
          <w:sz w:val="27"/>
          <w:szCs w:val="27"/>
        </w:rPr>
        <w:t>№ 23</w:t>
      </w:r>
      <w:r w:rsidR="008A2AA0" w:rsidRPr="00071CBB">
        <w:rPr>
          <w:rFonts w:ascii="Times New Roman" w:hAnsi="Times New Roman" w:cs="Times New Roman"/>
          <w:sz w:val="27"/>
          <w:szCs w:val="27"/>
        </w:rPr>
        <w:t>, ул. Семёна Чайкина,</w:t>
      </w:r>
      <w:r w:rsidR="00624CDA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8A2AA0" w:rsidRPr="00071CBB">
        <w:rPr>
          <w:rFonts w:ascii="Times New Roman" w:hAnsi="Times New Roman" w:cs="Times New Roman"/>
          <w:sz w:val="27"/>
          <w:szCs w:val="27"/>
        </w:rPr>
        <w:t>г. Белгород</w:t>
      </w:r>
      <w:r w:rsidR="008A2AA0" w:rsidRPr="00071CBB">
        <w:rPr>
          <w:rFonts w:ascii="Times New Roman" w:hAnsi="Times New Roman" w:cs="Times New Roman"/>
          <w:bCs/>
          <w:sz w:val="27"/>
          <w:szCs w:val="27"/>
        </w:rPr>
        <w:t>, управление управляющей организацией.</w:t>
      </w:r>
    </w:p>
    <w:p w:rsidR="008A2AA0" w:rsidRPr="00071CBB" w:rsidRDefault="008A2AA0" w:rsidP="00A10A9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21998" w:rsidRPr="00071CBB" w:rsidRDefault="006E2026" w:rsidP="00321998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 xml:space="preserve">Решили: </w:t>
      </w:r>
      <w:r w:rsidR="000D6FE5" w:rsidRPr="00071CBB">
        <w:rPr>
          <w:rFonts w:ascii="Times New Roman" w:hAnsi="Times New Roman" w:cs="Times New Roman"/>
          <w:sz w:val="27"/>
          <w:szCs w:val="27"/>
        </w:rPr>
        <w:t xml:space="preserve">Выбрать способ управления многоквартирным домом </w:t>
      </w:r>
      <w:r w:rsidR="000D6FE5" w:rsidRPr="00071CBB">
        <w:rPr>
          <w:rFonts w:ascii="Times New Roman" w:hAnsi="Times New Roman" w:cs="Times New Roman"/>
          <w:color w:val="000000"/>
          <w:sz w:val="27"/>
          <w:szCs w:val="27"/>
        </w:rPr>
        <w:t>№ 23, ул. Семёна Чайкина,</w:t>
      </w:r>
      <w:r w:rsidR="000D6FE5" w:rsidRPr="00071CBB">
        <w:rPr>
          <w:rFonts w:ascii="Times New Roman" w:hAnsi="Times New Roman" w:cs="Times New Roman"/>
          <w:sz w:val="27"/>
          <w:szCs w:val="27"/>
        </w:rPr>
        <w:t xml:space="preserve"> г. Белгород управление управляющей организацией</w:t>
      </w:r>
      <w:r w:rsidR="00321998" w:rsidRPr="00071CBB">
        <w:rPr>
          <w:rFonts w:ascii="Times New Roman" w:hAnsi="Times New Roman" w:cs="Times New Roman"/>
          <w:bCs/>
          <w:sz w:val="27"/>
          <w:szCs w:val="27"/>
        </w:rPr>
        <w:t>.</w:t>
      </w:r>
    </w:p>
    <w:p w:rsidR="003F6906" w:rsidRPr="00071CBB" w:rsidRDefault="003F6906" w:rsidP="00321998">
      <w:pPr>
        <w:pStyle w:val="12"/>
        <w:tabs>
          <w:tab w:val="left" w:pos="-60"/>
        </w:tabs>
        <w:ind w:left="0"/>
        <w:jc w:val="both"/>
        <w:rPr>
          <w:color w:val="000000"/>
          <w:sz w:val="27"/>
          <w:szCs w:val="27"/>
        </w:rPr>
      </w:pPr>
    </w:p>
    <w:p w:rsidR="00630FAF" w:rsidRPr="00071CBB" w:rsidRDefault="00630FAF" w:rsidP="00630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 – </w:t>
      </w:r>
      <w:r w:rsidR="00E621BD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1418,5</w:t>
      </w:r>
      <w:r w:rsidR="000A11FF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голосов</w:t>
      </w:r>
    </w:p>
    <w:p w:rsidR="00630FAF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против – </w:t>
      </w:r>
      <w:r w:rsidR="00B33741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="00630FAF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голосов</w:t>
      </w:r>
    </w:p>
    <w:p w:rsidR="00630FAF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воздержался – </w:t>
      </w:r>
      <w:r w:rsidR="00E621BD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>44,4</w:t>
      </w:r>
      <w:r w:rsidR="00630FAF" w:rsidRPr="00071C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голосов.</w:t>
      </w:r>
    </w:p>
    <w:p w:rsidR="00E47834" w:rsidRPr="00071CBB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  <w:highlight w:val="yellow"/>
        </w:rPr>
      </w:pPr>
    </w:p>
    <w:p w:rsidR="003F6906" w:rsidRPr="00071CBB" w:rsidRDefault="00C50B22" w:rsidP="00C56B1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четвертому вопросу: </w:t>
      </w:r>
      <w:r w:rsidR="00A10A92" w:rsidRPr="00071CBB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C56B19" w:rsidRPr="00071CBB">
        <w:rPr>
          <w:rFonts w:ascii="Times New Roman" w:hAnsi="Times New Roman" w:cs="Times New Roman"/>
          <w:color w:val="000000"/>
          <w:sz w:val="27"/>
          <w:szCs w:val="27"/>
        </w:rPr>
        <w:t>Выбрать управляющую организацию ООО «</w:t>
      </w:r>
      <w:proofErr w:type="spellStart"/>
      <w:r w:rsidR="00C56B19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C56B19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</w:t>
      </w:r>
      <w:r w:rsidR="00C56B19" w:rsidRPr="00071CBB">
        <w:rPr>
          <w:rFonts w:ascii="Times New Roman" w:hAnsi="Times New Roman" w:cs="Times New Roman"/>
          <w:bCs/>
          <w:sz w:val="27"/>
          <w:szCs w:val="27"/>
        </w:rPr>
        <w:t xml:space="preserve">ИНН </w:t>
      </w:r>
      <w:r w:rsidR="00C56B19" w:rsidRPr="00071CBB">
        <w:rPr>
          <w:rFonts w:ascii="Times New Roman" w:hAnsi="Times New Roman" w:cs="Times New Roman"/>
          <w:sz w:val="27"/>
          <w:szCs w:val="27"/>
        </w:rPr>
        <w:t xml:space="preserve">3123294236, </w:t>
      </w:r>
      <w:r w:rsidR="00C56B19" w:rsidRPr="00071CBB">
        <w:rPr>
          <w:rFonts w:ascii="Times New Roman" w:hAnsi="Times New Roman" w:cs="Times New Roman"/>
          <w:bCs/>
          <w:sz w:val="27"/>
          <w:szCs w:val="27"/>
        </w:rPr>
        <w:t>ОГРН</w:t>
      </w:r>
      <w:r w:rsidR="00C56B19" w:rsidRPr="00071CBB">
        <w:rPr>
          <w:rFonts w:ascii="Times New Roman" w:hAnsi="Times New Roman" w:cs="Times New Roman"/>
          <w:sz w:val="27"/>
          <w:szCs w:val="27"/>
        </w:rPr>
        <w:t xml:space="preserve"> 1123123000076</w:t>
      </w:r>
      <w:r w:rsidR="00A10A92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ED310B" w:rsidRPr="00071CBB" w:rsidRDefault="00ED310B">
      <w:pPr>
        <w:pStyle w:val="12"/>
        <w:tabs>
          <w:tab w:val="left" w:pos="-60"/>
        </w:tabs>
        <w:ind w:left="0" w:right="141"/>
        <w:jc w:val="both"/>
        <w:rPr>
          <w:sz w:val="27"/>
          <w:szCs w:val="27"/>
        </w:rPr>
      </w:pPr>
    </w:p>
    <w:p w:rsidR="00A10A92" w:rsidRPr="00071CBB" w:rsidRDefault="00C50B22" w:rsidP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Слушали: </w:t>
      </w:r>
      <w:r w:rsidR="00C86C57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804EC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присутствующим на собрании собственникам помещений информацию о необходимости</w:t>
      </w:r>
      <w:r w:rsidR="00A10A92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выбрать управляющую организацию ООО «</w:t>
      </w:r>
      <w:proofErr w:type="spellStart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 xml:space="preserve">ИНН 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3123294236,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>ОГРН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 1123123000076.</w:t>
      </w:r>
    </w:p>
    <w:p w:rsidR="00ED310B" w:rsidRPr="00071CBB" w:rsidRDefault="00ED310B" w:rsidP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</w:p>
    <w:p w:rsidR="00C06E1C" w:rsidRPr="00071CBB" w:rsidRDefault="00C50B2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Предложено</w:t>
      </w:r>
      <w:r w:rsidRPr="00071CBB">
        <w:rPr>
          <w:rFonts w:ascii="Times New Roman" w:hAnsi="Times New Roman" w:cs="Times New Roman"/>
          <w:sz w:val="27"/>
          <w:szCs w:val="27"/>
        </w:rPr>
        <w:t xml:space="preserve">: 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Выбрать управляющую организацию ООО «</w:t>
      </w:r>
      <w:proofErr w:type="spellStart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 xml:space="preserve">ИНН 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3123294236,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>ОГРН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 1123123000076.</w:t>
      </w:r>
    </w:p>
    <w:p w:rsidR="00A10A92" w:rsidRPr="00071CBB" w:rsidRDefault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E47834" w:rsidRPr="00071CBB" w:rsidRDefault="00C50B2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 xml:space="preserve">Решили: 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Выбрать управляющую организацию ООО «</w:t>
      </w:r>
      <w:proofErr w:type="spellStart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 xml:space="preserve">ИНН 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3123294236, </w:t>
      </w:r>
      <w:r w:rsidR="00ED310B" w:rsidRPr="00071CBB">
        <w:rPr>
          <w:rFonts w:ascii="Times New Roman" w:hAnsi="Times New Roman" w:cs="Times New Roman"/>
          <w:bCs/>
          <w:sz w:val="27"/>
          <w:szCs w:val="27"/>
        </w:rPr>
        <w:t>ОГРН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 1123123000076</w:t>
      </w:r>
      <w:r w:rsidR="00A57D4F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F6906" w:rsidRPr="00071CBB" w:rsidRDefault="003F6906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30FAF" w:rsidRPr="00071CBB" w:rsidRDefault="00630FAF" w:rsidP="00630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за – </w:t>
      </w:r>
      <w:r w:rsidR="008F5AF8" w:rsidRPr="00071CBB">
        <w:rPr>
          <w:rFonts w:ascii="Times New Roman" w:hAnsi="Times New Roman" w:cs="Times New Roman"/>
          <w:color w:val="000000"/>
          <w:sz w:val="27"/>
          <w:szCs w:val="27"/>
        </w:rPr>
        <w:t>1418,5</w:t>
      </w:r>
      <w:r w:rsidR="0030435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630FAF" w:rsidRPr="00071CBB" w:rsidRDefault="00EF0319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4E4C18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630FA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630FAF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8F5AF8" w:rsidRPr="00071CBB">
        <w:rPr>
          <w:rFonts w:ascii="Times New Roman" w:hAnsi="Times New Roman" w:cs="Times New Roman"/>
          <w:color w:val="000000"/>
          <w:sz w:val="27"/>
          <w:szCs w:val="27"/>
        </w:rPr>
        <w:t>44,4</w:t>
      </w:r>
      <w:r w:rsidR="00630FA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E47834" w:rsidRPr="00071CBB" w:rsidRDefault="00E47834">
      <w:pPr>
        <w:shd w:val="clear" w:color="auto" w:fill="FFFFFF"/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  <w:highlight w:val="yellow"/>
        </w:rPr>
      </w:pPr>
    </w:p>
    <w:p w:rsidR="00B450B3" w:rsidRPr="00071CBB" w:rsidRDefault="00C50B22" w:rsidP="0083709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По пятому вопросу: </w:t>
      </w:r>
      <w:r w:rsidR="00750550" w:rsidRPr="00071CBB">
        <w:rPr>
          <w:rFonts w:ascii="Times New Roman" w:hAnsi="Times New Roman" w:cs="Times New Roman"/>
          <w:sz w:val="27"/>
          <w:szCs w:val="27"/>
        </w:rPr>
        <w:t>«</w:t>
      </w:r>
      <w:r w:rsidR="0083709D" w:rsidRPr="00071CBB">
        <w:rPr>
          <w:rFonts w:ascii="Times New Roman" w:hAnsi="Times New Roman" w:cs="Times New Roman"/>
          <w:color w:val="000000"/>
          <w:sz w:val="27"/>
          <w:szCs w:val="27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ED310B" w:rsidRPr="00071CBB" w:rsidRDefault="00ED310B" w:rsidP="00630FAF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310B" w:rsidRPr="00071CBB" w:rsidRDefault="00C50B22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Слушали</w:t>
      </w:r>
      <w:r w:rsidR="00A10A92" w:rsidRPr="00071CBB">
        <w:rPr>
          <w:rFonts w:ascii="Times New Roman" w:hAnsi="Times New Roman" w:cs="Times New Roman"/>
          <w:sz w:val="27"/>
          <w:szCs w:val="27"/>
        </w:rPr>
        <w:t xml:space="preserve">: </w:t>
      </w:r>
      <w:r w:rsidR="00C86C57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83709D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="00ED310B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ED310B" w:rsidRPr="00071CBB">
        <w:rPr>
          <w:rFonts w:ascii="Times New Roman" w:hAnsi="Times New Roman" w:cs="Times New Roman"/>
          <w:color w:val="000000"/>
          <w:sz w:val="27"/>
          <w:szCs w:val="27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ED310B" w:rsidRPr="00071CBB" w:rsidRDefault="00ED310B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06E1C" w:rsidRPr="00071CBB" w:rsidRDefault="00C50B22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Предложено</w:t>
      </w:r>
      <w:r w:rsidRPr="00071CBB">
        <w:rPr>
          <w:rFonts w:ascii="Times New Roman" w:hAnsi="Times New Roman" w:cs="Times New Roman"/>
          <w:sz w:val="27"/>
          <w:szCs w:val="27"/>
        </w:rPr>
        <w:t xml:space="preserve">: </w:t>
      </w:r>
      <w:r w:rsidR="00C6423F" w:rsidRPr="00071CBB">
        <w:rPr>
          <w:rFonts w:ascii="Times New Roman" w:hAnsi="Times New Roman" w:cs="Times New Roman"/>
          <w:color w:val="000000"/>
          <w:sz w:val="27"/>
          <w:szCs w:val="27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A078B4" w:rsidRPr="00071CBB" w:rsidRDefault="00A078B4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50550" w:rsidRPr="00071CBB" w:rsidRDefault="00C50B22" w:rsidP="00750550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bCs/>
          <w:sz w:val="27"/>
          <w:szCs w:val="27"/>
        </w:rPr>
        <w:t xml:space="preserve">Решили: </w:t>
      </w:r>
      <w:r w:rsidR="00C6423F" w:rsidRPr="00071CBB">
        <w:rPr>
          <w:rFonts w:ascii="Times New Roman" w:hAnsi="Times New Roman" w:cs="Times New Roman"/>
          <w:color w:val="000000"/>
          <w:sz w:val="27"/>
          <w:szCs w:val="27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3F6906" w:rsidRPr="00071CBB" w:rsidRDefault="003F6906" w:rsidP="00750550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630FAF" w:rsidRPr="00071CBB" w:rsidRDefault="00630FAF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за – </w:t>
      </w:r>
      <w:r w:rsidR="00245F69" w:rsidRPr="00071CBB">
        <w:rPr>
          <w:rFonts w:ascii="Times New Roman" w:hAnsi="Times New Roman" w:cs="Times New Roman"/>
          <w:color w:val="000000"/>
          <w:sz w:val="27"/>
          <w:szCs w:val="27"/>
        </w:rPr>
        <w:t>1418,5</w:t>
      </w:r>
      <w:r w:rsidR="007538A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630FAF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83709D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630FA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C06E1C" w:rsidRPr="00071CBB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807A86" w:rsidRPr="00071CBB">
        <w:rPr>
          <w:rFonts w:ascii="Times New Roman" w:hAnsi="Times New Roman" w:cs="Times New Roman"/>
          <w:color w:val="000000"/>
          <w:sz w:val="27"/>
          <w:szCs w:val="27"/>
        </w:rPr>
        <w:t>44,4</w:t>
      </w:r>
      <w:r w:rsidR="00630FA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C06E1C" w:rsidRPr="00071CBB" w:rsidRDefault="00C06E1C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:rsidR="003F6906" w:rsidRPr="00071CBB" w:rsidRDefault="00C06E1C" w:rsidP="00765A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шестому вопросу: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765A91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 w:rsidR="00873410" w:rsidRPr="00071CBB">
        <w:rPr>
          <w:rFonts w:ascii="Times New Roman" w:hAnsi="Times New Roman" w:cs="Times New Roman"/>
          <w:sz w:val="27"/>
          <w:szCs w:val="27"/>
        </w:rPr>
        <w:t xml:space="preserve">№ 23 </w:t>
      </w:r>
      <w:r w:rsidR="00765A91" w:rsidRPr="00071CBB">
        <w:rPr>
          <w:rFonts w:ascii="Times New Roman" w:hAnsi="Times New Roman" w:cs="Times New Roman"/>
          <w:sz w:val="27"/>
          <w:szCs w:val="27"/>
        </w:rPr>
        <w:t xml:space="preserve">,ул. Семёна Чайкина г. Белгород </w:t>
      </w:r>
      <w:r w:rsidR="00765A91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20,25</w:t>
      </w:r>
      <w:r w:rsidR="00765A91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руб/м</w:t>
      </w:r>
      <w:proofErr w:type="gramStart"/>
      <w:r w:rsidR="00765A91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="00765A91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765A91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20,25</w:t>
      </w:r>
      <w:r w:rsidR="00202D25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="00765A91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="00765A91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/м</w:t>
      </w:r>
      <w:r w:rsidR="00765A91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r w:rsidR="00765A91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6423F" w:rsidRPr="00071CBB" w:rsidRDefault="00C6423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6423F" w:rsidRPr="00071CBB" w:rsidRDefault="00C06E1C" w:rsidP="0054710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C86C57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547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5471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6423F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="00C6423F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C6423F" w:rsidRPr="00071CBB">
        <w:rPr>
          <w:rFonts w:ascii="Times New Roman" w:hAnsi="Times New Roman" w:cs="Times New Roman"/>
          <w:color w:val="000000"/>
          <w:sz w:val="27"/>
          <w:szCs w:val="27"/>
          <w:highlight w:val="white"/>
          <w:lang w:eastAsia="ru-RU"/>
        </w:rPr>
        <w:t xml:space="preserve">утвердить размер платы за содержание жилого помещения, включающий в себя плату за услуги, </w:t>
      </w:r>
      <w:r w:rsidR="0054710B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работы по управлению многоквартирным домом, за содержание и текущий ремонт общего имущества в многоквартирном доме </w:t>
      </w:r>
      <w:r w:rsidR="0054710B" w:rsidRPr="00071CBB">
        <w:rPr>
          <w:rFonts w:ascii="Times New Roman" w:hAnsi="Times New Roman" w:cs="Times New Roman"/>
          <w:sz w:val="27"/>
          <w:szCs w:val="27"/>
        </w:rPr>
        <w:t>№</w:t>
      </w:r>
      <w:r w:rsidR="00257970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873410" w:rsidRPr="00071CBB">
        <w:rPr>
          <w:rFonts w:ascii="Times New Roman" w:hAnsi="Times New Roman" w:cs="Times New Roman"/>
          <w:sz w:val="27"/>
          <w:szCs w:val="27"/>
        </w:rPr>
        <w:t>23</w:t>
      </w:r>
      <w:r w:rsidR="0054710B" w:rsidRPr="00071CBB">
        <w:rPr>
          <w:rFonts w:ascii="Times New Roman" w:hAnsi="Times New Roman" w:cs="Times New Roman"/>
          <w:sz w:val="27"/>
          <w:szCs w:val="27"/>
        </w:rPr>
        <w:t>,</w:t>
      </w:r>
      <w:r w:rsidR="00257970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54710B" w:rsidRPr="00071CBB">
        <w:rPr>
          <w:rFonts w:ascii="Times New Roman" w:hAnsi="Times New Roman" w:cs="Times New Roman"/>
          <w:sz w:val="27"/>
          <w:szCs w:val="27"/>
        </w:rPr>
        <w:t xml:space="preserve">ул. Семёна Чайкина г. Белгород </w:t>
      </w:r>
      <w:r w:rsidR="0054710B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20,25</w:t>
      </w:r>
      <w:r w:rsidR="0054710B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руб/м</w:t>
      </w:r>
      <w:proofErr w:type="gramStart"/>
      <w:r w:rsidR="0054710B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="0054710B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54710B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20,25 </w:t>
      </w:r>
      <w:proofErr w:type="spellStart"/>
      <w:r w:rsidR="0054710B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="0054710B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/м</w:t>
      </w:r>
      <w:proofErr w:type="gramStart"/>
      <w:r w:rsidR="0054710B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="0054710B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4710B" w:rsidRPr="00071CBB" w:rsidRDefault="0054710B" w:rsidP="0054710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078B4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Предложено:</w:t>
      </w:r>
      <w:r w:rsidR="00C6423F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 w:rsidR="00BF7F58" w:rsidRPr="00071CBB">
        <w:rPr>
          <w:rFonts w:ascii="Times New Roman" w:hAnsi="Times New Roman" w:cs="Times New Roman"/>
          <w:sz w:val="27"/>
          <w:szCs w:val="27"/>
        </w:rPr>
        <w:t>№ 23</w:t>
      </w:r>
      <w:r w:rsidR="00544AB4" w:rsidRPr="00071CBB">
        <w:rPr>
          <w:rFonts w:ascii="Times New Roman" w:hAnsi="Times New Roman" w:cs="Times New Roman"/>
          <w:sz w:val="27"/>
          <w:szCs w:val="27"/>
        </w:rPr>
        <w:t xml:space="preserve">,ул. Семёна Чайкина г. Белгород </w:t>
      </w:r>
      <w:r w:rsidR="00544AB4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20,25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руб/м</w:t>
      </w:r>
      <w:proofErr w:type="gramStart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544AB4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20,25 </w:t>
      </w:r>
      <w:proofErr w:type="spellStart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/м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44AB4" w:rsidRPr="00071CBB" w:rsidRDefault="00544A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Решили: 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 w:rsidR="00E57A0A" w:rsidRPr="00071CBB">
        <w:rPr>
          <w:rFonts w:ascii="Times New Roman" w:hAnsi="Times New Roman" w:cs="Times New Roman"/>
          <w:sz w:val="27"/>
          <w:szCs w:val="27"/>
        </w:rPr>
        <w:t>№ 23</w:t>
      </w:r>
      <w:r w:rsidR="00544AB4" w:rsidRPr="00071CBB">
        <w:rPr>
          <w:rFonts w:ascii="Times New Roman" w:hAnsi="Times New Roman" w:cs="Times New Roman"/>
          <w:sz w:val="27"/>
          <w:szCs w:val="27"/>
        </w:rPr>
        <w:t xml:space="preserve">,ул. Семёна </w:t>
      </w:r>
      <w:r w:rsidR="00544AB4" w:rsidRPr="00071CBB">
        <w:rPr>
          <w:rFonts w:ascii="Times New Roman" w:hAnsi="Times New Roman" w:cs="Times New Roman"/>
          <w:sz w:val="27"/>
          <w:szCs w:val="27"/>
        </w:rPr>
        <w:lastRenderedPageBreak/>
        <w:t xml:space="preserve">Чайкина г. Белгород </w:t>
      </w:r>
      <w:r w:rsidR="00544AB4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20,25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руб/м</w:t>
      </w:r>
      <w:proofErr w:type="gramStart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proofErr w:type="gramEnd"/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544AB4" w:rsidRPr="00071CBB">
        <w:rPr>
          <w:rFonts w:ascii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20,25 </w:t>
      </w:r>
      <w:proofErr w:type="spellStart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руб</w:t>
      </w:r>
      <w:proofErr w:type="spellEnd"/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lang w:eastAsia="ru-RU"/>
        </w:rPr>
        <w:t>/м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u w:val="single"/>
          <w:vertAlign w:val="superscript"/>
          <w:lang w:eastAsia="ru-RU"/>
        </w:rPr>
        <w:t>2</w:t>
      </w:r>
      <w:r w:rsidR="00544AB4" w:rsidRPr="00071C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44AB4" w:rsidRPr="00071CBB" w:rsidRDefault="00544A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06E1C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за –</w:t>
      </w:r>
      <w:r w:rsidR="0009436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1378,2</w:t>
      </w:r>
      <w:r w:rsidR="007538A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C06E1C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F574FD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C747F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C06E1C" w:rsidRPr="00071CBB" w:rsidRDefault="003A150E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094365" w:rsidRPr="00071CBB">
        <w:rPr>
          <w:rFonts w:ascii="Times New Roman" w:hAnsi="Times New Roman" w:cs="Times New Roman"/>
          <w:color w:val="000000"/>
          <w:sz w:val="27"/>
          <w:szCs w:val="27"/>
        </w:rPr>
        <w:t>84,7</w:t>
      </w:r>
      <w:r w:rsidR="00C06E1C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C06E1C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06E1C" w:rsidRPr="00071CBB" w:rsidRDefault="00C06E1C" w:rsidP="00EF709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седьмому вопросу: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DE12FD" w:rsidRPr="00071CBB">
        <w:rPr>
          <w:rFonts w:ascii="Times New Roman" w:hAnsi="Times New Roman" w:cs="Times New Roman"/>
          <w:sz w:val="27"/>
          <w:szCs w:val="27"/>
        </w:rPr>
        <w:t>Утвердить условия договора управления многоквартирным домом межд</w:t>
      </w:r>
      <w:proofErr w:type="gramStart"/>
      <w:r w:rsidR="00DE12FD" w:rsidRPr="00071CBB">
        <w:rPr>
          <w:rFonts w:ascii="Times New Roman" w:hAnsi="Times New Roman" w:cs="Times New Roman"/>
          <w:sz w:val="27"/>
          <w:szCs w:val="27"/>
        </w:rPr>
        <w:t>у ООО</w:t>
      </w:r>
      <w:proofErr w:type="gramEnd"/>
      <w:r w:rsidR="00DE12FD" w:rsidRPr="00071CB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DE12FD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DE12FD" w:rsidRPr="00071CBB">
        <w:rPr>
          <w:rFonts w:ascii="Times New Roman" w:hAnsi="Times New Roman" w:cs="Times New Roman"/>
          <w:sz w:val="27"/>
          <w:szCs w:val="27"/>
        </w:rPr>
        <w:t xml:space="preserve"> ЖБК-1» ИНН 3123294236, ОГРН 1123123000076 с одной стороны и собственниками помещений в многоквартирном доме №</w:t>
      </w:r>
      <w:r w:rsidR="00CD03F2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DE12FD" w:rsidRPr="00071CBB">
        <w:rPr>
          <w:rFonts w:ascii="Times New Roman" w:hAnsi="Times New Roman" w:cs="Times New Roman"/>
          <w:sz w:val="27"/>
          <w:szCs w:val="27"/>
        </w:rPr>
        <w:t>23, ул. Семёна Чайкина, г. Белгород, с другой стороны</w:t>
      </w:r>
      <w:r w:rsidR="00A078B4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C6423F" w:rsidRPr="00071CBB" w:rsidRDefault="00C6423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6423F" w:rsidRPr="00071CBB" w:rsidRDefault="00A078B4" w:rsidP="00A078B4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C86C57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EF709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C86C57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F709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6423F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="00C6423F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9B2A47" w:rsidRPr="00071CBB">
        <w:rPr>
          <w:rFonts w:ascii="Times New Roman" w:hAnsi="Times New Roman" w:cs="Times New Roman"/>
          <w:sz w:val="27"/>
          <w:szCs w:val="27"/>
        </w:rPr>
        <w:t>утвердить условия договора управления многоквартирным домом межд</w:t>
      </w:r>
      <w:proofErr w:type="gramStart"/>
      <w:r w:rsidR="009B2A47" w:rsidRPr="00071CBB">
        <w:rPr>
          <w:rFonts w:ascii="Times New Roman" w:hAnsi="Times New Roman" w:cs="Times New Roman"/>
          <w:sz w:val="27"/>
          <w:szCs w:val="27"/>
        </w:rPr>
        <w:t>у ООО</w:t>
      </w:r>
      <w:proofErr w:type="gram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9B2A47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ЖБК-1» ИНН 3123294236, ОГРН 1123123000076 с одной стороны и собственниками помещений в многоквартирном доме №</w:t>
      </w:r>
      <w:r w:rsidR="0012704E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9B2A47" w:rsidRPr="00071CBB">
        <w:rPr>
          <w:rFonts w:ascii="Times New Roman" w:hAnsi="Times New Roman" w:cs="Times New Roman"/>
          <w:sz w:val="27"/>
          <w:szCs w:val="27"/>
        </w:rPr>
        <w:t>23, ул. Семёна Чайкина, г. Белгород, с другой стороны.</w:t>
      </w:r>
    </w:p>
    <w:p w:rsidR="009B2A47" w:rsidRPr="00071CBB" w:rsidRDefault="009B2A47" w:rsidP="00A078B4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078B4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9B2A47" w:rsidRPr="00071CBB">
        <w:rPr>
          <w:rFonts w:ascii="Times New Roman" w:hAnsi="Times New Roman" w:cs="Times New Roman"/>
          <w:sz w:val="27"/>
          <w:szCs w:val="27"/>
        </w:rPr>
        <w:t>Утвердить условия договора управления многоквартирным домом межд</w:t>
      </w:r>
      <w:proofErr w:type="gramStart"/>
      <w:r w:rsidR="009B2A47" w:rsidRPr="00071CBB">
        <w:rPr>
          <w:rFonts w:ascii="Times New Roman" w:hAnsi="Times New Roman" w:cs="Times New Roman"/>
          <w:sz w:val="27"/>
          <w:szCs w:val="27"/>
        </w:rPr>
        <w:t>у ООО</w:t>
      </w:r>
      <w:proofErr w:type="gram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9B2A47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ЖБК-1» ИНН 3123294236, ОГРН 1123123000076 с одной стороны и собственниками помещений в многоквартирном доме №</w:t>
      </w:r>
      <w:r w:rsidR="00C63B14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9B2A47" w:rsidRPr="00071CBB">
        <w:rPr>
          <w:rFonts w:ascii="Times New Roman" w:hAnsi="Times New Roman" w:cs="Times New Roman"/>
          <w:sz w:val="27"/>
          <w:szCs w:val="27"/>
        </w:rPr>
        <w:t>23, ул. Семёна Чайкина, г. Белгород, с другой стороны</w:t>
      </w:r>
      <w:r w:rsidR="00C3609B" w:rsidRPr="00071CBB">
        <w:rPr>
          <w:rFonts w:ascii="Times New Roman" w:hAnsi="Times New Roman" w:cs="Times New Roman"/>
          <w:bCs/>
          <w:sz w:val="27"/>
          <w:szCs w:val="27"/>
        </w:rPr>
        <w:t>.</w:t>
      </w:r>
    </w:p>
    <w:p w:rsidR="00C6423F" w:rsidRPr="00071CBB" w:rsidRDefault="00C6423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06E1C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Решили: </w:t>
      </w:r>
      <w:r w:rsidR="009B2A47" w:rsidRPr="00071CBB">
        <w:rPr>
          <w:rFonts w:ascii="Times New Roman" w:hAnsi="Times New Roman" w:cs="Times New Roman"/>
          <w:sz w:val="27"/>
          <w:szCs w:val="27"/>
        </w:rPr>
        <w:t>Утвердить условия договора управления многоквартирным домом межд</w:t>
      </w:r>
      <w:proofErr w:type="gramStart"/>
      <w:r w:rsidR="009B2A47" w:rsidRPr="00071CBB">
        <w:rPr>
          <w:rFonts w:ascii="Times New Roman" w:hAnsi="Times New Roman" w:cs="Times New Roman"/>
          <w:sz w:val="27"/>
          <w:szCs w:val="27"/>
        </w:rPr>
        <w:t>у ООО</w:t>
      </w:r>
      <w:proofErr w:type="gram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9B2A47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9B2A47" w:rsidRPr="00071CBB">
        <w:rPr>
          <w:rFonts w:ascii="Times New Roman" w:hAnsi="Times New Roman" w:cs="Times New Roman"/>
          <w:sz w:val="27"/>
          <w:szCs w:val="27"/>
        </w:rPr>
        <w:t xml:space="preserve"> ЖБК-1» ИНН 3123294236, ОГРН 1123123000076 с одной стороны и собственниками помещений в многоквартирном доме №</w:t>
      </w:r>
      <w:r w:rsidR="008F554B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9B2A47" w:rsidRPr="00071CBB">
        <w:rPr>
          <w:rFonts w:ascii="Times New Roman" w:hAnsi="Times New Roman" w:cs="Times New Roman"/>
          <w:sz w:val="27"/>
          <w:szCs w:val="27"/>
        </w:rPr>
        <w:t>23, ул. Семёна Чайкина, г. Белгород, с другой стороны.</w:t>
      </w:r>
    </w:p>
    <w:p w:rsidR="003F6906" w:rsidRPr="00071CBB" w:rsidRDefault="003F6906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06E1C" w:rsidRPr="00071CBB" w:rsidRDefault="003A150E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за – </w:t>
      </w:r>
      <w:r w:rsidR="00D4744D" w:rsidRPr="00071CBB">
        <w:rPr>
          <w:rFonts w:ascii="Times New Roman" w:hAnsi="Times New Roman" w:cs="Times New Roman"/>
          <w:color w:val="000000"/>
          <w:sz w:val="27"/>
          <w:szCs w:val="27"/>
        </w:rPr>
        <w:t>1418,5</w:t>
      </w:r>
      <w:r w:rsidR="00AC595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06E1C"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C06E1C" w:rsidRPr="00071CBB" w:rsidRDefault="003A150E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против – </w:t>
      </w:r>
      <w:r w:rsidR="00AC5951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C747F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C06E1C" w:rsidRPr="00071CBB" w:rsidRDefault="003A150E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воздержался – </w:t>
      </w:r>
      <w:r w:rsidR="00D4744D" w:rsidRPr="00071CBB">
        <w:rPr>
          <w:rFonts w:ascii="Times New Roman" w:hAnsi="Times New Roman" w:cs="Times New Roman"/>
          <w:color w:val="000000"/>
          <w:sz w:val="27"/>
          <w:szCs w:val="27"/>
        </w:rPr>
        <w:t>44,4</w:t>
      </w:r>
      <w:r w:rsidR="00AC595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06E1C" w:rsidRPr="00071CBB">
        <w:rPr>
          <w:rFonts w:ascii="Times New Roman" w:hAnsi="Times New Roman" w:cs="Times New Roman"/>
          <w:color w:val="000000"/>
          <w:sz w:val="27"/>
          <w:szCs w:val="27"/>
        </w:rPr>
        <w:t>голосов.</w:t>
      </w:r>
    </w:p>
    <w:p w:rsidR="00A078B4" w:rsidRPr="00071CBB" w:rsidRDefault="00A078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078B4" w:rsidRPr="00071CBB" w:rsidRDefault="00A078B4" w:rsidP="00D739E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По восьмому вопросу:</w:t>
      </w:r>
      <w:r w:rsidR="00BF606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1273C4" w:rsidRPr="00071CBB">
        <w:rPr>
          <w:rFonts w:ascii="Times New Roman" w:hAnsi="Times New Roman" w:cs="Times New Roman"/>
          <w:sz w:val="27"/>
          <w:szCs w:val="27"/>
        </w:rPr>
        <w:t>«</w:t>
      </w:r>
      <w:r w:rsidR="00D739E3" w:rsidRPr="00071CBB">
        <w:rPr>
          <w:rFonts w:ascii="Times New Roman" w:hAnsi="Times New Roman" w:cs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proofErr w:type="gramStart"/>
      <w:r w:rsidR="00D739E3" w:rsidRPr="00071CBB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D739E3" w:rsidRPr="00071CBB">
        <w:rPr>
          <w:rFonts w:ascii="Times New Roman" w:hAnsi="Times New Roman" w:cs="Times New Roman"/>
          <w:bCs/>
          <w:sz w:val="27"/>
          <w:szCs w:val="27"/>
        </w:rPr>
        <w:t xml:space="preserve"> (</w:t>
      </w:r>
      <w:proofErr w:type="gramStart"/>
      <w:r w:rsidR="00D739E3" w:rsidRPr="00071CBB">
        <w:rPr>
          <w:rFonts w:ascii="Times New Roman" w:hAnsi="Times New Roman" w:cs="Times New Roman"/>
          <w:bCs/>
          <w:sz w:val="27"/>
          <w:szCs w:val="27"/>
        </w:rPr>
        <w:t>п</w:t>
      </w:r>
      <w:proofErr w:type="gramEnd"/>
      <w:r w:rsidR="00D739E3" w:rsidRPr="00071CBB">
        <w:rPr>
          <w:rFonts w:ascii="Times New Roman" w:hAnsi="Times New Roman" w:cs="Times New Roman"/>
          <w:bCs/>
          <w:sz w:val="27"/>
          <w:szCs w:val="27"/>
        </w:rPr>
        <w:t>.9.2. ст. 156 ЖК РФ)</w:t>
      </w:r>
      <w:r w:rsidR="001273C4" w:rsidRPr="00071CBB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C1FC2" w:rsidRPr="00071CBB" w:rsidRDefault="008C1FC2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A078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FC6954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FC6954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826FBC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FC6954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826FBC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proofErr w:type="gramStart"/>
      <w:r w:rsidR="00BF6063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826FBC" w:rsidRPr="00071CBB">
        <w:rPr>
          <w:rFonts w:ascii="Times New Roman" w:hAnsi="Times New Roman" w:cs="Times New Roman"/>
          <w:bCs/>
          <w:sz w:val="27"/>
          <w:szCs w:val="27"/>
        </w:rPr>
        <w:t>О</w:t>
      </w:r>
      <w:proofErr w:type="gramEnd"/>
      <w:r w:rsidR="00826FBC" w:rsidRPr="00071CBB">
        <w:rPr>
          <w:rFonts w:ascii="Times New Roman" w:hAnsi="Times New Roman" w:cs="Times New Roman"/>
          <w:bCs/>
          <w:sz w:val="27"/>
          <w:szCs w:val="27"/>
        </w:rPr>
        <w:t xml:space="preserve">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</w:t>
      </w:r>
      <w:r w:rsidR="00826FBC" w:rsidRPr="00071CBB">
        <w:rPr>
          <w:rFonts w:ascii="Times New Roman" w:hAnsi="Times New Roman" w:cs="Times New Roman"/>
          <w:bCs/>
          <w:sz w:val="27"/>
          <w:szCs w:val="27"/>
        </w:rPr>
        <w:lastRenderedPageBreak/>
        <w:t>учета, по тарифам, установленным органами государственной власти субъектов Российской Федерации</w:t>
      </w:r>
      <w:proofErr w:type="gramStart"/>
      <w:r w:rsidR="00826FBC" w:rsidRPr="00071CBB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826FBC" w:rsidRPr="00071CBB">
        <w:rPr>
          <w:rFonts w:ascii="Times New Roman" w:hAnsi="Times New Roman" w:cs="Times New Roman"/>
          <w:bCs/>
          <w:sz w:val="27"/>
          <w:szCs w:val="27"/>
        </w:rPr>
        <w:t xml:space="preserve"> (</w:t>
      </w:r>
      <w:proofErr w:type="gramStart"/>
      <w:r w:rsidR="00826FBC" w:rsidRPr="00071CBB">
        <w:rPr>
          <w:rFonts w:ascii="Times New Roman" w:hAnsi="Times New Roman" w:cs="Times New Roman"/>
          <w:bCs/>
          <w:sz w:val="27"/>
          <w:szCs w:val="27"/>
        </w:rPr>
        <w:t>п</w:t>
      </w:r>
      <w:proofErr w:type="gramEnd"/>
      <w:r w:rsidR="00826FBC" w:rsidRPr="00071CBB">
        <w:rPr>
          <w:rFonts w:ascii="Times New Roman" w:hAnsi="Times New Roman" w:cs="Times New Roman"/>
          <w:bCs/>
          <w:sz w:val="27"/>
          <w:szCs w:val="27"/>
        </w:rPr>
        <w:t>.9.2. ст. 156 ЖК РФ).</w:t>
      </w:r>
    </w:p>
    <w:p w:rsidR="00826FBC" w:rsidRPr="00071CBB" w:rsidRDefault="00826FB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A596B" w:rsidRPr="00071CBB" w:rsidRDefault="001273C4" w:rsidP="00DA596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Предложено:</w:t>
      </w:r>
      <w:r w:rsidR="00BF606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DA596B" w:rsidRPr="00071CBB">
        <w:rPr>
          <w:rFonts w:ascii="Times New Roman" w:hAnsi="Times New Roman" w:cs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proofErr w:type="gramStart"/>
      <w:r w:rsidR="00DA596B" w:rsidRPr="00071CBB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DA596B" w:rsidRPr="00071CBB">
        <w:rPr>
          <w:rFonts w:ascii="Times New Roman" w:hAnsi="Times New Roman" w:cs="Times New Roman"/>
          <w:bCs/>
          <w:sz w:val="27"/>
          <w:szCs w:val="27"/>
        </w:rPr>
        <w:t xml:space="preserve"> (</w:t>
      </w:r>
      <w:proofErr w:type="gramStart"/>
      <w:r w:rsidR="00DA596B" w:rsidRPr="00071CBB">
        <w:rPr>
          <w:rFonts w:ascii="Times New Roman" w:hAnsi="Times New Roman" w:cs="Times New Roman"/>
          <w:bCs/>
          <w:sz w:val="27"/>
          <w:szCs w:val="27"/>
        </w:rPr>
        <w:t>п</w:t>
      </w:r>
      <w:proofErr w:type="gramEnd"/>
      <w:r w:rsidR="00DA596B" w:rsidRPr="00071CBB">
        <w:rPr>
          <w:rFonts w:ascii="Times New Roman" w:hAnsi="Times New Roman" w:cs="Times New Roman"/>
          <w:bCs/>
          <w:sz w:val="27"/>
          <w:szCs w:val="27"/>
        </w:rPr>
        <w:t>.9.2. ст. 156 ЖК РФ).</w:t>
      </w:r>
    </w:p>
    <w:p w:rsidR="00DA596B" w:rsidRPr="00071CBB" w:rsidRDefault="00DA596B" w:rsidP="00DA596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1273C4" w:rsidRPr="00071CBB" w:rsidRDefault="001273C4" w:rsidP="0024423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44233" w:rsidRPr="00071CBB">
        <w:rPr>
          <w:rFonts w:ascii="Times New Roman" w:hAnsi="Times New Roman" w:cs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proofErr w:type="gramStart"/>
      <w:r w:rsidR="00244233" w:rsidRPr="00071CBB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244233" w:rsidRPr="00071CBB">
        <w:rPr>
          <w:rFonts w:ascii="Times New Roman" w:hAnsi="Times New Roman" w:cs="Times New Roman"/>
          <w:bCs/>
          <w:sz w:val="27"/>
          <w:szCs w:val="27"/>
        </w:rPr>
        <w:t xml:space="preserve"> (</w:t>
      </w:r>
      <w:proofErr w:type="gramStart"/>
      <w:r w:rsidR="00244233" w:rsidRPr="00071CBB">
        <w:rPr>
          <w:rFonts w:ascii="Times New Roman" w:hAnsi="Times New Roman" w:cs="Times New Roman"/>
          <w:bCs/>
          <w:sz w:val="27"/>
          <w:szCs w:val="27"/>
        </w:rPr>
        <w:t>п</w:t>
      </w:r>
      <w:proofErr w:type="gramEnd"/>
      <w:r w:rsidR="00244233" w:rsidRPr="00071CBB">
        <w:rPr>
          <w:rFonts w:ascii="Times New Roman" w:hAnsi="Times New Roman" w:cs="Times New Roman"/>
          <w:bCs/>
          <w:sz w:val="27"/>
          <w:szCs w:val="27"/>
        </w:rPr>
        <w:t>.9.2. ст. 156 ЖК РФ).</w:t>
      </w:r>
    </w:p>
    <w:p w:rsidR="00244233" w:rsidRPr="00071CBB" w:rsidRDefault="00244233" w:rsidP="0024423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273C4" w:rsidRPr="00071CBB" w:rsidRDefault="001273C4" w:rsidP="001273C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="003A150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C87176" w:rsidRPr="00071CBB">
        <w:rPr>
          <w:rFonts w:ascii="Times New Roman" w:hAnsi="Times New Roman" w:cs="Times New Roman"/>
          <w:color w:val="000000"/>
          <w:sz w:val="27"/>
          <w:szCs w:val="27"/>
        </w:rPr>
        <w:t>1334,9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1273C4" w:rsidRPr="00071CBB" w:rsidRDefault="001273C4" w:rsidP="001273C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="003A150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025ACE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C06E1C" w:rsidRPr="00071CBB" w:rsidRDefault="001273C4" w:rsidP="001273C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="00C8717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128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,0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BF6063" w:rsidRPr="00071CBB" w:rsidRDefault="00BF6063" w:rsidP="001273C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8C1FC2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девятому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F605D0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и водоотведения с </w:t>
      </w:r>
      <w:proofErr w:type="spellStart"/>
      <w:r w:rsidR="00F605D0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F605D0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8C1FC2" w:rsidRPr="00071CBB" w:rsidRDefault="008C1FC2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4B2D5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1C4C74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1C4C74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0D7923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</w:t>
      </w:r>
      <w:proofErr w:type="gramStart"/>
      <w:r w:rsidR="000D7923" w:rsidRPr="00071CBB">
        <w:rPr>
          <w:rFonts w:ascii="Times New Roman" w:hAnsi="Times New Roman" w:cs="Times New Roman"/>
          <w:bCs/>
          <w:sz w:val="27"/>
          <w:szCs w:val="27"/>
        </w:rPr>
        <w:t>решение</w:t>
      </w:r>
      <w:proofErr w:type="gramEnd"/>
      <w:r w:rsidR="000D7923" w:rsidRPr="00071CBB">
        <w:rPr>
          <w:rFonts w:ascii="Times New Roman" w:hAnsi="Times New Roman" w:cs="Times New Roman"/>
          <w:bCs/>
          <w:sz w:val="27"/>
          <w:szCs w:val="27"/>
        </w:rPr>
        <w:t xml:space="preserve"> о заключении собственниками жилых помещений МКД договора холодного водоснабжения и водоотведения с </w:t>
      </w:r>
      <w:proofErr w:type="spellStart"/>
      <w:r w:rsidR="000D7923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0D7923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10390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4342A4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и водоотведения с </w:t>
      </w:r>
      <w:proofErr w:type="spellStart"/>
      <w:r w:rsidR="004342A4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4342A4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4342A4" w:rsidRPr="00071CBB" w:rsidRDefault="004342A4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10390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342A4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и водоотведения с </w:t>
      </w:r>
      <w:proofErr w:type="spellStart"/>
      <w:r w:rsidR="004342A4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4342A4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53952" w:rsidRPr="00071CBB" w:rsidRDefault="00F53952" w:rsidP="00F5395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1334,9 голосов</w:t>
      </w:r>
    </w:p>
    <w:p w:rsidR="00F53952" w:rsidRPr="00071CBB" w:rsidRDefault="00F53952" w:rsidP="00F5395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0 голосов</w:t>
      </w:r>
    </w:p>
    <w:p w:rsidR="00BF6063" w:rsidRPr="00071CBB" w:rsidRDefault="00F53952" w:rsidP="00F5395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128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,0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7D666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8C1FC2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десятому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7D6661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энергоснабжения с </w:t>
      </w:r>
      <w:proofErr w:type="spellStart"/>
      <w:r w:rsidR="007D6661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7D6661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</w:t>
      </w:r>
      <w:r w:rsidR="003602FA" w:rsidRPr="00071CB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D6661" w:rsidRPr="00071CBB">
        <w:rPr>
          <w:rFonts w:ascii="Times New Roman" w:hAnsi="Times New Roman" w:cs="Times New Roman"/>
          <w:bCs/>
          <w:sz w:val="27"/>
          <w:szCs w:val="27"/>
        </w:rPr>
        <w:t>2024 года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D10390" w:rsidRPr="00071CBB" w:rsidRDefault="00D10390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Слушали: </w:t>
      </w:r>
      <w:r w:rsidR="004B2D5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3F3073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</w:t>
      </w:r>
      <w:proofErr w:type="gramStart"/>
      <w:r w:rsidR="003F3073" w:rsidRPr="00071CBB">
        <w:rPr>
          <w:rFonts w:ascii="Times New Roman" w:hAnsi="Times New Roman" w:cs="Times New Roman"/>
          <w:bCs/>
          <w:sz w:val="27"/>
          <w:szCs w:val="27"/>
        </w:rPr>
        <w:t>решение</w:t>
      </w:r>
      <w:proofErr w:type="gramEnd"/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 о заключении собственниками жилых помещений МКД договора энергоснабжения с </w:t>
      </w:r>
      <w:proofErr w:type="spellStart"/>
      <w:r w:rsidR="003F3073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</w:t>
      </w:r>
      <w:r w:rsidR="008C1FC2" w:rsidRPr="00071CBB">
        <w:rPr>
          <w:rFonts w:ascii="Times New Roman" w:hAnsi="Times New Roman" w:cs="Times New Roman"/>
          <w:bCs/>
          <w:sz w:val="27"/>
          <w:szCs w:val="27"/>
        </w:rPr>
        <w:t>.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3073" w:rsidRPr="00071CBB" w:rsidRDefault="00BF606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энергоснабжения с </w:t>
      </w:r>
      <w:proofErr w:type="spellStart"/>
      <w:r w:rsidR="003F3073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</w:t>
      </w:r>
      <w:r w:rsidR="003F307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3F3073" w:rsidRPr="00071CBB" w:rsidRDefault="003F307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F6063" w:rsidRPr="00071CBB" w:rsidRDefault="00BF606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энергоснабжения с </w:t>
      </w:r>
      <w:proofErr w:type="spellStart"/>
      <w:r w:rsidR="003F3073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3F3073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087118" w:rsidRPr="00071CBB">
        <w:rPr>
          <w:rFonts w:ascii="Times New Roman" w:hAnsi="Times New Roman" w:cs="Times New Roman"/>
          <w:color w:val="000000"/>
          <w:sz w:val="27"/>
          <w:szCs w:val="27"/>
        </w:rPr>
        <w:t>1378,2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0B7A9B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087118" w:rsidRPr="00071CBB">
        <w:rPr>
          <w:rFonts w:ascii="Times New Roman" w:hAnsi="Times New Roman" w:cs="Times New Roman"/>
          <w:color w:val="000000"/>
          <w:sz w:val="27"/>
          <w:szCs w:val="27"/>
        </w:rPr>
        <w:t>84,7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7C10B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8C1FC2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одиннадцатому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7C10B4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газоснабжения с </w:t>
      </w:r>
      <w:proofErr w:type="spellStart"/>
      <w:r w:rsidR="007C10B4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7C10B4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D10390" w:rsidRPr="00071CBB" w:rsidRDefault="00D10390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4B2D5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8258D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8258D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8258D5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</w:t>
      </w:r>
      <w:proofErr w:type="gramStart"/>
      <w:r w:rsidR="008258D5" w:rsidRPr="00071CBB">
        <w:rPr>
          <w:rFonts w:ascii="Times New Roman" w:hAnsi="Times New Roman" w:cs="Times New Roman"/>
          <w:bCs/>
          <w:sz w:val="27"/>
          <w:szCs w:val="27"/>
        </w:rPr>
        <w:t>решение</w:t>
      </w:r>
      <w:proofErr w:type="gramEnd"/>
      <w:r w:rsidR="008258D5" w:rsidRPr="00071CBB">
        <w:rPr>
          <w:rFonts w:ascii="Times New Roman" w:hAnsi="Times New Roman" w:cs="Times New Roman"/>
          <w:bCs/>
          <w:sz w:val="27"/>
          <w:szCs w:val="27"/>
        </w:rPr>
        <w:t xml:space="preserve"> о заключении собственниками жилых помещений МКД договора газоснабжения с </w:t>
      </w:r>
      <w:proofErr w:type="spellStart"/>
      <w:r w:rsidR="008258D5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8258D5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8258D5" w:rsidRPr="00071CBB" w:rsidRDefault="008258D5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3D0C44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газоснабжения с </w:t>
      </w:r>
      <w:proofErr w:type="spellStart"/>
      <w:r w:rsidR="003D0C44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3D0C44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3D0C44" w:rsidRPr="00071CBB" w:rsidRDefault="003D0C44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D0C44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газоснабжения с </w:t>
      </w:r>
      <w:proofErr w:type="spellStart"/>
      <w:r w:rsidR="003D0C44" w:rsidRPr="00071CBB">
        <w:rPr>
          <w:rFonts w:ascii="Times New Roman" w:hAnsi="Times New Roman" w:cs="Times New Roman"/>
          <w:bCs/>
          <w:sz w:val="27"/>
          <w:szCs w:val="27"/>
        </w:rPr>
        <w:t>ресурсоснабжающей</w:t>
      </w:r>
      <w:proofErr w:type="spellEnd"/>
      <w:r w:rsidR="003D0C44" w:rsidRPr="00071CBB">
        <w:rPr>
          <w:rFonts w:ascii="Times New Roman" w:hAnsi="Times New Roman" w:cs="Times New Roman"/>
          <w:bCs/>
          <w:sz w:val="27"/>
          <w:szCs w:val="27"/>
        </w:rPr>
        <w:t xml:space="preserve"> организацией с «01» января 2024 года.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D6E7E" w:rsidRPr="00071CBB" w:rsidRDefault="006D6E7E" w:rsidP="006D6E7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1378,2 голосов</w:t>
      </w:r>
    </w:p>
    <w:p w:rsidR="006D6E7E" w:rsidRPr="00071CBB" w:rsidRDefault="006D6E7E" w:rsidP="006D6E7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0 голосов</w:t>
      </w:r>
    </w:p>
    <w:p w:rsidR="006D6E7E" w:rsidRPr="00071CBB" w:rsidRDefault="006D6E7E" w:rsidP="006D6E7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84,7 голосов.</w:t>
      </w:r>
    </w:p>
    <w:p w:rsidR="006D6E7E" w:rsidRPr="00071CBB" w:rsidRDefault="006D6E7E" w:rsidP="008033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F6063" w:rsidRPr="00071CBB" w:rsidRDefault="00BF6063" w:rsidP="0080330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F57DB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двенадцатому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803307" w:rsidRPr="00071CBB">
        <w:rPr>
          <w:rFonts w:ascii="Times New Roman" w:hAnsi="Times New Roman" w:cs="Times New Roman"/>
          <w:bCs/>
          <w:sz w:val="27"/>
          <w:szCs w:val="27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</w:t>
      </w:r>
      <w:r w:rsidR="00C069DD" w:rsidRPr="00071CB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03307" w:rsidRPr="00071CBB">
        <w:rPr>
          <w:rFonts w:ascii="Times New Roman" w:hAnsi="Times New Roman" w:cs="Times New Roman"/>
          <w:bCs/>
          <w:sz w:val="27"/>
          <w:szCs w:val="27"/>
        </w:rPr>
        <w:t>2024 года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F57DB3" w:rsidRPr="00071CBB" w:rsidRDefault="00F57DB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r w:rsidR="004B2D5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CE46D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CE46D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CE46D1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</w:t>
      </w:r>
      <w:proofErr w:type="gramStart"/>
      <w:r w:rsidR="00CE46D1" w:rsidRPr="00071CBB">
        <w:rPr>
          <w:rFonts w:ascii="Times New Roman" w:hAnsi="Times New Roman" w:cs="Times New Roman"/>
          <w:bCs/>
          <w:sz w:val="27"/>
          <w:szCs w:val="27"/>
        </w:rPr>
        <w:t>решение</w:t>
      </w:r>
      <w:proofErr w:type="gramEnd"/>
      <w:r w:rsidR="00CE46D1" w:rsidRPr="00071CBB">
        <w:rPr>
          <w:rFonts w:ascii="Times New Roman" w:hAnsi="Times New Roman" w:cs="Times New Roman"/>
          <w:bCs/>
          <w:sz w:val="27"/>
          <w:szCs w:val="27"/>
        </w:rPr>
        <w:t xml:space="preserve"> о заключении собственниками жилых помещений МКД договора на оказание услуг по обращению с твердыми коммунальными </w:t>
      </w:r>
      <w:r w:rsidR="00CE46D1" w:rsidRPr="00071CBB">
        <w:rPr>
          <w:rFonts w:ascii="Times New Roman" w:hAnsi="Times New Roman" w:cs="Times New Roman"/>
          <w:bCs/>
          <w:sz w:val="27"/>
          <w:szCs w:val="27"/>
        </w:rPr>
        <w:lastRenderedPageBreak/>
        <w:t>отходами (ТКО) с региональным оператором по обращению с ТКО (ООО «Центр экологической безопасности» Белгородской области) с «01» января 2024 года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254F5" w:rsidRPr="00071CBB" w:rsidRDefault="00BF6063" w:rsidP="008254F5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8254F5" w:rsidRPr="00071CBB">
        <w:rPr>
          <w:rFonts w:ascii="Times New Roman" w:hAnsi="Times New Roman" w:cs="Times New Roman"/>
          <w:bCs/>
          <w:sz w:val="27"/>
          <w:szCs w:val="27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 2024 года.</w:t>
      </w:r>
    </w:p>
    <w:p w:rsidR="008254F5" w:rsidRPr="00071CBB" w:rsidRDefault="008254F5" w:rsidP="008254F5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8254F5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254F5" w:rsidRPr="00071CBB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 2024 года. </w:t>
      </w:r>
    </w:p>
    <w:p w:rsidR="008254F5" w:rsidRPr="00071CBB" w:rsidRDefault="008254F5" w:rsidP="008254F5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D6E7E" w:rsidRPr="00071CBB" w:rsidRDefault="006D6E7E" w:rsidP="006D6E7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1378,2 голосов</w:t>
      </w:r>
    </w:p>
    <w:p w:rsidR="006D6E7E" w:rsidRPr="00071CBB" w:rsidRDefault="006D6E7E" w:rsidP="006D6E7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0 голосов</w:t>
      </w:r>
    </w:p>
    <w:p w:rsidR="00BF6063" w:rsidRPr="00071CBB" w:rsidRDefault="006D6E7E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84,7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20751" w:rsidRPr="00071CBB" w:rsidRDefault="00BF6063" w:rsidP="00C069DD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b/>
          <w:color w:val="000000"/>
          <w:sz w:val="27"/>
          <w:szCs w:val="27"/>
        </w:rPr>
        <w:t xml:space="preserve">По </w:t>
      </w:r>
      <w:r w:rsidR="00F57DB3" w:rsidRPr="00071CBB">
        <w:rPr>
          <w:rFonts w:ascii="Times New Roman" w:hAnsi="Times New Roman"/>
          <w:b/>
          <w:color w:val="000000"/>
          <w:sz w:val="27"/>
          <w:szCs w:val="27"/>
        </w:rPr>
        <w:t>тринадцатому</w:t>
      </w:r>
      <w:r w:rsidRPr="00071CBB">
        <w:rPr>
          <w:rFonts w:ascii="Times New Roman" w:hAnsi="Times New Roman"/>
          <w:b/>
          <w:color w:val="000000"/>
          <w:sz w:val="27"/>
          <w:szCs w:val="27"/>
        </w:rPr>
        <w:t xml:space="preserve"> вопросу: </w:t>
      </w:r>
      <w:proofErr w:type="gramStart"/>
      <w:r w:rsidRPr="00071CBB">
        <w:rPr>
          <w:rFonts w:ascii="Times New Roman" w:hAnsi="Times New Roman"/>
          <w:sz w:val="27"/>
          <w:szCs w:val="27"/>
        </w:rPr>
        <w:t>«</w:t>
      </w:r>
      <w:r w:rsidR="00C069DD" w:rsidRPr="00071CBB">
        <w:rPr>
          <w:rFonts w:ascii="Times New Roman" w:hAnsi="Times New Roman"/>
          <w:sz w:val="27"/>
          <w:szCs w:val="27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</w:t>
      </w:r>
      <w:proofErr w:type="gramEnd"/>
      <w:r w:rsidR="00C069DD" w:rsidRPr="00071CBB">
        <w:rPr>
          <w:rFonts w:ascii="Times New Roman" w:hAnsi="Times New Roman"/>
          <w:sz w:val="27"/>
          <w:szCs w:val="27"/>
        </w:rPr>
        <w:t xml:space="preserve"> информационных носителей для информирования собственников о предоставляемых услугах связи следующим организациям: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ООО «Региональные </w:t>
      </w:r>
      <w:proofErr w:type="spellStart"/>
      <w:r w:rsidRPr="00071CBB">
        <w:rPr>
          <w:bCs/>
          <w:color w:val="000000"/>
          <w:sz w:val="27"/>
          <w:szCs w:val="27"/>
        </w:rPr>
        <w:t>ТелеСистемы</w:t>
      </w:r>
      <w:proofErr w:type="spellEnd"/>
      <w:r w:rsidRPr="00071CBB">
        <w:rPr>
          <w:bCs/>
          <w:color w:val="000000"/>
          <w:sz w:val="27"/>
          <w:szCs w:val="27"/>
        </w:rPr>
        <w:t xml:space="preserve">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3123178261;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ПАО «МТС»,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7740000076;</w:t>
      </w:r>
    </w:p>
    <w:p w:rsidR="00AE7632" w:rsidRPr="00071CBB" w:rsidRDefault="00AE7632" w:rsidP="00AE7632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«ВымпелКом»,</w:t>
      </w:r>
    </w:p>
    <w:p w:rsidR="00AE7632" w:rsidRPr="00071CBB" w:rsidRDefault="00AE7632" w:rsidP="00AE7632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«Ростелеком»,</w:t>
      </w:r>
    </w:p>
    <w:p w:rsidR="00AE7632" w:rsidRPr="00071CBB" w:rsidRDefault="00AE7632" w:rsidP="00AE7632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7"/>
          <w:szCs w:val="27"/>
        </w:rPr>
      </w:pPr>
      <w:r w:rsidRPr="00071CBB">
        <w:rPr>
          <w:bCs/>
          <w:sz w:val="27"/>
          <w:szCs w:val="27"/>
        </w:rPr>
        <w:t>ООО «Русич-ТВН»,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«Наука-Связь»,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АО «</w:t>
      </w:r>
      <w:proofErr w:type="gramStart"/>
      <w:r w:rsidRPr="00071CBB">
        <w:rPr>
          <w:bCs/>
          <w:color w:val="000000"/>
          <w:sz w:val="27"/>
          <w:szCs w:val="27"/>
        </w:rPr>
        <w:t>ЭР-Телеком</w:t>
      </w:r>
      <w:proofErr w:type="gram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СвязьТелеком</w:t>
      </w:r>
      <w:proofErr w:type="spellEnd"/>
      <w:r w:rsidRPr="00071CBB">
        <w:rPr>
          <w:bCs/>
          <w:color w:val="000000"/>
          <w:sz w:val="27"/>
          <w:szCs w:val="27"/>
        </w:rPr>
        <w:t>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«Зеленая точка Белгород»,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Бай 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AE7632" w:rsidRPr="00071CBB" w:rsidRDefault="00AE7632" w:rsidP="00AE7632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ТелекомИнвест</w:t>
      </w:r>
      <w:proofErr w:type="spellEnd"/>
      <w:r w:rsidRPr="00071CBB">
        <w:rPr>
          <w:bCs/>
          <w:color w:val="000000"/>
          <w:sz w:val="27"/>
          <w:szCs w:val="27"/>
        </w:rPr>
        <w:t>», ИНН 3123338476;</w:t>
      </w:r>
    </w:p>
    <w:p w:rsidR="00F57DB3" w:rsidRPr="00071CBB" w:rsidRDefault="00F57DB3" w:rsidP="00F57DB3">
      <w:pPr>
        <w:tabs>
          <w:tab w:val="left" w:pos="-142"/>
        </w:tabs>
        <w:spacing w:after="0" w:line="240" w:lineRule="auto"/>
        <w:ind w:left="1134"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64AD" w:rsidRPr="00071CBB" w:rsidRDefault="00BF6063" w:rsidP="007D3B06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b/>
          <w:color w:val="000000"/>
          <w:sz w:val="27"/>
          <w:szCs w:val="27"/>
        </w:rPr>
        <w:t xml:space="preserve">Слушали: </w:t>
      </w:r>
      <w:proofErr w:type="gramStart"/>
      <w:r w:rsidR="004B2D50" w:rsidRPr="00071CBB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/>
          <w:color w:val="000000"/>
          <w:sz w:val="27"/>
          <w:szCs w:val="27"/>
        </w:rPr>
        <w:t xml:space="preserve"> (собственника кв. 52), которая</w:t>
      </w:r>
      <w:r w:rsidR="00696289" w:rsidRPr="00071CBB">
        <w:rPr>
          <w:rFonts w:ascii="Times New Roman" w:hAnsi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/>
          <w:color w:val="000000"/>
          <w:sz w:val="27"/>
          <w:szCs w:val="27"/>
        </w:rPr>
        <w:t xml:space="preserve">а </w:t>
      </w:r>
      <w:r w:rsidRPr="00071CBB">
        <w:rPr>
          <w:rFonts w:ascii="Times New Roman" w:hAnsi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/>
          <w:sz w:val="27"/>
          <w:szCs w:val="27"/>
        </w:rPr>
        <w:t xml:space="preserve"> </w:t>
      </w:r>
      <w:r w:rsidR="007D3B06" w:rsidRPr="00071CBB">
        <w:rPr>
          <w:rFonts w:ascii="Times New Roman" w:hAnsi="Times New Roman"/>
          <w:sz w:val="27"/>
          <w:szCs w:val="27"/>
        </w:rPr>
        <w:t xml:space="preserve"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круглосуточного оказания услуг подвижной радиотелефонной </w:t>
      </w:r>
      <w:r w:rsidR="007D3B06" w:rsidRPr="00071CBB">
        <w:rPr>
          <w:rFonts w:ascii="Times New Roman" w:hAnsi="Times New Roman"/>
          <w:sz w:val="27"/>
          <w:szCs w:val="27"/>
        </w:rPr>
        <w:lastRenderedPageBreak/>
        <w:t>связи, доступа к услуге интернет, видеонаблюдения, размещения</w:t>
      </w:r>
      <w:proofErr w:type="gramEnd"/>
      <w:r w:rsidR="007D3B06" w:rsidRPr="00071CBB">
        <w:rPr>
          <w:rFonts w:ascii="Times New Roman" w:hAnsi="Times New Roman"/>
          <w:sz w:val="27"/>
          <w:szCs w:val="27"/>
        </w:rPr>
        <w:t xml:space="preserve">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организациям: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0" w:firstLine="170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ООО «Региональные </w:t>
      </w:r>
      <w:proofErr w:type="spellStart"/>
      <w:r w:rsidRPr="00071CBB">
        <w:rPr>
          <w:bCs/>
          <w:color w:val="000000"/>
          <w:sz w:val="27"/>
          <w:szCs w:val="27"/>
        </w:rPr>
        <w:t>ТелеСистемы</w:t>
      </w:r>
      <w:proofErr w:type="spellEnd"/>
      <w:r w:rsidRPr="00071CBB">
        <w:rPr>
          <w:bCs/>
          <w:color w:val="000000"/>
          <w:sz w:val="27"/>
          <w:szCs w:val="27"/>
        </w:rPr>
        <w:t xml:space="preserve">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3123178261;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ПАО «МТС»,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7740000076;</w:t>
      </w:r>
    </w:p>
    <w:p w:rsidR="0077637C" w:rsidRPr="00071CBB" w:rsidRDefault="0077637C" w:rsidP="0077637C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«ВымпелКом»,</w:t>
      </w:r>
    </w:p>
    <w:p w:rsidR="0077637C" w:rsidRPr="00071CBB" w:rsidRDefault="0077637C" w:rsidP="0077637C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«Ростелеком»,</w:t>
      </w:r>
    </w:p>
    <w:p w:rsidR="0077637C" w:rsidRPr="00071CBB" w:rsidRDefault="0077637C" w:rsidP="0077637C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7"/>
          <w:szCs w:val="27"/>
        </w:rPr>
      </w:pPr>
      <w:r w:rsidRPr="00071CBB">
        <w:rPr>
          <w:bCs/>
          <w:sz w:val="27"/>
          <w:szCs w:val="27"/>
        </w:rPr>
        <w:t>ООО «Русич-ТВН»,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«Наука-Связь»,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АО «</w:t>
      </w:r>
      <w:proofErr w:type="gramStart"/>
      <w:r w:rsidRPr="00071CBB">
        <w:rPr>
          <w:bCs/>
          <w:color w:val="000000"/>
          <w:sz w:val="27"/>
          <w:szCs w:val="27"/>
        </w:rPr>
        <w:t>ЭР-Телеком</w:t>
      </w:r>
      <w:proofErr w:type="gram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СвязьТелеком</w:t>
      </w:r>
      <w:proofErr w:type="spellEnd"/>
      <w:r w:rsidRPr="00071CBB">
        <w:rPr>
          <w:bCs/>
          <w:color w:val="000000"/>
          <w:sz w:val="27"/>
          <w:szCs w:val="27"/>
        </w:rPr>
        <w:t>»,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«Зеленая точка Белгород»,</w:t>
      </w:r>
    </w:p>
    <w:p w:rsidR="0077637C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Бай 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BF6063" w:rsidRPr="00071CBB" w:rsidRDefault="0077637C" w:rsidP="0077637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ТелекомИнвест</w:t>
      </w:r>
      <w:proofErr w:type="spellEnd"/>
      <w:r w:rsidRPr="00071CBB">
        <w:rPr>
          <w:bCs/>
          <w:color w:val="000000"/>
          <w:sz w:val="27"/>
          <w:szCs w:val="27"/>
        </w:rPr>
        <w:t>», ИНН 3123338476;</w:t>
      </w:r>
    </w:p>
    <w:p w:rsidR="00FA17DE" w:rsidRPr="00071CBB" w:rsidRDefault="00BF6063" w:rsidP="007D3B06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b/>
          <w:color w:val="000000"/>
          <w:sz w:val="27"/>
          <w:szCs w:val="27"/>
        </w:rPr>
        <w:t xml:space="preserve">Предложено: </w:t>
      </w:r>
      <w:proofErr w:type="gramStart"/>
      <w:r w:rsidR="007D3B06" w:rsidRPr="00071CBB">
        <w:rPr>
          <w:rFonts w:ascii="Times New Roman" w:hAnsi="Times New Roman"/>
          <w:sz w:val="27"/>
          <w:szCs w:val="27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</w:t>
      </w:r>
      <w:proofErr w:type="gramEnd"/>
      <w:r w:rsidR="007D3B06" w:rsidRPr="00071CBB">
        <w:rPr>
          <w:rFonts w:ascii="Times New Roman" w:hAnsi="Times New Roman"/>
          <w:sz w:val="27"/>
          <w:szCs w:val="27"/>
        </w:rPr>
        <w:t xml:space="preserve"> информационных носителей для информирования собственников о предоставляемых услугах связи следующим организациям: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ООО «Региональные </w:t>
      </w:r>
      <w:proofErr w:type="spellStart"/>
      <w:r w:rsidRPr="00071CBB">
        <w:rPr>
          <w:bCs/>
          <w:color w:val="000000"/>
          <w:sz w:val="27"/>
          <w:szCs w:val="27"/>
        </w:rPr>
        <w:t>ТелеСистемы</w:t>
      </w:r>
      <w:proofErr w:type="spellEnd"/>
      <w:r w:rsidRPr="00071CBB">
        <w:rPr>
          <w:bCs/>
          <w:color w:val="000000"/>
          <w:sz w:val="27"/>
          <w:szCs w:val="27"/>
        </w:rPr>
        <w:t xml:space="preserve">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3123178261;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ПАО «МТС»,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7740000076;</w:t>
      </w:r>
    </w:p>
    <w:p w:rsidR="002E5699" w:rsidRPr="00071CBB" w:rsidRDefault="002E5699" w:rsidP="002E5699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«ВымпелКом»,</w:t>
      </w:r>
    </w:p>
    <w:p w:rsidR="002E5699" w:rsidRPr="00071CBB" w:rsidRDefault="002E5699" w:rsidP="002E5699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«Ростелеком»,</w:t>
      </w:r>
    </w:p>
    <w:p w:rsidR="002E5699" w:rsidRPr="00071CBB" w:rsidRDefault="002E5699" w:rsidP="002E5699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7"/>
          <w:szCs w:val="27"/>
        </w:rPr>
      </w:pPr>
      <w:r w:rsidRPr="00071CBB">
        <w:rPr>
          <w:bCs/>
          <w:sz w:val="27"/>
          <w:szCs w:val="27"/>
        </w:rPr>
        <w:t>ООО «Русич-ТВН»,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«Наука-Связь»,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АО «</w:t>
      </w:r>
      <w:proofErr w:type="gramStart"/>
      <w:r w:rsidRPr="00071CBB">
        <w:rPr>
          <w:bCs/>
          <w:color w:val="000000"/>
          <w:sz w:val="27"/>
          <w:szCs w:val="27"/>
        </w:rPr>
        <w:t>ЭР-Телеком</w:t>
      </w:r>
      <w:proofErr w:type="gram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СвязьТелеком</w:t>
      </w:r>
      <w:proofErr w:type="spellEnd"/>
      <w:r w:rsidRPr="00071CBB">
        <w:rPr>
          <w:bCs/>
          <w:color w:val="000000"/>
          <w:sz w:val="27"/>
          <w:szCs w:val="27"/>
        </w:rPr>
        <w:t>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«Зеленая точка Белгород»,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Бай 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FA17DE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ТелекомИнвест</w:t>
      </w:r>
      <w:proofErr w:type="spellEnd"/>
      <w:r w:rsidRPr="00071CBB">
        <w:rPr>
          <w:bCs/>
          <w:color w:val="000000"/>
          <w:sz w:val="27"/>
          <w:szCs w:val="27"/>
        </w:rPr>
        <w:t>», ИНН 3123338476;</w:t>
      </w:r>
    </w:p>
    <w:p w:rsidR="00FA17DE" w:rsidRPr="00071CBB" w:rsidRDefault="00FA17DE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A17DE" w:rsidRPr="00071CBB" w:rsidRDefault="00BF6063" w:rsidP="001116FF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="001116FF" w:rsidRPr="00071CBB">
        <w:rPr>
          <w:rFonts w:ascii="Times New Roman" w:hAnsi="Times New Roman"/>
          <w:sz w:val="27"/>
          <w:szCs w:val="27"/>
        </w:rPr>
        <w:t xml:space="preserve"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круглосуточного оказания услуг подвижной радиотелефонной </w:t>
      </w:r>
      <w:r w:rsidR="001116FF" w:rsidRPr="00071CBB">
        <w:rPr>
          <w:rFonts w:ascii="Times New Roman" w:hAnsi="Times New Roman"/>
          <w:sz w:val="27"/>
          <w:szCs w:val="27"/>
        </w:rPr>
        <w:lastRenderedPageBreak/>
        <w:t>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</w:t>
      </w:r>
      <w:proofErr w:type="gramEnd"/>
      <w:r w:rsidR="001116FF" w:rsidRPr="00071CBB">
        <w:rPr>
          <w:rFonts w:ascii="Times New Roman" w:hAnsi="Times New Roman"/>
          <w:sz w:val="27"/>
          <w:szCs w:val="27"/>
        </w:rPr>
        <w:t xml:space="preserve"> информационных носителей для информирования собственников о предоставляемых услугах связи следующим организациям:</w:t>
      </w:r>
    </w:p>
    <w:p w:rsidR="002B177A" w:rsidRPr="00071CBB" w:rsidRDefault="002B177A" w:rsidP="002B177A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ООО «Региональные </w:t>
      </w:r>
      <w:proofErr w:type="spellStart"/>
      <w:r w:rsidRPr="00071CBB">
        <w:rPr>
          <w:bCs/>
          <w:color w:val="000000"/>
          <w:sz w:val="27"/>
          <w:szCs w:val="27"/>
        </w:rPr>
        <w:t>ТелеСистемы</w:t>
      </w:r>
      <w:proofErr w:type="spellEnd"/>
      <w:r w:rsidRPr="00071CBB">
        <w:rPr>
          <w:bCs/>
          <w:color w:val="000000"/>
          <w:sz w:val="27"/>
          <w:szCs w:val="27"/>
        </w:rPr>
        <w:t xml:space="preserve">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3123178261;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 xml:space="preserve">ПАО «МТС», ИНН </w:t>
      </w:r>
      <w:r w:rsidRPr="00071CBB">
        <w:rPr>
          <w:bCs/>
          <w:color w:val="000000"/>
          <w:sz w:val="27"/>
          <w:szCs w:val="27"/>
          <w:shd w:val="clear" w:color="auto" w:fill="FFFFFF"/>
        </w:rPr>
        <w:t>7740000076;</w:t>
      </w:r>
    </w:p>
    <w:p w:rsidR="002E5699" w:rsidRPr="00071CBB" w:rsidRDefault="002E5699" w:rsidP="002E5699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«ВымпелКом»,</w:t>
      </w:r>
    </w:p>
    <w:p w:rsidR="002E5699" w:rsidRPr="00071CBB" w:rsidRDefault="002E5699" w:rsidP="002E5699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ПАО «Ростелеком»,</w:t>
      </w:r>
    </w:p>
    <w:p w:rsidR="002E5699" w:rsidRPr="00071CBB" w:rsidRDefault="002E5699" w:rsidP="002E5699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7"/>
          <w:szCs w:val="27"/>
        </w:rPr>
      </w:pPr>
      <w:r w:rsidRPr="00071CBB">
        <w:rPr>
          <w:bCs/>
          <w:sz w:val="27"/>
          <w:szCs w:val="27"/>
        </w:rPr>
        <w:t>ООО «Русич-ТВН»,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«Наука-Связь»,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АО «</w:t>
      </w:r>
      <w:proofErr w:type="gramStart"/>
      <w:r w:rsidRPr="00071CBB">
        <w:rPr>
          <w:bCs/>
          <w:color w:val="000000"/>
          <w:sz w:val="27"/>
          <w:szCs w:val="27"/>
        </w:rPr>
        <w:t>ЭР-Телеком</w:t>
      </w:r>
      <w:proofErr w:type="gram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СвязьТелеком</w:t>
      </w:r>
      <w:proofErr w:type="spellEnd"/>
      <w:r w:rsidRPr="00071CBB">
        <w:rPr>
          <w:bCs/>
          <w:color w:val="000000"/>
          <w:sz w:val="27"/>
          <w:szCs w:val="27"/>
        </w:rPr>
        <w:t>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«Зеленая точка Белгород»,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Бай </w:t>
      </w:r>
      <w:proofErr w:type="spellStart"/>
      <w:r w:rsidRPr="00071CBB">
        <w:rPr>
          <w:bCs/>
          <w:color w:val="000000"/>
          <w:sz w:val="27"/>
          <w:szCs w:val="27"/>
        </w:rPr>
        <w:t>Нэт</w:t>
      </w:r>
      <w:proofErr w:type="spellEnd"/>
      <w:r w:rsidRPr="00071CBB">
        <w:rPr>
          <w:bCs/>
          <w:color w:val="000000"/>
          <w:sz w:val="27"/>
          <w:szCs w:val="27"/>
        </w:rPr>
        <w:t xml:space="preserve"> Холдинг»,</w:t>
      </w:r>
    </w:p>
    <w:p w:rsidR="002E5699" w:rsidRPr="00071CBB" w:rsidRDefault="002E5699" w:rsidP="002E5699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7"/>
          <w:szCs w:val="27"/>
        </w:rPr>
      </w:pPr>
      <w:r w:rsidRPr="00071CBB">
        <w:rPr>
          <w:bCs/>
          <w:color w:val="000000"/>
          <w:sz w:val="27"/>
          <w:szCs w:val="27"/>
        </w:rPr>
        <w:t>ООО «</w:t>
      </w:r>
      <w:proofErr w:type="spellStart"/>
      <w:r w:rsidRPr="00071CBB">
        <w:rPr>
          <w:bCs/>
          <w:color w:val="000000"/>
          <w:sz w:val="27"/>
          <w:szCs w:val="27"/>
        </w:rPr>
        <w:t>ТелекомИнвест</w:t>
      </w:r>
      <w:proofErr w:type="spellEnd"/>
      <w:r w:rsidRPr="00071CBB">
        <w:rPr>
          <w:bCs/>
          <w:color w:val="000000"/>
          <w:sz w:val="27"/>
          <w:szCs w:val="27"/>
        </w:rPr>
        <w:t>», ИНН 3123338476;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E68D2" w:rsidRPr="00071CBB" w:rsidRDefault="00DE68D2" w:rsidP="00DE68D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1378,2 голосов</w:t>
      </w:r>
    </w:p>
    <w:p w:rsidR="00DE68D2" w:rsidRPr="00071CBB" w:rsidRDefault="00DE68D2" w:rsidP="00DE68D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0 голосов</w:t>
      </w:r>
    </w:p>
    <w:p w:rsidR="00DE68D2" w:rsidRPr="00071CBB" w:rsidRDefault="00DE68D2" w:rsidP="00DE68D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84,7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E9496C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B177A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четырнадцатому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proofErr w:type="gramStart"/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E9496C" w:rsidRPr="00071CBB">
        <w:rPr>
          <w:rFonts w:ascii="Times New Roman" w:hAnsi="Times New Roman" w:cs="Times New Roman"/>
          <w:sz w:val="27"/>
          <w:szCs w:val="27"/>
        </w:rPr>
        <w:t>Делегировать право управляющей организации ООО «</w:t>
      </w:r>
      <w:proofErr w:type="spellStart"/>
      <w:r w:rsidR="00E9496C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E9496C" w:rsidRPr="00071CBB">
        <w:rPr>
          <w:rFonts w:ascii="Times New Roman" w:hAnsi="Times New Roman" w:cs="Times New Roman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</w:t>
      </w:r>
      <w:proofErr w:type="gramEnd"/>
      <w:r w:rsidR="00E9496C" w:rsidRPr="00071CBB">
        <w:rPr>
          <w:rFonts w:ascii="Times New Roman" w:hAnsi="Times New Roman" w:cs="Times New Roman"/>
          <w:sz w:val="27"/>
          <w:szCs w:val="27"/>
        </w:rPr>
        <w:t xml:space="preserve"> целях размещения информационных носителей для информирования собственников о предоставляемых услугах связи, с правом определения </w:t>
      </w:r>
      <w:proofErr w:type="gramStart"/>
      <w:r w:rsidR="00E9496C" w:rsidRPr="00071CBB">
        <w:rPr>
          <w:rFonts w:ascii="Times New Roman" w:hAnsi="Times New Roman" w:cs="Times New Roman"/>
          <w:sz w:val="27"/>
          <w:szCs w:val="27"/>
        </w:rPr>
        <w:t>стоимости аренды общего имущества собственников многоквартирного дома</w:t>
      </w:r>
      <w:proofErr w:type="gramEnd"/>
      <w:r w:rsidR="00E9496C" w:rsidRPr="00071CBB">
        <w:rPr>
          <w:rFonts w:ascii="Times New Roman" w:hAnsi="Times New Roman" w:cs="Times New Roman"/>
          <w:sz w:val="27"/>
          <w:szCs w:val="27"/>
        </w:rPr>
        <w:t xml:space="preserve"> из расчета не менее 300 рублей в месяц за одну точку подключения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2B177A" w:rsidRPr="00071CBB" w:rsidRDefault="002B177A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proofErr w:type="gramStart"/>
      <w:r w:rsidR="004B2D50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3F22B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4B2D50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3F22B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8B184A" w:rsidRPr="00071CBB">
        <w:rPr>
          <w:rFonts w:ascii="Times New Roman" w:hAnsi="Times New Roman" w:cs="Times New Roman"/>
          <w:sz w:val="27"/>
          <w:szCs w:val="27"/>
        </w:rPr>
        <w:t>делегировать право управляющей организации ООО «</w:t>
      </w:r>
      <w:proofErr w:type="spellStart"/>
      <w:r w:rsidR="008B184A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8B184A" w:rsidRPr="00071CBB">
        <w:rPr>
          <w:rFonts w:ascii="Times New Roman" w:hAnsi="Times New Roman" w:cs="Times New Roman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</w:t>
      </w:r>
      <w:proofErr w:type="gramEnd"/>
      <w:r w:rsidR="008B184A" w:rsidRPr="00071CBB">
        <w:rPr>
          <w:rFonts w:ascii="Times New Roman" w:hAnsi="Times New Roman" w:cs="Times New Roman"/>
          <w:sz w:val="27"/>
          <w:szCs w:val="27"/>
        </w:rPr>
        <w:t xml:space="preserve">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</w:t>
      </w:r>
      <w:r w:rsidR="008B184A" w:rsidRPr="00071CBB">
        <w:rPr>
          <w:rFonts w:ascii="Times New Roman" w:hAnsi="Times New Roman" w:cs="Times New Roman"/>
          <w:sz w:val="27"/>
          <w:szCs w:val="27"/>
        </w:rPr>
        <w:lastRenderedPageBreak/>
        <w:t xml:space="preserve">определения </w:t>
      </w:r>
      <w:proofErr w:type="gramStart"/>
      <w:r w:rsidR="008B184A" w:rsidRPr="00071CBB">
        <w:rPr>
          <w:rFonts w:ascii="Times New Roman" w:hAnsi="Times New Roman" w:cs="Times New Roman"/>
          <w:sz w:val="27"/>
          <w:szCs w:val="27"/>
        </w:rPr>
        <w:t>стоимости аренды общего имущества собственников многоквартирного дома</w:t>
      </w:r>
      <w:proofErr w:type="gramEnd"/>
      <w:r w:rsidR="008B184A" w:rsidRPr="00071CBB">
        <w:rPr>
          <w:rFonts w:ascii="Times New Roman" w:hAnsi="Times New Roman" w:cs="Times New Roman"/>
          <w:sz w:val="27"/>
          <w:szCs w:val="27"/>
        </w:rPr>
        <w:t xml:space="preserve"> из расчета не менее 300 рублей в месяц за одну точку подключения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proofErr w:type="gramStart"/>
      <w:r w:rsidR="008E3274" w:rsidRPr="00071CBB">
        <w:rPr>
          <w:rFonts w:ascii="Times New Roman" w:hAnsi="Times New Roman" w:cs="Times New Roman"/>
          <w:sz w:val="27"/>
          <w:szCs w:val="27"/>
        </w:rPr>
        <w:t>Делегировать право управляющей организации ООО «</w:t>
      </w:r>
      <w:proofErr w:type="spellStart"/>
      <w:r w:rsidR="008E3274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</w:t>
      </w:r>
      <w:proofErr w:type="gram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целях размещения информационных носителей для информирования собственников о предоставляемых услугах связи, с правом определения </w:t>
      </w:r>
      <w:proofErr w:type="gramStart"/>
      <w:r w:rsidR="008E3274" w:rsidRPr="00071CBB">
        <w:rPr>
          <w:rFonts w:ascii="Times New Roman" w:hAnsi="Times New Roman" w:cs="Times New Roman"/>
          <w:sz w:val="27"/>
          <w:szCs w:val="27"/>
        </w:rPr>
        <w:t>стоимости аренды общего имущества собственников многоквартирного дома</w:t>
      </w:r>
      <w:proofErr w:type="gram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из расчета не менее 300 рублей в месяц за одну точку подключения</w:t>
      </w:r>
      <w:r w:rsidR="00161FDE" w:rsidRPr="00071CBB">
        <w:rPr>
          <w:rFonts w:ascii="Times New Roman" w:hAnsi="Times New Roman" w:cs="Times New Roman"/>
          <w:sz w:val="27"/>
          <w:szCs w:val="27"/>
        </w:rPr>
        <w:t>.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161FD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8E3274" w:rsidRPr="00071CBB">
        <w:rPr>
          <w:rFonts w:ascii="Times New Roman" w:hAnsi="Times New Roman" w:cs="Times New Roman"/>
          <w:sz w:val="27"/>
          <w:szCs w:val="27"/>
        </w:rPr>
        <w:t>Делегировать право управляющей организации ООО «</w:t>
      </w:r>
      <w:proofErr w:type="spellStart"/>
      <w:r w:rsidR="008E3274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</w:t>
      </w:r>
      <w:proofErr w:type="gram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целях размещения информационных носителей для информирования собственников о предоставляемых услугах связи, с правом определения </w:t>
      </w:r>
      <w:proofErr w:type="gramStart"/>
      <w:r w:rsidR="008E3274" w:rsidRPr="00071CBB">
        <w:rPr>
          <w:rFonts w:ascii="Times New Roman" w:hAnsi="Times New Roman" w:cs="Times New Roman"/>
          <w:sz w:val="27"/>
          <w:szCs w:val="27"/>
        </w:rPr>
        <w:t>стоимости аренды общего имущества собственников многоквартирного дома</w:t>
      </w:r>
      <w:proofErr w:type="gramEnd"/>
      <w:r w:rsidR="008E3274" w:rsidRPr="00071CBB">
        <w:rPr>
          <w:rFonts w:ascii="Times New Roman" w:hAnsi="Times New Roman" w:cs="Times New Roman"/>
          <w:sz w:val="27"/>
          <w:szCs w:val="27"/>
        </w:rPr>
        <w:t xml:space="preserve"> из расчета не менее 300 рублей в месяц за одну точку подключения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E68D2" w:rsidRPr="00071CBB">
        <w:rPr>
          <w:rFonts w:ascii="Times New Roman" w:hAnsi="Times New Roman" w:cs="Times New Roman"/>
          <w:color w:val="000000"/>
          <w:sz w:val="27"/>
          <w:szCs w:val="27"/>
        </w:rPr>
        <w:t>1280,5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E68D2" w:rsidRPr="00071CBB">
        <w:rPr>
          <w:rFonts w:ascii="Times New Roman" w:hAnsi="Times New Roman" w:cs="Times New Roman"/>
          <w:color w:val="000000"/>
          <w:sz w:val="27"/>
          <w:szCs w:val="27"/>
        </w:rPr>
        <w:t>57</w:t>
      </w:r>
      <w:r w:rsidR="001F5536" w:rsidRPr="00071CB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153B8B" w:rsidRPr="00071CBB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E68D2" w:rsidRPr="00071CBB">
        <w:rPr>
          <w:rFonts w:ascii="Times New Roman" w:hAnsi="Times New Roman" w:cs="Times New Roman"/>
          <w:color w:val="000000"/>
          <w:sz w:val="27"/>
          <w:szCs w:val="27"/>
        </w:rPr>
        <w:t>124,9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6DD8" w:rsidRPr="00071CBB" w:rsidRDefault="00BF6063" w:rsidP="00FD6D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B177A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пятнадцатому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="00FD6DD8" w:rsidRPr="00071CBB">
        <w:rPr>
          <w:rFonts w:ascii="Times New Roman" w:hAnsi="Times New Roman" w:cs="Times New Roman"/>
          <w:sz w:val="27"/>
          <w:szCs w:val="27"/>
        </w:rPr>
        <w:t>«</w:t>
      </w:r>
      <w:r w:rsidR="002C69BF" w:rsidRPr="00071CBB">
        <w:rPr>
          <w:rFonts w:ascii="Times New Roman" w:hAnsi="Times New Roman" w:cs="Times New Roman"/>
          <w:sz w:val="27"/>
          <w:szCs w:val="27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размещения информационных носителей для информирования собственников следующим организациям</w:t>
      </w:r>
      <w:r w:rsidR="00FD6DD8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2C69BF" w:rsidRPr="00071CBB" w:rsidRDefault="002C69BF" w:rsidP="00FD6D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6DD8" w:rsidRPr="00071CBB" w:rsidRDefault="00FD6DD8" w:rsidP="007A212A">
      <w:pPr>
        <w:pStyle w:val="a7"/>
        <w:numPr>
          <w:ilvl w:val="3"/>
          <w:numId w:val="34"/>
        </w:numPr>
        <w:tabs>
          <w:tab w:val="left" w:pos="-60"/>
        </w:tabs>
        <w:suppressAutoHyphens/>
        <w:snapToGrid w:val="0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ООО «Арт-</w:t>
      </w:r>
      <w:proofErr w:type="spellStart"/>
      <w:r w:rsidRPr="00071CBB">
        <w:rPr>
          <w:rFonts w:ascii="Times New Roman" w:hAnsi="Times New Roman"/>
          <w:sz w:val="27"/>
          <w:szCs w:val="27"/>
        </w:rPr>
        <w:t>Информ</w:t>
      </w:r>
      <w:proofErr w:type="spellEnd"/>
      <w:r w:rsidRPr="00071CBB">
        <w:rPr>
          <w:rFonts w:ascii="Times New Roman" w:hAnsi="Times New Roman"/>
          <w:sz w:val="27"/>
          <w:szCs w:val="27"/>
        </w:rPr>
        <w:t>», ИНН 3123166925</w:t>
      </w:r>
    </w:p>
    <w:p w:rsidR="007A212A" w:rsidRPr="00071CBB" w:rsidRDefault="007A212A" w:rsidP="007A212A">
      <w:pPr>
        <w:tabs>
          <w:tab w:val="left" w:pos="-60"/>
        </w:tabs>
        <w:suppressAutoHyphens/>
        <w:snapToGrid w:val="0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proofErr w:type="gramStart"/>
      <w:r w:rsidR="00E368D2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E368D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E368D2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присутствующим на собрании собственникам помещений информацию о необходимости </w:t>
      </w:r>
      <w:r w:rsidR="002C69BF" w:rsidRPr="00071CBB">
        <w:rPr>
          <w:rFonts w:ascii="Times New Roman" w:hAnsi="Times New Roman" w:cs="Times New Roman"/>
          <w:sz w:val="27"/>
          <w:szCs w:val="27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размещения информационных носителей для информирования собственников следующим организациям</w:t>
      </w:r>
      <w:r w:rsidRPr="00071CBB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7A212A" w:rsidRPr="00071CBB" w:rsidRDefault="007A212A" w:rsidP="00005455">
      <w:pPr>
        <w:pStyle w:val="a7"/>
        <w:numPr>
          <w:ilvl w:val="3"/>
          <w:numId w:val="37"/>
        </w:numPr>
        <w:tabs>
          <w:tab w:val="left" w:pos="-60"/>
        </w:tabs>
        <w:suppressAutoHyphens/>
        <w:snapToGrid w:val="0"/>
        <w:ind w:left="3119" w:hanging="425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ООО «Арт-</w:t>
      </w:r>
      <w:proofErr w:type="spellStart"/>
      <w:r w:rsidRPr="00071CBB">
        <w:rPr>
          <w:rFonts w:ascii="Times New Roman" w:hAnsi="Times New Roman"/>
          <w:sz w:val="27"/>
          <w:szCs w:val="27"/>
        </w:rPr>
        <w:t>Информ</w:t>
      </w:r>
      <w:proofErr w:type="spellEnd"/>
      <w:r w:rsidRPr="00071CBB">
        <w:rPr>
          <w:rFonts w:ascii="Times New Roman" w:hAnsi="Times New Roman"/>
          <w:sz w:val="27"/>
          <w:szCs w:val="27"/>
        </w:rPr>
        <w:t>», ИНН 3123166925</w:t>
      </w:r>
    </w:p>
    <w:p w:rsidR="00D138CA" w:rsidRPr="00071CBB" w:rsidRDefault="00AE401E" w:rsidP="00D138CA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lastRenderedPageBreak/>
        <w:t>Предложено:</w:t>
      </w:r>
      <w:r w:rsidR="00D138CA" w:rsidRPr="00071CB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69BF" w:rsidRPr="00071CBB">
        <w:rPr>
          <w:rFonts w:ascii="Times New Roman" w:hAnsi="Times New Roman" w:cs="Times New Roman"/>
          <w:sz w:val="27"/>
          <w:szCs w:val="27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размещения информационных носителей для информирования собственников следующим организациям</w:t>
      </w:r>
      <w:r w:rsidR="00D138CA" w:rsidRPr="00071CBB">
        <w:rPr>
          <w:rFonts w:ascii="Times New Roman" w:hAnsi="Times New Roman" w:cs="Times New Roman"/>
          <w:sz w:val="27"/>
          <w:szCs w:val="27"/>
        </w:rPr>
        <w:t>:</w:t>
      </w:r>
    </w:p>
    <w:p w:rsidR="002C69BF" w:rsidRPr="00071CBB" w:rsidRDefault="002C69BF" w:rsidP="00D138CA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27768" w:rsidRPr="00071CBB" w:rsidRDefault="00127768" w:rsidP="00005455">
      <w:pPr>
        <w:pStyle w:val="a7"/>
        <w:tabs>
          <w:tab w:val="left" w:pos="-60"/>
        </w:tabs>
        <w:suppressAutoHyphens/>
        <w:snapToGrid w:val="0"/>
        <w:ind w:left="1011" w:firstLine="1683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1</w:t>
      </w:r>
      <w:r w:rsidR="00005455" w:rsidRPr="00071CBB">
        <w:rPr>
          <w:rFonts w:ascii="Times New Roman" w:hAnsi="Times New Roman"/>
          <w:sz w:val="27"/>
          <w:szCs w:val="27"/>
        </w:rPr>
        <w:t xml:space="preserve"> </w:t>
      </w:r>
      <w:r w:rsidRPr="00071CBB">
        <w:rPr>
          <w:rFonts w:ascii="Times New Roman" w:hAnsi="Times New Roman"/>
          <w:sz w:val="27"/>
          <w:szCs w:val="27"/>
        </w:rPr>
        <w:t xml:space="preserve">. </w:t>
      </w:r>
      <w:r w:rsidR="00005455" w:rsidRPr="00071CBB">
        <w:rPr>
          <w:rFonts w:ascii="Times New Roman" w:hAnsi="Times New Roman"/>
          <w:sz w:val="27"/>
          <w:szCs w:val="27"/>
        </w:rPr>
        <w:t xml:space="preserve"> </w:t>
      </w:r>
      <w:r w:rsidRPr="00071CBB">
        <w:rPr>
          <w:rFonts w:ascii="Times New Roman" w:hAnsi="Times New Roman"/>
          <w:sz w:val="27"/>
          <w:szCs w:val="27"/>
        </w:rPr>
        <w:t>ООО «Арт-</w:t>
      </w:r>
      <w:proofErr w:type="spellStart"/>
      <w:r w:rsidRPr="00071CBB">
        <w:rPr>
          <w:rFonts w:ascii="Times New Roman" w:hAnsi="Times New Roman"/>
          <w:sz w:val="27"/>
          <w:szCs w:val="27"/>
        </w:rPr>
        <w:t>Информ</w:t>
      </w:r>
      <w:proofErr w:type="spellEnd"/>
      <w:r w:rsidRPr="00071CBB">
        <w:rPr>
          <w:rFonts w:ascii="Times New Roman" w:hAnsi="Times New Roman"/>
          <w:sz w:val="27"/>
          <w:szCs w:val="27"/>
        </w:rPr>
        <w:t>», ИНН 3123166925</w:t>
      </w:r>
    </w:p>
    <w:p w:rsidR="00A65F07" w:rsidRPr="00071CBB" w:rsidRDefault="00A65F07" w:rsidP="00D138CA">
      <w:pPr>
        <w:tabs>
          <w:tab w:val="left" w:pos="-60"/>
        </w:tabs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7168C" w:rsidRPr="00071CBB" w:rsidRDefault="003F1CC1" w:rsidP="00B7168C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>Решили:</w:t>
      </w:r>
      <w:r w:rsidR="00B7168C" w:rsidRPr="00071CB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69BF" w:rsidRPr="00071CBB">
        <w:rPr>
          <w:rFonts w:ascii="Times New Roman" w:hAnsi="Times New Roman" w:cs="Times New Roman"/>
          <w:sz w:val="27"/>
          <w:szCs w:val="27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Семёна Чайкина, д. 23 в целях размещения информационных носителей для информирования собственников следующим организациям</w:t>
      </w:r>
      <w:r w:rsidR="00B7168C" w:rsidRPr="00071CBB">
        <w:rPr>
          <w:rFonts w:ascii="Times New Roman" w:hAnsi="Times New Roman" w:cs="Times New Roman"/>
          <w:sz w:val="27"/>
          <w:szCs w:val="27"/>
        </w:rPr>
        <w:t>:</w:t>
      </w:r>
    </w:p>
    <w:p w:rsidR="002C69BF" w:rsidRPr="00071CBB" w:rsidRDefault="002C69BF" w:rsidP="00B7168C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7168C" w:rsidRPr="00071CBB" w:rsidRDefault="00B7168C" w:rsidP="00596006">
      <w:pPr>
        <w:pStyle w:val="a7"/>
        <w:tabs>
          <w:tab w:val="left" w:pos="-60"/>
        </w:tabs>
        <w:suppressAutoHyphens/>
        <w:snapToGrid w:val="0"/>
        <w:ind w:left="1011" w:firstLine="1683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1.</w:t>
      </w:r>
      <w:r w:rsidR="00596006" w:rsidRPr="00071CBB">
        <w:rPr>
          <w:rFonts w:ascii="Times New Roman" w:hAnsi="Times New Roman"/>
          <w:sz w:val="27"/>
          <w:szCs w:val="27"/>
        </w:rPr>
        <w:t xml:space="preserve"> </w:t>
      </w:r>
      <w:r w:rsidRPr="00071CBB">
        <w:rPr>
          <w:rFonts w:ascii="Times New Roman" w:hAnsi="Times New Roman"/>
          <w:sz w:val="27"/>
          <w:szCs w:val="27"/>
        </w:rPr>
        <w:t xml:space="preserve"> </w:t>
      </w:r>
      <w:r w:rsidR="00596006" w:rsidRPr="00071CBB">
        <w:rPr>
          <w:rFonts w:ascii="Times New Roman" w:hAnsi="Times New Roman"/>
          <w:sz w:val="27"/>
          <w:szCs w:val="27"/>
        </w:rPr>
        <w:t xml:space="preserve">  </w:t>
      </w:r>
      <w:r w:rsidRPr="00071CBB">
        <w:rPr>
          <w:rFonts w:ascii="Times New Roman" w:hAnsi="Times New Roman"/>
          <w:sz w:val="27"/>
          <w:szCs w:val="27"/>
        </w:rPr>
        <w:t>ООО «Арт-</w:t>
      </w:r>
      <w:proofErr w:type="spellStart"/>
      <w:r w:rsidRPr="00071CBB">
        <w:rPr>
          <w:rFonts w:ascii="Times New Roman" w:hAnsi="Times New Roman"/>
          <w:sz w:val="27"/>
          <w:szCs w:val="27"/>
        </w:rPr>
        <w:t>Информ</w:t>
      </w:r>
      <w:proofErr w:type="spellEnd"/>
      <w:r w:rsidRPr="00071CBB">
        <w:rPr>
          <w:rFonts w:ascii="Times New Roman" w:hAnsi="Times New Roman"/>
          <w:sz w:val="27"/>
          <w:szCs w:val="27"/>
        </w:rPr>
        <w:t>», ИНН 3123166925</w:t>
      </w:r>
    </w:p>
    <w:p w:rsidR="00E50E1A" w:rsidRPr="00071CBB" w:rsidRDefault="00E50E1A" w:rsidP="00E50E1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="007C4499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1298,6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</w:t>
      </w:r>
    </w:p>
    <w:p w:rsidR="00E50E1A" w:rsidRPr="00071CBB" w:rsidRDefault="00E50E1A" w:rsidP="00E50E1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B17FE" w:rsidRPr="00071CBB">
        <w:rPr>
          <w:rFonts w:ascii="Times New Roman" w:hAnsi="Times New Roman" w:cs="Times New Roman"/>
          <w:color w:val="000000"/>
          <w:sz w:val="27"/>
          <w:szCs w:val="27"/>
        </w:rPr>
        <w:t>40,3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E50E1A" w:rsidRPr="00071CBB" w:rsidRDefault="00E50E1A" w:rsidP="00E50E1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="00DB17F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124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,0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голосов.</w:t>
      </w:r>
    </w:p>
    <w:p w:rsidR="00E50E1A" w:rsidRPr="00071CBB" w:rsidRDefault="00E50E1A" w:rsidP="00B7168C">
      <w:pPr>
        <w:pStyle w:val="a7"/>
        <w:tabs>
          <w:tab w:val="left" w:pos="-60"/>
        </w:tabs>
        <w:suppressAutoHyphens/>
        <w:snapToGrid w:val="0"/>
        <w:ind w:left="1011" w:firstLine="974"/>
        <w:jc w:val="both"/>
        <w:rPr>
          <w:rFonts w:ascii="Times New Roman" w:hAnsi="Times New Roman"/>
          <w:sz w:val="27"/>
          <w:szCs w:val="27"/>
        </w:rPr>
      </w:pPr>
    </w:p>
    <w:p w:rsidR="00BF6063" w:rsidRPr="00071CBB" w:rsidRDefault="00FE65FF" w:rsidP="00E960F2">
      <w:pPr>
        <w:tabs>
          <w:tab w:val="left" w:pos="-60"/>
        </w:tabs>
        <w:suppressAutoHyphens/>
        <w:snapToGrid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шестнадцатому вопросу: </w:t>
      </w:r>
      <w:proofErr w:type="gramStart"/>
      <w:r w:rsidR="00BF6063" w:rsidRPr="00071CBB">
        <w:rPr>
          <w:rFonts w:ascii="Times New Roman" w:hAnsi="Times New Roman" w:cs="Times New Roman"/>
          <w:sz w:val="27"/>
          <w:szCs w:val="27"/>
        </w:rPr>
        <w:t>«</w:t>
      </w:r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</w:t>
      </w:r>
      <w:proofErr w:type="spellStart"/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  <w:proofErr w:type="gramEnd"/>
    </w:p>
    <w:p w:rsidR="002B177A" w:rsidRPr="00071CBB" w:rsidRDefault="002B177A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proofErr w:type="gramStart"/>
      <w:r w:rsidR="00F71B22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F71B2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F71B22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</w:t>
      </w:r>
      <w:proofErr w:type="spellStart"/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</w:t>
      </w:r>
      <w:proofErr w:type="gramEnd"/>
      <w:r w:rsidR="00E960F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дома из расчета не менее 50 рублей в месяц за один информационный носитель.</w:t>
      </w:r>
    </w:p>
    <w:p w:rsidR="00E960F2" w:rsidRPr="00071CBB" w:rsidRDefault="00E960F2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C69BF" w:rsidRPr="00071CBB" w:rsidRDefault="00BF6063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proofErr w:type="gramStart"/>
      <w:r w:rsidR="00E26E9E"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</w:t>
      </w:r>
      <w:proofErr w:type="spellStart"/>
      <w:r w:rsidR="00E26E9E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E26E9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E26E9E" w:rsidRPr="00071CBB" w:rsidRDefault="00E26E9E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:rsidR="00E26E9E" w:rsidRPr="00071CBB" w:rsidRDefault="00E26E9E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Решили: </w:t>
      </w:r>
      <w:proofErr w:type="gram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</w:t>
      </w:r>
      <w:proofErr w:type="spell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носитель.</w:t>
      </w:r>
      <w:proofErr w:type="gramEnd"/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1298,6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40,3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983723" w:rsidRPr="00071CBB">
        <w:rPr>
          <w:rFonts w:ascii="Times New Roman" w:hAnsi="Times New Roman" w:cs="Times New Roman"/>
          <w:color w:val="000000"/>
          <w:sz w:val="27"/>
          <w:szCs w:val="27"/>
        </w:rPr>
        <w:t>124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,0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91ED8" w:rsidRPr="00071CBB" w:rsidRDefault="00BF6063" w:rsidP="00191E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B177A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семнадцатому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вопросу: </w:t>
      </w:r>
      <w:r w:rsidR="00191ED8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«</w:t>
      </w:r>
      <w:r w:rsidR="00191ED8"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</w:t>
      </w:r>
      <w:proofErr w:type="gramStart"/>
      <w:r w:rsidR="00191ED8" w:rsidRPr="00071CBB">
        <w:rPr>
          <w:rFonts w:ascii="Times New Roman" w:hAnsi="Times New Roman" w:cs="Times New Roman"/>
          <w:color w:val="000000"/>
          <w:sz w:val="27"/>
          <w:szCs w:val="27"/>
        </w:rPr>
        <w:t>ии ООО</w:t>
      </w:r>
      <w:proofErr w:type="gramEnd"/>
      <w:r w:rsidR="00191ED8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191ED8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191ED8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="00191ED8" w:rsidRPr="00071CBB">
        <w:rPr>
          <w:rFonts w:ascii="Times New Roman" w:hAnsi="Times New Roman" w:cs="Times New Roman"/>
          <w:sz w:val="27"/>
          <w:szCs w:val="27"/>
        </w:rPr>
        <w:t>».</w:t>
      </w:r>
    </w:p>
    <w:p w:rsidR="00CD3DD7" w:rsidRPr="00071CBB" w:rsidRDefault="00CD3DD7" w:rsidP="00191E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35DB" w:rsidRPr="00071CBB" w:rsidRDefault="00CD3DD7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Слушали:</w:t>
      </w:r>
      <w:r w:rsidR="003035DB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AC189B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AC189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AC189B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присутствующим на собрании собственникам помещений информацию о необходимости</w:t>
      </w:r>
      <w:r w:rsidR="00BC318C">
        <w:rPr>
          <w:rFonts w:ascii="Times New Roman" w:hAnsi="Times New Roman" w:cs="Times New Roman"/>
          <w:sz w:val="27"/>
          <w:szCs w:val="27"/>
        </w:rPr>
        <w:t xml:space="preserve"> </w:t>
      </w:r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</w:t>
      </w:r>
      <w:proofErr w:type="gramStart"/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>ии ООО</w:t>
      </w:r>
      <w:proofErr w:type="gramEnd"/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="003035D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="003035DB" w:rsidRPr="00071CBB">
        <w:rPr>
          <w:rFonts w:ascii="Times New Roman" w:hAnsi="Times New Roman" w:cs="Times New Roman"/>
          <w:sz w:val="27"/>
          <w:szCs w:val="27"/>
        </w:rPr>
        <w:t>.</w:t>
      </w:r>
    </w:p>
    <w:p w:rsidR="00191ED8" w:rsidRPr="00071CBB" w:rsidRDefault="00191ED8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3035DB" w:rsidRPr="00071CB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</w:t>
      </w:r>
      <w:proofErr w:type="gram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ии ООО</w:t>
      </w:r>
      <w:proofErr w:type="gramEnd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Pr="00071CBB">
        <w:rPr>
          <w:rFonts w:ascii="Times New Roman" w:hAnsi="Times New Roman" w:cs="Times New Roman"/>
          <w:sz w:val="27"/>
          <w:szCs w:val="27"/>
        </w:rPr>
        <w:t>.</w:t>
      </w:r>
    </w:p>
    <w:p w:rsidR="003035DB" w:rsidRPr="00071CB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35DB" w:rsidRPr="00071CB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sz w:val="27"/>
          <w:szCs w:val="27"/>
        </w:rPr>
        <w:t xml:space="preserve">Решили: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</w:t>
      </w:r>
      <w:proofErr w:type="gram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ии ООО</w:t>
      </w:r>
      <w:proofErr w:type="gramEnd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071CBB">
        <w:rPr>
          <w:rFonts w:ascii="Times New Roman" w:hAnsi="Times New Roman" w:cs="Times New Roman"/>
          <w:color w:val="000000"/>
          <w:sz w:val="27"/>
          <w:szCs w:val="27"/>
        </w:rPr>
        <w:t>Экомир</w:t>
      </w:r>
      <w:proofErr w:type="spellEnd"/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Pr="00071CBB">
        <w:rPr>
          <w:rFonts w:ascii="Times New Roman" w:hAnsi="Times New Roman" w:cs="Times New Roman"/>
          <w:sz w:val="27"/>
          <w:szCs w:val="27"/>
        </w:rPr>
        <w:t>.</w:t>
      </w:r>
    </w:p>
    <w:p w:rsidR="003035DB" w:rsidRPr="00071CB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35DB" w:rsidRPr="00071CBB" w:rsidRDefault="003035DB" w:rsidP="003035DB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="002D3C73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1379,1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3035DB" w:rsidRPr="00071CBB" w:rsidRDefault="003035DB" w:rsidP="003035DB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0 голосов</w:t>
      </w:r>
    </w:p>
    <w:p w:rsidR="003035DB" w:rsidRPr="00071CBB" w:rsidRDefault="003035DB" w:rsidP="003035DB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="002D3C73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83,8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3035DB" w:rsidRPr="00071CB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35DB" w:rsidRPr="00071CBB" w:rsidRDefault="003035DB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57741" w:rsidRPr="00071CBB" w:rsidRDefault="00191ED8" w:rsidP="00C5774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восемнадцатому вопросу: </w:t>
      </w:r>
      <w:r w:rsidR="00BF6063" w:rsidRPr="00071CBB">
        <w:rPr>
          <w:rFonts w:ascii="Times New Roman" w:hAnsi="Times New Roman" w:cs="Times New Roman"/>
          <w:sz w:val="27"/>
          <w:szCs w:val="27"/>
        </w:rPr>
        <w:t>«</w:t>
      </w:r>
      <w:r w:rsidR="00C57741" w:rsidRPr="00071CBB">
        <w:rPr>
          <w:rFonts w:ascii="Times New Roman" w:hAnsi="Times New Roman" w:cs="Times New Roman"/>
          <w:sz w:val="27"/>
          <w:szCs w:val="27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2B177A" w:rsidRPr="00071CBB" w:rsidRDefault="002B177A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57741" w:rsidRPr="00071CBB" w:rsidRDefault="00C57741" w:rsidP="00C57741">
      <w:pPr>
        <w:suppressAutoHyphens/>
        <w:snapToGrid w:val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>а) путем направления Собственнику (</w:t>
      </w:r>
      <w:proofErr w:type="spellStart"/>
      <w:r w:rsidRPr="00071CBB">
        <w:rPr>
          <w:rFonts w:ascii="Times New Roman" w:hAnsi="Times New Roman" w:cs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 w:cs="Times New Roman"/>
          <w:sz w:val="27"/>
          <w:szCs w:val="27"/>
        </w:rPr>
        <w:t>) помещений (Потребителям) заказного письма по адресу нахождения их помещений в данном многоквартирном доме;</w:t>
      </w:r>
    </w:p>
    <w:p w:rsidR="00C57741" w:rsidRPr="00071CBB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lastRenderedPageBreak/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C57741" w:rsidRPr="00071CBB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в) путем направления Собственник</w:t>
      </w:r>
      <w:proofErr w:type="gramStart"/>
      <w:r w:rsidRPr="00071CBB">
        <w:rPr>
          <w:rFonts w:ascii="Times New Roman" w:hAnsi="Times New Roman"/>
          <w:sz w:val="27"/>
          <w:szCs w:val="27"/>
        </w:rPr>
        <w:t>у(</w:t>
      </w:r>
      <w:proofErr w:type="spellStart"/>
      <w:proofErr w:type="gramEnd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сообщения в системе ГИС ЖКХ;</w:t>
      </w:r>
    </w:p>
    <w:p w:rsidR="00C57741" w:rsidRPr="00071CBB" w:rsidRDefault="002B177A" w:rsidP="00C57741">
      <w:pPr>
        <w:suppressAutoHyphens/>
        <w:snapToGrid w:val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sz w:val="27"/>
          <w:szCs w:val="27"/>
        </w:rPr>
        <w:t xml:space="preserve">г) </w:t>
      </w:r>
      <w:r w:rsidR="00C57741" w:rsidRPr="00071CBB">
        <w:rPr>
          <w:rFonts w:ascii="Times New Roman" w:hAnsi="Times New Roman" w:cs="Times New Roman"/>
          <w:sz w:val="27"/>
          <w:szCs w:val="27"/>
        </w:rPr>
        <w:t>посредством направления телеграммы Собственнику (</w:t>
      </w:r>
      <w:proofErr w:type="spellStart"/>
      <w:r w:rsidR="00C57741" w:rsidRPr="00071CBB">
        <w:rPr>
          <w:rFonts w:ascii="Times New Roman" w:hAnsi="Times New Roman" w:cs="Times New Roman"/>
          <w:sz w:val="27"/>
          <w:szCs w:val="27"/>
        </w:rPr>
        <w:t>ам</w:t>
      </w:r>
      <w:proofErr w:type="spellEnd"/>
      <w:r w:rsidR="00C57741" w:rsidRPr="00071CBB">
        <w:rPr>
          <w:rFonts w:ascii="Times New Roman" w:hAnsi="Times New Roman" w:cs="Times New Roman"/>
          <w:sz w:val="27"/>
          <w:szCs w:val="27"/>
        </w:rPr>
        <w:t>) помещений (Потребителям) по адресу нахождения их помещения в данном многоквартирном доме;</w:t>
      </w:r>
    </w:p>
    <w:p w:rsidR="00C57741" w:rsidRPr="00071CBB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д) путем вручения уведомления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под расписку;</w:t>
      </w:r>
    </w:p>
    <w:p w:rsidR="00C57741" w:rsidRPr="00071CBB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BF6063" w:rsidRPr="00071CBB" w:rsidRDefault="002B177A" w:rsidP="002B177A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071CBB">
        <w:rPr>
          <w:rFonts w:ascii="Times New Roman" w:hAnsi="Times New Roman" w:cs="Times New Roman"/>
          <w:sz w:val="27"/>
          <w:szCs w:val="27"/>
        </w:rPr>
        <w:t xml:space="preserve">з) путем направления СМС-сообщения или сообщения в </w:t>
      </w:r>
      <w:proofErr w:type="spellStart"/>
      <w:r w:rsidRPr="00071CBB">
        <w:rPr>
          <w:rFonts w:ascii="Times New Roman" w:hAnsi="Times New Roman" w:cs="Times New Roman"/>
          <w:sz w:val="27"/>
          <w:szCs w:val="27"/>
        </w:rPr>
        <w:t>мессенджерах</w:t>
      </w:r>
      <w:proofErr w:type="spellEnd"/>
      <w:r w:rsidRPr="00071CBB">
        <w:rPr>
          <w:rFonts w:ascii="Times New Roman" w:hAnsi="Times New Roman" w:cs="Times New Roman"/>
          <w:sz w:val="27"/>
          <w:szCs w:val="27"/>
        </w:rPr>
        <w:t xml:space="preserve"> по номеру телефона, указанному Собственником при открытии лицевого счета, в заявлении или в договоре управления</w:t>
      </w:r>
      <w:r w:rsidR="00BF6063" w:rsidRPr="00071CBB">
        <w:rPr>
          <w:rFonts w:ascii="Times New Roman" w:hAnsi="Times New Roman" w:cs="Times New Roman"/>
          <w:bCs/>
          <w:sz w:val="27"/>
          <w:szCs w:val="27"/>
        </w:rPr>
        <w:t>)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».</w:t>
      </w:r>
      <w:proofErr w:type="gramEnd"/>
    </w:p>
    <w:p w:rsidR="002B177A" w:rsidRPr="00071CBB" w:rsidRDefault="002B177A" w:rsidP="002B177A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A6E6D" w:rsidRPr="00071CBB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Слушали:</w:t>
      </w:r>
      <w:r w:rsidR="00C3623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21F8B" w:rsidRPr="00071CBB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Жукову Ольгу Михайловну</w:t>
      </w:r>
      <w:r w:rsidR="00521F8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(собственника кв. 52), которая</w:t>
      </w:r>
      <w:r w:rsidR="00C5774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521F8B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C57741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36237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237" w:rsidRPr="00071CBB">
        <w:rPr>
          <w:rFonts w:ascii="Times New Roman" w:hAnsi="Times New Roman" w:cs="Times New Roman"/>
          <w:sz w:val="27"/>
          <w:szCs w:val="27"/>
        </w:rPr>
        <w:t>и</w:t>
      </w:r>
      <w:r w:rsidR="000A6E6D" w:rsidRPr="00071CBB">
        <w:rPr>
          <w:rFonts w:ascii="Times New Roman" w:hAnsi="Times New Roman" w:cs="Times New Roman"/>
          <w:sz w:val="27"/>
          <w:szCs w:val="27"/>
        </w:rPr>
        <w:t>збрать сп</w:t>
      </w:r>
      <w:r w:rsidR="00C536F3" w:rsidRPr="00071CBB">
        <w:rPr>
          <w:rFonts w:ascii="Times New Roman" w:hAnsi="Times New Roman" w:cs="Times New Roman"/>
          <w:sz w:val="27"/>
          <w:szCs w:val="27"/>
        </w:rPr>
        <w:t xml:space="preserve">особы оповещения собственников </w:t>
      </w:r>
      <w:r w:rsidR="000A6E6D" w:rsidRPr="00071CBB">
        <w:rPr>
          <w:rFonts w:ascii="Times New Roman" w:hAnsi="Times New Roman" w:cs="Times New Roman"/>
          <w:sz w:val="27"/>
          <w:szCs w:val="27"/>
        </w:rPr>
        <w:t>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а) путем направления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заказного письма по адресу нахождения их помещений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в) путем направления Собственник</w:t>
      </w:r>
      <w:proofErr w:type="gramStart"/>
      <w:r w:rsidRPr="00071CBB">
        <w:rPr>
          <w:rFonts w:ascii="Times New Roman" w:hAnsi="Times New Roman"/>
          <w:sz w:val="27"/>
          <w:szCs w:val="27"/>
        </w:rPr>
        <w:t>у(</w:t>
      </w:r>
      <w:proofErr w:type="spellStart"/>
      <w:proofErr w:type="gramEnd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сообщения в системе ГИС ЖКХ;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г) посредством направления телеграммы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 адресу нахождения их помещения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д) путем вручения уведомления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под расписку;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071CBB" w:rsidRDefault="000A6E6D" w:rsidP="000A6E6D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071CBB">
        <w:rPr>
          <w:rFonts w:ascii="Times New Roman" w:hAnsi="Times New Roman" w:cs="Times New Roman"/>
          <w:sz w:val="27"/>
          <w:szCs w:val="27"/>
        </w:rPr>
        <w:lastRenderedPageBreak/>
        <w:t xml:space="preserve">з) путем направления СМС-сообщения или сообщения в </w:t>
      </w:r>
      <w:proofErr w:type="spellStart"/>
      <w:r w:rsidRPr="00071CBB">
        <w:rPr>
          <w:rFonts w:ascii="Times New Roman" w:hAnsi="Times New Roman" w:cs="Times New Roman"/>
          <w:sz w:val="27"/>
          <w:szCs w:val="27"/>
        </w:rPr>
        <w:t>мессенджерах</w:t>
      </w:r>
      <w:proofErr w:type="spellEnd"/>
      <w:r w:rsidRPr="00071CBB">
        <w:rPr>
          <w:rFonts w:ascii="Times New Roman" w:hAnsi="Times New Roman" w:cs="Times New Roman"/>
          <w:sz w:val="27"/>
          <w:szCs w:val="27"/>
        </w:rPr>
        <w:t xml:space="preserve"> по номеру телефона, указанному Собственником при открытии лицевого счета, в заявлении или в договоре управления</w:t>
      </w:r>
      <w:r w:rsidRPr="00071CBB">
        <w:rPr>
          <w:rFonts w:ascii="Times New Roman" w:hAnsi="Times New Roman" w:cs="Times New Roman"/>
          <w:bCs/>
          <w:sz w:val="27"/>
          <w:szCs w:val="27"/>
        </w:rPr>
        <w:t>)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A6E6D" w:rsidRPr="00071CBB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0A6E6D" w:rsidRPr="00071CBB">
        <w:rPr>
          <w:rFonts w:ascii="Times New Roman" w:hAnsi="Times New Roman" w:cs="Times New Roman"/>
          <w:sz w:val="27"/>
          <w:szCs w:val="27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2C69BF" w:rsidRPr="00071CBB" w:rsidRDefault="002C69BF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а) путем направления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заказного письма по адресу нахождения их помещений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в) путем направления Собственник</w:t>
      </w:r>
      <w:proofErr w:type="gramStart"/>
      <w:r w:rsidRPr="00071CBB">
        <w:rPr>
          <w:rFonts w:ascii="Times New Roman" w:hAnsi="Times New Roman"/>
          <w:sz w:val="27"/>
          <w:szCs w:val="27"/>
        </w:rPr>
        <w:t>у(</w:t>
      </w:r>
      <w:proofErr w:type="spellStart"/>
      <w:proofErr w:type="gramEnd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сообщения в системе ГИС ЖКХ;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г) посредством направления телеграммы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 адресу нахождения их помещения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д) путем вручения уведомления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под расписку;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071CBB" w:rsidRDefault="000A6E6D" w:rsidP="000A6E6D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071CBB">
        <w:rPr>
          <w:rFonts w:ascii="Times New Roman" w:hAnsi="Times New Roman" w:cs="Times New Roman"/>
          <w:sz w:val="27"/>
          <w:szCs w:val="27"/>
        </w:rPr>
        <w:t xml:space="preserve">з) путем направления СМС-сообщения или сообщения в </w:t>
      </w:r>
      <w:proofErr w:type="spellStart"/>
      <w:r w:rsidRPr="00071CBB">
        <w:rPr>
          <w:rFonts w:ascii="Times New Roman" w:hAnsi="Times New Roman" w:cs="Times New Roman"/>
          <w:sz w:val="27"/>
          <w:szCs w:val="27"/>
        </w:rPr>
        <w:t>мессенджерах</w:t>
      </w:r>
      <w:proofErr w:type="spellEnd"/>
      <w:r w:rsidRPr="00071CBB">
        <w:rPr>
          <w:rFonts w:ascii="Times New Roman" w:hAnsi="Times New Roman" w:cs="Times New Roman"/>
          <w:sz w:val="27"/>
          <w:szCs w:val="27"/>
        </w:rPr>
        <w:t xml:space="preserve"> по номеру телефона, указанному Собственником при открытии лицевого счета, в заявлении или в договоре управления</w:t>
      </w:r>
      <w:r w:rsidRPr="00071CBB">
        <w:rPr>
          <w:rFonts w:ascii="Times New Roman" w:hAnsi="Times New Roman" w:cs="Times New Roman"/>
          <w:bCs/>
          <w:sz w:val="27"/>
          <w:szCs w:val="27"/>
        </w:rPr>
        <w:t>)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A6E6D" w:rsidRPr="00071CBB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A6E6D" w:rsidRPr="00071CBB">
        <w:rPr>
          <w:rFonts w:ascii="Times New Roman" w:hAnsi="Times New Roman" w:cs="Times New Roman"/>
          <w:sz w:val="27"/>
          <w:szCs w:val="27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2C69BF" w:rsidRPr="00071CBB" w:rsidRDefault="002C69BF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а) путем направления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заказного письма по адресу нахождения их помещений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в) путем направления Собственник</w:t>
      </w:r>
      <w:proofErr w:type="gramStart"/>
      <w:r w:rsidRPr="00071CBB">
        <w:rPr>
          <w:rFonts w:ascii="Times New Roman" w:hAnsi="Times New Roman"/>
          <w:sz w:val="27"/>
          <w:szCs w:val="27"/>
        </w:rPr>
        <w:t>у(</w:t>
      </w:r>
      <w:proofErr w:type="spellStart"/>
      <w:proofErr w:type="gramEnd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сообщения в системе ГИС ЖКХ;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lastRenderedPageBreak/>
        <w:t>г) посредством направления телеграммы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 адресу нахождения их помещения в данном многоквартирном доме;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д) путем вручения уведомления Собственнику (</w:t>
      </w:r>
      <w:proofErr w:type="spellStart"/>
      <w:r w:rsidRPr="00071CBB">
        <w:rPr>
          <w:rFonts w:ascii="Times New Roman" w:hAnsi="Times New Roman"/>
          <w:sz w:val="27"/>
          <w:szCs w:val="27"/>
        </w:rPr>
        <w:t>ам</w:t>
      </w:r>
      <w:proofErr w:type="spellEnd"/>
      <w:r w:rsidRPr="00071CBB">
        <w:rPr>
          <w:rFonts w:ascii="Times New Roman" w:hAnsi="Times New Roman"/>
          <w:sz w:val="27"/>
          <w:szCs w:val="27"/>
        </w:rPr>
        <w:t>) помещений (Потребителям) под расписку;</w:t>
      </w:r>
    </w:p>
    <w:p w:rsidR="000A6E6D" w:rsidRPr="00071CBB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C536F3" w:rsidRPr="00071CBB" w:rsidRDefault="000A6E6D" w:rsidP="00C536F3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071CBB">
        <w:rPr>
          <w:rFonts w:ascii="Times New Roman" w:hAnsi="Times New Roman"/>
          <w:sz w:val="27"/>
          <w:szCs w:val="27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071CBB" w:rsidRDefault="000A6E6D" w:rsidP="00C536F3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071CBB">
        <w:rPr>
          <w:rFonts w:ascii="Times New Roman" w:hAnsi="Times New Roman"/>
          <w:sz w:val="27"/>
          <w:szCs w:val="27"/>
        </w:rPr>
        <w:t xml:space="preserve">з) путем направления СМС-сообщения или сообщения в </w:t>
      </w:r>
      <w:proofErr w:type="spellStart"/>
      <w:r w:rsidRPr="00071CBB">
        <w:rPr>
          <w:rFonts w:ascii="Times New Roman" w:hAnsi="Times New Roman"/>
          <w:sz w:val="27"/>
          <w:szCs w:val="27"/>
        </w:rPr>
        <w:t>мессенджерах</w:t>
      </w:r>
      <w:proofErr w:type="spellEnd"/>
      <w:r w:rsidRPr="00071CBB">
        <w:rPr>
          <w:rFonts w:ascii="Times New Roman" w:hAnsi="Times New Roman"/>
          <w:sz w:val="27"/>
          <w:szCs w:val="27"/>
        </w:rPr>
        <w:t xml:space="preserve"> по номеру телефона, указанному Собственником при открытии лицевого счета, в заявлении или в договоре управления</w:t>
      </w:r>
      <w:r w:rsidRPr="00071CBB">
        <w:rPr>
          <w:rFonts w:ascii="Times New Roman" w:hAnsi="Times New Roman"/>
          <w:bCs/>
          <w:sz w:val="27"/>
          <w:szCs w:val="27"/>
        </w:rPr>
        <w:t>)</w:t>
      </w:r>
      <w:r w:rsidR="00BF6063" w:rsidRPr="00071CBB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1378,2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C536F3" w:rsidRPr="00071CBB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84,7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A6E6D" w:rsidRDefault="00BF6063" w:rsidP="009724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7E7983"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девятнадцатому 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вопросу: </w:t>
      </w:r>
      <w:r w:rsidRPr="00071CBB">
        <w:rPr>
          <w:rFonts w:ascii="Times New Roman" w:hAnsi="Times New Roman" w:cs="Times New Roman"/>
          <w:sz w:val="27"/>
          <w:szCs w:val="27"/>
        </w:rPr>
        <w:t>«</w:t>
      </w:r>
      <w:r w:rsidR="002C69BF" w:rsidRPr="00071CBB">
        <w:rPr>
          <w:rFonts w:ascii="Times New Roman" w:hAnsi="Times New Roman" w:cs="Times New Roman"/>
          <w:sz w:val="27"/>
          <w:szCs w:val="27"/>
        </w:rPr>
        <w:t xml:space="preserve">Определить местом </w:t>
      </w:r>
      <w:proofErr w:type="gramStart"/>
      <w:r w:rsidR="002C69BF" w:rsidRPr="00071CBB">
        <w:rPr>
          <w:rFonts w:ascii="Times New Roman" w:hAnsi="Times New Roman" w:cs="Times New Roman"/>
          <w:sz w:val="27"/>
          <w:szCs w:val="27"/>
        </w:rPr>
        <w:t>хранения копий протоколов общих собраний собственников помещений</w:t>
      </w:r>
      <w:proofErr w:type="gramEnd"/>
      <w:r w:rsidR="002C69BF" w:rsidRPr="00071CBB">
        <w:rPr>
          <w:rFonts w:ascii="Times New Roman" w:hAnsi="Times New Roman" w:cs="Times New Roman"/>
          <w:sz w:val="27"/>
          <w:szCs w:val="27"/>
        </w:rPr>
        <w:t xml:space="preserve"> в многоквартирном доме и копий решений собственников по вопросам, поставленным на голосование: г. Белгород, ул. Семёна Чайкина, д. 23, кв. 52 и г. Белгород, Коммунальная, д. 15, пом. 38 (офис ООО «</w:t>
      </w:r>
      <w:proofErr w:type="spellStart"/>
      <w:r w:rsidR="002C69BF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2C69BF" w:rsidRPr="00071CBB">
        <w:rPr>
          <w:rFonts w:ascii="Times New Roman" w:hAnsi="Times New Roman" w:cs="Times New Roman"/>
          <w:sz w:val="27"/>
          <w:szCs w:val="27"/>
        </w:rPr>
        <w:t xml:space="preserve"> ЖБК-1»)</w:t>
      </w:r>
      <w:r w:rsidR="009724A6" w:rsidRPr="00071CBB">
        <w:rPr>
          <w:rFonts w:ascii="Times New Roman" w:hAnsi="Times New Roman" w:cs="Times New Roman"/>
          <w:sz w:val="27"/>
          <w:szCs w:val="27"/>
        </w:rPr>
        <w:t>.</w:t>
      </w:r>
    </w:p>
    <w:p w:rsidR="00F05BC5" w:rsidRPr="00071CBB" w:rsidRDefault="00F05BC5" w:rsidP="009724A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106905" w:rsidRPr="00071CBB" w:rsidRDefault="00A23A56" w:rsidP="001069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Слушали: </w:t>
      </w:r>
      <w:proofErr w:type="gramStart"/>
      <w:r w:rsidR="009724A6" w:rsidRPr="00071CBB">
        <w:rPr>
          <w:rFonts w:ascii="Times New Roman" w:hAnsi="Times New Roman" w:cs="Times New Roman"/>
          <w:color w:val="000000"/>
          <w:sz w:val="27"/>
          <w:szCs w:val="27"/>
        </w:rPr>
        <w:t>Жукову Ольгу Михайловну (собственника кв.52)</w:t>
      </w:r>
      <w:r w:rsidR="00106905" w:rsidRPr="00071CB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724A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которая</w:t>
      </w:r>
      <w:r w:rsidR="0010690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сообщил</w:t>
      </w:r>
      <w:r w:rsidR="009724A6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106905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F6063" w:rsidRPr="00071CBB">
        <w:rPr>
          <w:rFonts w:ascii="Times New Roman" w:hAnsi="Times New Roman" w:cs="Times New Roman"/>
          <w:color w:val="000000"/>
          <w:sz w:val="27"/>
          <w:szCs w:val="27"/>
        </w:rPr>
        <w:t>присутствующим на собрании собственникам помещений информацию о необходимости</w:t>
      </w:r>
      <w:r w:rsidR="00BF6063" w:rsidRPr="00071CBB">
        <w:rPr>
          <w:rFonts w:ascii="Times New Roman" w:hAnsi="Times New Roman" w:cs="Times New Roman"/>
          <w:sz w:val="27"/>
          <w:szCs w:val="27"/>
        </w:rPr>
        <w:t xml:space="preserve"> </w:t>
      </w:r>
      <w:r w:rsidR="002C69BF" w:rsidRPr="00071CBB">
        <w:rPr>
          <w:rFonts w:ascii="Times New Roman" w:hAnsi="Times New Roman" w:cs="Times New Roman"/>
          <w:sz w:val="27"/>
          <w:szCs w:val="27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Семёна Чайкина, д. 23, кв. 52 и г. Белгород, Коммунальная, д. 15, пом. 38 (офис ООО «</w:t>
      </w:r>
      <w:proofErr w:type="spellStart"/>
      <w:r w:rsidR="002C69BF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2C69BF" w:rsidRPr="00071CBB">
        <w:rPr>
          <w:rFonts w:ascii="Times New Roman" w:hAnsi="Times New Roman" w:cs="Times New Roman"/>
          <w:sz w:val="27"/>
          <w:szCs w:val="27"/>
        </w:rPr>
        <w:t xml:space="preserve"> ЖБК-1»)</w:t>
      </w:r>
      <w:r w:rsidR="00106905" w:rsidRPr="00071CBB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0A6E6D" w:rsidRPr="00071CBB" w:rsidRDefault="000A6E6D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06905" w:rsidRPr="00071CBB" w:rsidRDefault="00BF6063" w:rsidP="001069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Предложено: </w:t>
      </w:r>
      <w:r w:rsidR="002C69BF" w:rsidRPr="00071CBB">
        <w:rPr>
          <w:rFonts w:ascii="Times New Roman" w:hAnsi="Times New Roman" w:cs="Times New Roman"/>
          <w:sz w:val="27"/>
          <w:szCs w:val="27"/>
        </w:rPr>
        <w:t xml:space="preserve">Определить местом </w:t>
      </w:r>
      <w:proofErr w:type="gramStart"/>
      <w:r w:rsidR="002C69BF" w:rsidRPr="00071CBB">
        <w:rPr>
          <w:rFonts w:ascii="Times New Roman" w:hAnsi="Times New Roman" w:cs="Times New Roman"/>
          <w:sz w:val="27"/>
          <w:szCs w:val="27"/>
        </w:rPr>
        <w:t>хранения копий протоколов общих собраний собственников помещений</w:t>
      </w:r>
      <w:proofErr w:type="gramEnd"/>
      <w:r w:rsidR="002C69BF" w:rsidRPr="00071CBB">
        <w:rPr>
          <w:rFonts w:ascii="Times New Roman" w:hAnsi="Times New Roman" w:cs="Times New Roman"/>
          <w:sz w:val="27"/>
          <w:szCs w:val="27"/>
        </w:rPr>
        <w:t xml:space="preserve"> в многоквартирном доме и копий решений собственников по вопросам, поставленным на голосование: г. Белгород, ул. Семёна Чайкина, д. 23, кв. 52 и г. Белгород, Коммунальная, д. 15, пом. 38 (офис ООО «</w:t>
      </w:r>
      <w:proofErr w:type="spellStart"/>
      <w:r w:rsidR="002C69BF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2C69BF" w:rsidRPr="00071CBB">
        <w:rPr>
          <w:rFonts w:ascii="Times New Roman" w:hAnsi="Times New Roman" w:cs="Times New Roman"/>
          <w:sz w:val="27"/>
          <w:szCs w:val="27"/>
        </w:rPr>
        <w:t xml:space="preserve"> ЖБК-1»)</w:t>
      </w:r>
      <w:r w:rsidR="00106905" w:rsidRPr="00071CBB">
        <w:rPr>
          <w:rFonts w:ascii="Times New Roman" w:hAnsi="Times New Roman" w:cs="Times New Roman"/>
          <w:sz w:val="27"/>
          <w:szCs w:val="27"/>
        </w:rPr>
        <w:t>.</w:t>
      </w:r>
    </w:p>
    <w:p w:rsidR="00BF6063" w:rsidRPr="00071CBB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06905" w:rsidRPr="00071CBB" w:rsidRDefault="00BF6063" w:rsidP="001069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Решили:</w:t>
      </w:r>
      <w:r w:rsidR="00A23A5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9724A6" w:rsidRPr="00071CBB">
        <w:rPr>
          <w:rFonts w:ascii="Times New Roman" w:hAnsi="Times New Roman" w:cs="Times New Roman"/>
          <w:sz w:val="27"/>
          <w:szCs w:val="27"/>
        </w:rPr>
        <w:t xml:space="preserve">Определить местом </w:t>
      </w:r>
      <w:proofErr w:type="gramStart"/>
      <w:r w:rsidR="009724A6" w:rsidRPr="00071CBB">
        <w:rPr>
          <w:rFonts w:ascii="Times New Roman" w:hAnsi="Times New Roman" w:cs="Times New Roman"/>
          <w:sz w:val="27"/>
          <w:szCs w:val="27"/>
        </w:rPr>
        <w:t>хранения копий протоколов общих собраний собственников помещений</w:t>
      </w:r>
      <w:proofErr w:type="gramEnd"/>
      <w:r w:rsidR="009724A6" w:rsidRPr="00071CBB">
        <w:rPr>
          <w:rFonts w:ascii="Times New Roman" w:hAnsi="Times New Roman" w:cs="Times New Roman"/>
          <w:sz w:val="27"/>
          <w:szCs w:val="27"/>
        </w:rPr>
        <w:t xml:space="preserve"> в многоквартирном доме и копий решений собственников по вопросам, поставленным на голосование: г. Белгород, ул. Семёна Чайкина, д. 23, кв. 52 и г. Белгород, Коммунальная, д. 15, пом. 38 (офис ООО «</w:t>
      </w:r>
      <w:proofErr w:type="spellStart"/>
      <w:r w:rsidR="009724A6" w:rsidRPr="00071CBB">
        <w:rPr>
          <w:rFonts w:ascii="Times New Roman" w:hAnsi="Times New Roman" w:cs="Times New Roman"/>
          <w:sz w:val="27"/>
          <w:szCs w:val="27"/>
        </w:rPr>
        <w:t>Экомир</w:t>
      </w:r>
      <w:proofErr w:type="spellEnd"/>
      <w:r w:rsidR="009724A6" w:rsidRPr="00071CBB">
        <w:rPr>
          <w:rFonts w:ascii="Times New Roman" w:hAnsi="Times New Roman" w:cs="Times New Roman"/>
          <w:sz w:val="27"/>
          <w:szCs w:val="27"/>
        </w:rPr>
        <w:t xml:space="preserve"> ЖБК-1</w:t>
      </w:r>
      <w:r w:rsidR="00106905" w:rsidRPr="00071CBB">
        <w:rPr>
          <w:rFonts w:ascii="Times New Roman" w:hAnsi="Times New Roman" w:cs="Times New Roman"/>
          <w:sz w:val="27"/>
          <w:szCs w:val="27"/>
        </w:rPr>
        <w:t>»).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за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1321</w:t>
      </w:r>
      <w:r w:rsidR="00EF6BC5" w:rsidRPr="00071CB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против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677CA2" w:rsidRPr="00071CBB">
        <w:rPr>
          <w:rFonts w:ascii="Times New Roman" w:hAnsi="Times New Roman" w:cs="Times New Roman"/>
          <w:color w:val="000000"/>
          <w:sz w:val="27"/>
          <w:szCs w:val="27"/>
        </w:rPr>
        <w:t>39,4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голосов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воздержался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D924FF" w:rsidRPr="00071CBB">
        <w:rPr>
          <w:rFonts w:ascii="Times New Roman" w:hAnsi="Times New Roman" w:cs="Times New Roman"/>
          <w:color w:val="000000"/>
          <w:sz w:val="27"/>
          <w:szCs w:val="27"/>
        </w:rPr>
        <w:t>102,0</w:t>
      </w:r>
      <w:r w:rsidR="00C36237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голосов.</w:t>
      </w:r>
    </w:p>
    <w:p w:rsidR="00BF6063" w:rsidRPr="00071CBB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06E1C" w:rsidRPr="00071CBB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Повестка дня исчерпана, собрание признано </w:t>
      </w:r>
      <w:r w:rsidR="003F6906" w:rsidRPr="00071CBB">
        <w:rPr>
          <w:rFonts w:ascii="Times New Roman" w:hAnsi="Times New Roman" w:cs="Times New Roman"/>
          <w:b/>
          <w:color w:val="000000"/>
          <w:sz w:val="27"/>
          <w:szCs w:val="27"/>
        </w:rPr>
        <w:t>состоявшимся</w:t>
      </w: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</w:p>
    <w:p w:rsidR="003F6906" w:rsidRPr="00071CBB" w:rsidRDefault="003F6906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b/>
          <w:color w:val="000000"/>
          <w:sz w:val="27"/>
          <w:szCs w:val="27"/>
        </w:rPr>
        <w:t>Приложение к протоколу: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1. Реестр собственников помещ</w:t>
      </w:r>
      <w:r w:rsidR="001273C4" w:rsidRPr="00071CBB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1767D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ний в многоквартирном доме № 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23</w:t>
      </w:r>
      <w:r w:rsidR="001C180B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по</w:t>
      </w:r>
      <w:r w:rsidR="000B566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ул. Семёна Чайкина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0B566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г. Белгород </w:t>
      </w:r>
      <w:r w:rsidR="008F0FF8" w:rsidRPr="00071CBB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5 листов</w:t>
      </w:r>
      <w:r w:rsidR="00E65FD3" w:rsidRPr="00071CBB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3F6906" w:rsidRPr="00071CBB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2. Сообщение о проведении внеочередного общего собрания собственников помещений в многоквартирном доме, расположенном по адресу: г</w:t>
      </w:r>
      <w:r w:rsidR="000B566F" w:rsidRPr="00071CBB">
        <w:rPr>
          <w:rFonts w:ascii="Times New Roman" w:hAnsi="Times New Roman" w:cs="Times New Roman"/>
          <w:color w:val="000000"/>
          <w:sz w:val="27"/>
          <w:szCs w:val="27"/>
        </w:rPr>
        <w:t>. Белгород, ул. Семёна Чайкина</w:t>
      </w:r>
      <w:r w:rsidR="001767D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, д. 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23 </w:t>
      </w:r>
      <w:r w:rsidR="00E65FD3" w:rsidRPr="00071CBB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E65FD3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лист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65FD3" w:rsidRPr="00071CBB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E65FD3" w:rsidRPr="00071CBB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3. 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Акт о размещении информа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ции в общедоступном месте МКД 23</w:t>
      </w:r>
      <w:r w:rsidR="00B63976" w:rsidRPr="00071CBB">
        <w:rPr>
          <w:rFonts w:ascii="Times New Roman" w:hAnsi="Times New Roman" w:cs="Times New Roman"/>
          <w:color w:val="000000"/>
          <w:sz w:val="27"/>
          <w:szCs w:val="27"/>
        </w:rPr>
        <w:t>, ул. Семёна Чайкина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, г. Белгород</w:t>
      </w:r>
      <w:r w:rsidR="001C180B" w:rsidRPr="00071CBB">
        <w:rPr>
          <w:rFonts w:ascii="Times New Roman" w:hAnsi="Times New Roman" w:cs="Times New Roman"/>
          <w:color w:val="000000"/>
          <w:sz w:val="27"/>
          <w:szCs w:val="27"/>
        </w:rPr>
        <w:t>. (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4 листа)</w:t>
      </w:r>
      <w:r w:rsidR="001C180B" w:rsidRPr="00071CBB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6F1580" w:rsidRPr="00071CBB" w:rsidRDefault="006F1580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4.Список собственников помещений в многоквартирном доме, присутствующих на общем собрании по адресу: г.</w:t>
      </w:r>
      <w:r w:rsidR="00E93F62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Белгород, </w:t>
      </w:r>
      <w:proofErr w:type="spellStart"/>
      <w:proofErr w:type="gramStart"/>
      <w:r w:rsidR="00E93F62" w:rsidRPr="00071CBB">
        <w:rPr>
          <w:rFonts w:ascii="Times New Roman" w:hAnsi="Times New Roman" w:cs="Times New Roman"/>
          <w:color w:val="000000"/>
          <w:sz w:val="27"/>
          <w:szCs w:val="27"/>
        </w:rPr>
        <w:t>ул</w:t>
      </w:r>
      <w:proofErr w:type="spellEnd"/>
      <w:proofErr w:type="gramEnd"/>
      <w:r w:rsidR="00E93F62" w:rsidRPr="00071CBB">
        <w:rPr>
          <w:rFonts w:ascii="Times New Roman" w:hAnsi="Times New Roman" w:cs="Times New Roman"/>
          <w:color w:val="000000"/>
          <w:sz w:val="27"/>
          <w:szCs w:val="27"/>
        </w:rPr>
        <w:t>, Семёна Чайкина</w:t>
      </w:r>
      <w:r w:rsidR="001767D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, д. 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23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лист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3F6906" w:rsidRPr="00071CBB" w:rsidRDefault="006F1580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. Решения (бюллетени) собственников </w:t>
      </w:r>
      <w:r w:rsidR="00F424A8" w:rsidRPr="00071CBB">
        <w:rPr>
          <w:rFonts w:ascii="Times New Roman" w:hAnsi="Times New Roman" w:cs="Times New Roman"/>
          <w:color w:val="000000"/>
          <w:sz w:val="27"/>
          <w:szCs w:val="27"/>
        </w:rPr>
        <w:t>помещений (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34 листа</w:t>
      </w:r>
      <w:r w:rsidR="00B76721" w:rsidRPr="00071CBB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3F6906" w:rsidRPr="00071CBB" w:rsidRDefault="006F1580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6. 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Про</w:t>
      </w:r>
      <w:r w:rsidR="002C69BF" w:rsidRPr="00071CBB">
        <w:rPr>
          <w:rFonts w:ascii="Times New Roman" w:hAnsi="Times New Roman" w:cs="Times New Roman"/>
          <w:color w:val="000000"/>
          <w:sz w:val="27"/>
          <w:szCs w:val="27"/>
        </w:rPr>
        <w:t>ект договора управления МКД № 23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93F62" w:rsidRPr="00071CBB">
        <w:rPr>
          <w:rFonts w:ascii="Times New Roman" w:hAnsi="Times New Roman" w:cs="Times New Roman"/>
          <w:color w:val="000000"/>
          <w:sz w:val="27"/>
          <w:szCs w:val="27"/>
        </w:rPr>
        <w:t>ул. Семёна Чайкина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, г. Белгород (12 листов).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032C2F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Жукова О. М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, председатель 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общего собрания собственников 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помещений в 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многоквартирном доме</w:t>
      </w:r>
      <w:r w:rsidR="00416817">
        <w:rPr>
          <w:rFonts w:ascii="Times New Roman" w:hAnsi="Times New Roman" w:cs="Times New Roman"/>
          <w:color w:val="000000"/>
          <w:sz w:val="27"/>
          <w:szCs w:val="27"/>
        </w:rPr>
        <w:t>_________________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______________   _____ __________ 2023 г.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EA3681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71CBB">
        <w:rPr>
          <w:rFonts w:ascii="Times New Roman" w:hAnsi="Times New Roman" w:cs="Times New Roman"/>
          <w:sz w:val="27"/>
          <w:szCs w:val="27"/>
          <w:lang w:eastAsia="ru-RU"/>
        </w:rPr>
        <w:t>Солодова</w:t>
      </w:r>
      <w:proofErr w:type="spellEnd"/>
      <w:r w:rsidRPr="00071CBB">
        <w:rPr>
          <w:rFonts w:ascii="Times New Roman" w:hAnsi="Times New Roman" w:cs="Times New Roman"/>
          <w:sz w:val="27"/>
          <w:szCs w:val="27"/>
          <w:lang w:eastAsia="ru-RU"/>
        </w:rPr>
        <w:t xml:space="preserve"> Н. Ю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., 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секретарь общего собрания собственников </w:t>
      </w:r>
      <w:r w:rsidR="00416817">
        <w:rPr>
          <w:rFonts w:ascii="Times New Roman" w:hAnsi="Times New Roman" w:cs="Times New Roman"/>
          <w:color w:val="000000"/>
          <w:sz w:val="27"/>
          <w:szCs w:val="27"/>
        </w:rPr>
        <w:t>помещений в многоквартирном доме_________________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______________   _____ __________ 2023 г.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231DE" w:rsidRPr="00071CBB" w:rsidRDefault="00E231D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Лица, проводившие подсчет голосов: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EA3681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Жукова</w:t>
      </w:r>
      <w:r w:rsidR="009B732F" w:rsidRPr="00071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71CBB">
        <w:rPr>
          <w:rFonts w:ascii="Times New Roman" w:hAnsi="Times New Roman" w:cs="Times New Roman"/>
          <w:color w:val="000000"/>
          <w:sz w:val="27"/>
          <w:szCs w:val="27"/>
        </w:rPr>
        <w:t>О. М</w:t>
      </w:r>
      <w:r w:rsidR="00E231DE" w:rsidRPr="00071CBB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, _________</w:t>
      </w:r>
      <w:r w:rsidR="00F424A8" w:rsidRPr="00071CBB"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_____   _____ __________ 2023 г.</w:t>
      </w:r>
    </w:p>
    <w:p w:rsidR="003F6906" w:rsidRPr="00071CBB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F6906" w:rsidRPr="00071CBB" w:rsidRDefault="00EA3681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71CBB">
        <w:rPr>
          <w:rFonts w:ascii="Times New Roman" w:hAnsi="Times New Roman" w:cs="Times New Roman"/>
          <w:sz w:val="27"/>
          <w:szCs w:val="27"/>
          <w:lang w:eastAsia="ru-RU"/>
        </w:rPr>
        <w:t>Солодова</w:t>
      </w:r>
      <w:proofErr w:type="spellEnd"/>
      <w:r w:rsidRPr="00071CBB">
        <w:rPr>
          <w:rFonts w:ascii="Times New Roman" w:hAnsi="Times New Roman" w:cs="Times New Roman"/>
          <w:sz w:val="27"/>
          <w:szCs w:val="27"/>
          <w:lang w:eastAsia="ru-RU"/>
        </w:rPr>
        <w:t xml:space="preserve"> Н. Ю</w:t>
      </w:r>
      <w:r w:rsidR="001273C4" w:rsidRPr="00071CBB">
        <w:rPr>
          <w:rFonts w:ascii="Times New Roman" w:hAnsi="Times New Roman" w:cs="Times New Roman"/>
          <w:color w:val="000000"/>
          <w:sz w:val="27"/>
          <w:szCs w:val="27"/>
        </w:rPr>
        <w:t>.,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________</w:t>
      </w:r>
      <w:r w:rsidR="00F424A8" w:rsidRPr="00071CBB"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  <w:r w:rsidR="003F6906" w:rsidRPr="00071CBB">
        <w:rPr>
          <w:rFonts w:ascii="Times New Roman" w:hAnsi="Times New Roman" w:cs="Times New Roman"/>
          <w:color w:val="000000"/>
          <w:sz w:val="27"/>
          <w:szCs w:val="27"/>
        </w:rPr>
        <w:t>______   _____ __________ 2023 г.</w:t>
      </w:r>
    </w:p>
    <w:p w:rsidR="0091465E" w:rsidRPr="00071CBB" w:rsidRDefault="0091465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1465E" w:rsidRPr="00071CBB" w:rsidRDefault="0091465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231DE" w:rsidRPr="00071CBB" w:rsidRDefault="00E231D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231DE" w:rsidRPr="00071CBB" w:rsidRDefault="00E231D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47834" w:rsidRPr="00071CBB" w:rsidRDefault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1CBB">
        <w:rPr>
          <w:rFonts w:ascii="Times New Roman" w:hAnsi="Times New Roman" w:cs="Times New Roman"/>
          <w:color w:val="000000"/>
          <w:sz w:val="27"/>
          <w:szCs w:val="27"/>
        </w:rPr>
        <w:t>Протокол составлен в двух экземплярах.</w:t>
      </w:r>
    </w:p>
    <w:sectPr w:rsidR="00E47834" w:rsidRPr="00071CBB" w:rsidSect="00A20E01">
      <w:pgSz w:w="11906" w:h="16838"/>
      <w:pgMar w:top="567" w:right="707" w:bottom="851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BD" w:rsidRDefault="00F238BD" w:rsidP="005C0BFA">
      <w:pPr>
        <w:spacing w:after="0" w:line="240" w:lineRule="auto"/>
      </w:pPr>
      <w:r>
        <w:separator/>
      </w:r>
    </w:p>
  </w:endnote>
  <w:endnote w:type="continuationSeparator" w:id="0">
    <w:p w:rsidR="00F238BD" w:rsidRDefault="00F238BD" w:rsidP="005C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 No9 L;Times New R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BD" w:rsidRDefault="00F238BD" w:rsidP="005C0BFA">
      <w:pPr>
        <w:spacing w:after="0" w:line="240" w:lineRule="auto"/>
      </w:pPr>
      <w:r>
        <w:separator/>
      </w:r>
    </w:p>
  </w:footnote>
  <w:footnote w:type="continuationSeparator" w:id="0">
    <w:p w:rsidR="00F238BD" w:rsidRDefault="00F238BD" w:rsidP="005C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00FD1DEF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4090B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9D855E1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013509E"/>
    <w:multiLevelType w:val="multilevel"/>
    <w:tmpl w:val="FA181B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04D0CD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54C31AD"/>
    <w:multiLevelType w:val="multilevel"/>
    <w:tmpl w:val="F206921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/>
        <w:b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9A3BC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A6E28A4"/>
    <w:multiLevelType w:val="multilevel"/>
    <w:tmpl w:val="C802A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AF02F7D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C15772A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20E349A"/>
    <w:multiLevelType w:val="multilevel"/>
    <w:tmpl w:val="11DEE6A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F344D2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E2454EE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E601C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84"/>
        </w:tabs>
        <w:ind w:left="1210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763" w:hanging="180"/>
      </w:pPr>
    </w:lvl>
  </w:abstractNum>
  <w:abstractNum w:abstractNumId="15">
    <w:nsid w:val="3D4969C9"/>
    <w:multiLevelType w:val="multilevel"/>
    <w:tmpl w:val="4252AC26"/>
    <w:lvl w:ilvl="0">
      <w:start w:val="1"/>
      <w:numFmt w:val="decimal"/>
      <w:lvlText w:val="%1."/>
      <w:lvlJc w:val="left"/>
      <w:pPr>
        <w:ind w:left="720" w:hanging="360"/>
      </w:pPr>
      <w:rPr>
        <w:rFonts w:ascii="Nimbus Roman No9 L" w:hAnsi="Nimbus Roman No9 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F6463A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A03063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D150A9"/>
    <w:multiLevelType w:val="multilevel"/>
    <w:tmpl w:val="3F6C7526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eastAsia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>
    <w:nsid w:val="4DA500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84"/>
        </w:tabs>
        <w:ind w:left="1210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763" w:hanging="180"/>
      </w:pPr>
    </w:lvl>
  </w:abstractNum>
  <w:abstractNum w:abstractNumId="20">
    <w:nsid w:val="52123164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22A6719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0B5088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56E159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4">
    <w:nsid w:val="5C53330A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E71F6A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03A58E8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19C647B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2CF6667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A74660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4D45BC3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0029AE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1057E3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DDC4E9F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48033E1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75074E54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B3D2063"/>
    <w:multiLevelType w:val="multilevel"/>
    <w:tmpl w:val="9724C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C170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FE019E2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6"/>
  </w:num>
  <w:num w:numId="4">
    <w:abstractNumId w:val="0"/>
  </w:num>
  <w:num w:numId="5">
    <w:abstractNumId w:val="18"/>
  </w:num>
  <w:num w:numId="6">
    <w:abstractNumId w:val="23"/>
  </w:num>
  <w:num w:numId="7">
    <w:abstractNumId w:val="19"/>
  </w:num>
  <w:num w:numId="8">
    <w:abstractNumId w:val="14"/>
  </w:num>
  <w:num w:numId="9">
    <w:abstractNumId w:val="21"/>
  </w:num>
  <w:num w:numId="10">
    <w:abstractNumId w:val="6"/>
  </w:num>
  <w:num w:numId="11">
    <w:abstractNumId w:val="28"/>
  </w:num>
  <w:num w:numId="12">
    <w:abstractNumId w:val="31"/>
  </w:num>
  <w:num w:numId="13">
    <w:abstractNumId w:val="1"/>
  </w:num>
  <w:num w:numId="14">
    <w:abstractNumId w:val="17"/>
  </w:num>
  <w:num w:numId="15">
    <w:abstractNumId w:val="24"/>
  </w:num>
  <w:num w:numId="16">
    <w:abstractNumId w:val="30"/>
  </w:num>
  <w:num w:numId="17">
    <w:abstractNumId w:val="16"/>
  </w:num>
  <w:num w:numId="18">
    <w:abstractNumId w:val="15"/>
  </w:num>
  <w:num w:numId="19">
    <w:abstractNumId w:val="27"/>
  </w:num>
  <w:num w:numId="20">
    <w:abstractNumId w:val="20"/>
  </w:num>
  <w:num w:numId="21">
    <w:abstractNumId w:val="12"/>
  </w:num>
  <w:num w:numId="22">
    <w:abstractNumId w:val="32"/>
  </w:num>
  <w:num w:numId="23">
    <w:abstractNumId w:val="2"/>
  </w:num>
  <w:num w:numId="24">
    <w:abstractNumId w:val="29"/>
  </w:num>
  <w:num w:numId="25">
    <w:abstractNumId w:val="5"/>
  </w:num>
  <w:num w:numId="26">
    <w:abstractNumId w:val="38"/>
  </w:num>
  <w:num w:numId="27">
    <w:abstractNumId w:val="35"/>
  </w:num>
  <w:num w:numId="28">
    <w:abstractNumId w:val="13"/>
  </w:num>
  <w:num w:numId="29">
    <w:abstractNumId w:val="33"/>
  </w:num>
  <w:num w:numId="30">
    <w:abstractNumId w:val="7"/>
  </w:num>
  <w:num w:numId="31">
    <w:abstractNumId w:val="22"/>
  </w:num>
  <w:num w:numId="32">
    <w:abstractNumId w:val="10"/>
  </w:num>
  <w:num w:numId="33">
    <w:abstractNumId w:val="3"/>
  </w:num>
  <w:num w:numId="34">
    <w:abstractNumId w:val="9"/>
  </w:num>
  <w:num w:numId="35">
    <w:abstractNumId w:val="26"/>
  </w:num>
  <w:num w:numId="36">
    <w:abstractNumId w:val="34"/>
  </w:num>
  <w:num w:numId="37">
    <w:abstractNumId w:val="25"/>
  </w:num>
  <w:num w:numId="38">
    <w:abstractNumId w:val="3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834"/>
    <w:rsid w:val="0000277C"/>
    <w:rsid w:val="00003C7B"/>
    <w:rsid w:val="00005455"/>
    <w:rsid w:val="00007006"/>
    <w:rsid w:val="00010B4D"/>
    <w:rsid w:val="00012E14"/>
    <w:rsid w:val="00023430"/>
    <w:rsid w:val="00025ACE"/>
    <w:rsid w:val="00032C2F"/>
    <w:rsid w:val="00052C52"/>
    <w:rsid w:val="00057860"/>
    <w:rsid w:val="00070BFA"/>
    <w:rsid w:val="00071CBB"/>
    <w:rsid w:val="00073185"/>
    <w:rsid w:val="00073994"/>
    <w:rsid w:val="00077D24"/>
    <w:rsid w:val="00084633"/>
    <w:rsid w:val="000858D5"/>
    <w:rsid w:val="00085A52"/>
    <w:rsid w:val="00087118"/>
    <w:rsid w:val="000922EB"/>
    <w:rsid w:val="00094365"/>
    <w:rsid w:val="000A11FF"/>
    <w:rsid w:val="000A1433"/>
    <w:rsid w:val="000A6E6D"/>
    <w:rsid w:val="000B06FB"/>
    <w:rsid w:val="000B14D5"/>
    <w:rsid w:val="000B566F"/>
    <w:rsid w:val="000B7A9B"/>
    <w:rsid w:val="000C139E"/>
    <w:rsid w:val="000C1CFA"/>
    <w:rsid w:val="000D6FE5"/>
    <w:rsid w:val="000D7923"/>
    <w:rsid w:val="000E76EC"/>
    <w:rsid w:val="00106905"/>
    <w:rsid w:val="001116FF"/>
    <w:rsid w:val="001214CB"/>
    <w:rsid w:val="0012704E"/>
    <w:rsid w:val="001273C4"/>
    <w:rsid w:val="001273E7"/>
    <w:rsid w:val="00127768"/>
    <w:rsid w:val="00131145"/>
    <w:rsid w:val="001507FA"/>
    <w:rsid w:val="00153B8B"/>
    <w:rsid w:val="00161FDE"/>
    <w:rsid w:val="001703A3"/>
    <w:rsid w:val="00173D79"/>
    <w:rsid w:val="001767D6"/>
    <w:rsid w:val="001841DB"/>
    <w:rsid w:val="00191ED8"/>
    <w:rsid w:val="00196961"/>
    <w:rsid w:val="001A2BB6"/>
    <w:rsid w:val="001A6B93"/>
    <w:rsid w:val="001B3FF5"/>
    <w:rsid w:val="001B6190"/>
    <w:rsid w:val="001C180B"/>
    <w:rsid w:val="001C2D92"/>
    <w:rsid w:val="001C4C74"/>
    <w:rsid w:val="001D065D"/>
    <w:rsid w:val="001D1E6D"/>
    <w:rsid w:val="001F2AA9"/>
    <w:rsid w:val="001F5536"/>
    <w:rsid w:val="001F6049"/>
    <w:rsid w:val="001F73E6"/>
    <w:rsid w:val="001F7C09"/>
    <w:rsid w:val="00202D25"/>
    <w:rsid w:val="0020495B"/>
    <w:rsid w:val="0020603C"/>
    <w:rsid w:val="00242902"/>
    <w:rsid w:val="00244233"/>
    <w:rsid w:val="00245F69"/>
    <w:rsid w:val="00246B60"/>
    <w:rsid w:val="00251C12"/>
    <w:rsid w:val="00257970"/>
    <w:rsid w:val="002A1D21"/>
    <w:rsid w:val="002A4263"/>
    <w:rsid w:val="002B177A"/>
    <w:rsid w:val="002B1BA1"/>
    <w:rsid w:val="002B327C"/>
    <w:rsid w:val="002B3BC4"/>
    <w:rsid w:val="002B6895"/>
    <w:rsid w:val="002C2871"/>
    <w:rsid w:val="002C3FBA"/>
    <w:rsid w:val="002C45A7"/>
    <w:rsid w:val="002C4EDE"/>
    <w:rsid w:val="002C61B2"/>
    <w:rsid w:val="002C69BF"/>
    <w:rsid w:val="002D3C73"/>
    <w:rsid w:val="002E5699"/>
    <w:rsid w:val="003035DB"/>
    <w:rsid w:val="0030435B"/>
    <w:rsid w:val="00317052"/>
    <w:rsid w:val="00321998"/>
    <w:rsid w:val="00321B74"/>
    <w:rsid w:val="003441D8"/>
    <w:rsid w:val="00347A1E"/>
    <w:rsid w:val="003602FA"/>
    <w:rsid w:val="0036294B"/>
    <w:rsid w:val="00382B03"/>
    <w:rsid w:val="0038714C"/>
    <w:rsid w:val="003901C0"/>
    <w:rsid w:val="00394F75"/>
    <w:rsid w:val="003A150E"/>
    <w:rsid w:val="003A62D7"/>
    <w:rsid w:val="003B39D8"/>
    <w:rsid w:val="003B62C4"/>
    <w:rsid w:val="003D0C44"/>
    <w:rsid w:val="003D7FCF"/>
    <w:rsid w:val="003F1CC1"/>
    <w:rsid w:val="003F22B1"/>
    <w:rsid w:val="003F3073"/>
    <w:rsid w:val="003F52BD"/>
    <w:rsid w:val="003F6906"/>
    <w:rsid w:val="00414D4A"/>
    <w:rsid w:val="00416817"/>
    <w:rsid w:val="00422F96"/>
    <w:rsid w:val="00427861"/>
    <w:rsid w:val="004342A4"/>
    <w:rsid w:val="00436B00"/>
    <w:rsid w:val="00447510"/>
    <w:rsid w:val="00450916"/>
    <w:rsid w:val="00462D65"/>
    <w:rsid w:val="00470C3F"/>
    <w:rsid w:val="00472173"/>
    <w:rsid w:val="00476B56"/>
    <w:rsid w:val="00480BC9"/>
    <w:rsid w:val="00483CE2"/>
    <w:rsid w:val="00493114"/>
    <w:rsid w:val="00493439"/>
    <w:rsid w:val="004A1E23"/>
    <w:rsid w:val="004A2DC0"/>
    <w:rsid w:val="004A3A06"/>
    <w:rsid w:val="004B0D82"/>
    <w:rsid w:val="004B2D50"/>
    <w:rsid w:val="004C6185"/>
    <w:rsid w:val="004E1E72"/>
    <w:rsid w:val="004E3E35"/>
    <w:rsid w:val="004E4C18"/>
    <w:rsid w:val="004F64AD"/>
    <w:rsid w:val="00517F0C"/>
    <w:rsid w:val="00521F8B"/>
    <w:rsid w:val="00523DF0"/>
    <w:rsid w:val="005333E9"/>
    <w:rsid w:val="00541A50"/>
    <w:rsid w:val="0054440A"/>
    <w:rsid w:val="00544AB4"/>
    <w:rsid w:val="0054710B"/>
    <w:rsid w:val="00575320"/>
    <w:rsid w:val="0058013A"/>
    <w:rsid w:val="00582B5D"/>
    <w:rsid w:val="0059013A"/>
    <w:rsid w:val="00596006"/>
    <w:rsid w:val="00597BB5"/>
    <w:rsid w:val="005A0A4A"/>
    <w:rsid w:val="005B14D0"/>
    <w:rsid w:val="005B39F8"/>
    <w:rsid w:val="005B3A7D"/>
    <w:rsid w:val="005C0BFA"/>
    <w:rsid w:val="005C7286"/>
    <w:rsid w:val="005D2576"/>
    <w:rsid w:val="005D5B8E"/>
    <w:rsid w:val="005D5C69"/>
    <w:rsid w:val="005D607A"/>
    <w:rsid w:val="005E2FB6"/>
    <w:rsid w:val="00602473"/>
    <w:rsid w:val="00602D48"/>
    <w:rsid w:val="00612A65"/>
    <w:rsid w:val="00613910"/>
    <w:rsid w:val="00616BA5"/>
    <w:rsid w:val="00624CDA"/>
    <w:rsid w:val="00625D11"/>
    <w:rsid w:val="00626F17"/>
    <w:rsid w:val="00630FAF"/>
    <w:rsid w:val="00633B5C"/>
    <w:rsid w:val="006416BB"/>
    <w:rsid w:val="00641F0E"/>
    <w:rsid w:val="006453EC"/>
    <w:rsid w:val="00653CE3"/>
    <w:rsid w:val="006623AE"/>
    <w:rsid w:val="00677CA2"/>
    <w:rsid w:val="0069178F"/>
    <w:rsid w:val="00691900"/>
    <w:rsid w:val="006925CC"/>
    <w:rsid w:val="00695960"/>
    <w:rsid w:val="00696289"/>
    <w:rsid w:val="006B7CCF"/>
    <w:rsid w:val="006D6E7E"/>
    <w:rsid w:val="006E060F"/>
    <w:rsid w:val="006E2026"/>
    <w:rsid w:val="006E2295"/>
    <w:rsid w:val="006E78BD"/>
    <w:rsid w:val="006F06FC"/>
    <w:rsid w:val="006F08B1"/>
    <w:rsid w:val="006F1580"/>
    <w:rsid w:val="00706810"/>
    <w:rsid w:val="00706F96"/>
    <w:rsid w:val="00712EC8"/>
    <w:rsid w:val="007252B0"/>
    <w:rsid w:val="00726D6A"/>
    <w:rsid w:val="00732729"/>
    <w:rsid w:val="00750550"/>
    <w:rsid w:val="007538A6"/>
    <w:rsid w:val="00764279"/>
    <w:rsid w:val="00765A91"/>
    <w:rsid w:val="0077382E"/>
    <w:rsid w:val="0077637C"/>
    <w:rsid w:val="007928AB"/>
    <w:rsid w:val="007A212A"/>
    <w:rsid w:val="007A6812"/>
    <w:rsid w:val="007C10B4"/>
    <w:rsid w:val="007C238A"/>
    <w:rsid w:val="007C4499"/>
    <w:rsid w:val="007D3B06"/>
    <w:rsid w:val="007D6661"/>
    <w:rsid w:val="007D78AF"/>
    <w:rsid w:val="007E4B3F"/>
    <w:rsid w:val="007E7983"/>
    <w:rsid w:val="007F438D"/>
    <w:rsid w:val="007F5214"/>
    <w:rsid w:val="007F5352"/>
    <w:rsid w:val="007F6AEC"/>
    <w:rsid w:val="00803307"/>
    <w:rsid w:val="00804EC6"/>
    <w:rsid w:val="00807A86"/>
    <w:rsid w:val="00812D8F"/>
    <w:rsid w:val="008254F5"/>
    <w:rsid w:val="008258D5"/>
    <w:rsid w:val="00826FBC"/>
    <w:rsid w:val="00833F0D"/>
    <w:rsid w:val="0083709D"/>
    <w:rsid w:val="00840389"/>
    <w:rsid w:val="008409C4"/>
    <w:rsid w:val="0085182C"/>
    <w:rsid w:val="008702DC"/>
    <w:rsid w:val="008719A3"/>
    <w:rsid w:val="00873410"/>
    <w:rsid w:val="00881869"/>
    <w:rsid w:val="008839BE"/>
    <w:rsid w:val="008858A1"/>
    <w:rsid w:val="0089366F"/>
    <w:rsid w:val="00895FF4"/>
    <w:rsid w:val="008A13A1"/>
    <w:rsid w:val="008A2AA0"/>
    <w:rsid w:val="008B184A"/>
    <w:rsid w:val="008B3D63"/>
    <w:rsid w:val="008B6E39"/>
    <w:rsid w:val="008B6FFB"/>
    <w:rsid w:val="008C1FC2"/>
    <w:rsid w:val="008D0F17"/>
    <w:rsid w:val="008D2AE3"/>
    <w:rsid w:val="008D3B1F"/>
    <w:rsid w:val="008D587C"/>
    <w:rsid w:val="008E3274"/>
    <w:rsid w:val="008F0FF8"/>
    <w:rsid w:val="008F489B"/>
    <w:rsid w:val="008F554B"/>
    <w:rsid w:val="008F5AF8"/>
    <w:rsid w:val="00904626"/>
    <w:rsid w:val="0091465E"/>
    <w:rsid w:val="00922E1D"/>
    <w:rsid w:val="00927850"/>
    <w:rsid w:val="00940B68"/>
    <w:rsid w:val="00964ED5"/>
    <w:rsid w:val="009724A6"/>
    <w:rsid w:val="00973B60"/>
    <w:rsid w:val="00977F9E"/>
    <w:rsid w:val="00980454"/>
    <w:rsid w:val="009817AA"/>
    <w:rsid w:val="00983723"/>
    <w:rsid w:val="00987C48"/>
    <w:rsid w:val="009A1C63"/>
    <w:rsid w:val="009B2A47"/>
    <w:rsid w:val="009B732F"/>
    <w:rsid w:val="009C3AA0"/>
    <w:rsid w:val="009D0B25"/>
    <w:rsid w:val="009D0F06"/>
    <w:rsid w:val="009D1C44"/>
    <w:rsid w:val="009D6FEC"/>
    <w:rsid w:val="009E3D5E"/>
    <w:rsid w:val="009F3001"/>
    <w:rsid w:val="009F4866"/>
    <w:rsid w:val="00A0412E"/>
    <w:rsid w:val="00A06CCD"/>
    <w:rsid w:val="00A078B4"/>
    <w:rsid w:val="00A10A92"/>
    <w:rsid w:val="00A15C2C"/>
    <w:rsid w:val="00A17ADD"/>
    <w:rsid w:val="00A20E01"/>
    <w:rsid w:val="00A231E2"/>
    <w:rsid w:val="00A23A56"/>
    <w:rsid w:val="00A26C90"/>
    <w:rsid w:val="00A277FB"/>
    <w:rsid w:val="00A335DF"/>
    <w:rsid w:val="00A368A8"/>
    <w:rsid w:val="00A50459"/>
    <w:rsid w:val="00A57D4F"/>
    <w:rsid w:val="00A65F07"/>
    <w:rsid w:val="00A73AA7"/>
    <w:rsid w:val="00A9130B"/>
    <w:rsid w:val="00A95ACB"/>
    <w:rsid w:val="00AA6774"/>
    <w:rsid w:val="00AA7823"/>
    <w:rsid w:val="00AB1C4C"/>
    <w:rsid w:val="00AB5ABF"/>
    <w:rsid w:val="00AC189B"/>
    <w:rsid w:val="00AC3E77"/>
    <w:rsid w:val="00AC5951"/>
    <w:rsid w:val="00AD0090"/>
    <w:rsid w:val="00AD6CAD"/>
    <w:rsid w:val="00AE386D"/>
    <w:rsid w:val="00AE401E"/>
    <w:rsid w:val="00AE7632"/>
    <w:rsid w:val="00AE767E"/>
    <w:rsid w:val="00AF2365"/>
    <w:rsid w:val="00B10C39"/>
    <w:rsid w:val="00B11179"/>
    <w:rsid w:val="00B13073"/>
    <w:rsid w:val="00B218ED"/>
    <w:rsid w:val="00B318B4"/>
    <w:rsid w:val="00B33741"/>
    <w:rsid w:val="00B42C20"/>
    <w:rsid w:val="00B448F2"/>
    <w:rsid w:val="00B450B3"/>
    <w:rsid w:val="00B52BEA"/>
    <w:rsid w:val="00B63116"/>
    <w:rsid w:val="00B63976"/>
    <w:rsid w:val="00B6417F"/>
    <w:rsid w:val="00B7145B"/>
    <w:rsid w:val="00B7168C"/>
    <w:rsid w:val="00B75C37"/>
    <w:rsid w:val="00B75EB7"/>
    <w:rsid w:val="00B76721"/>
    <w:rsid w:val="00B85606"/>
    <w:rsid w:val="00B93036"/>
    <w:rsid w:val="00B949B4"/>
    <w:rsid w:val="00B974ED"/>
    <w:rsid w:val="00BA1D06"/>
    <w:rsid w:val="00BA2987"/>
    <w:rsid w:val="00BA5649"/>
    <w:rsid w:val="00BB4052"/>
    <w:rsid w:val="00BB4551"/>
    <w:rsid w:val="00BC128B"/>
    <w:rsid w:val="00BC318C"/>
    <w:rsid w:val="00BF6063"/>
    <w:rsid w:val="00BF7F58"/>
    <w:rsid w:val="00C0518A"/>
    <w:rsid w:val="00C069DD"/>
    <w:rsid w:val="00C06E1C"/>
    <w:rsid w:val="00C1716D"/>
    <w:rsid w:val="00C20751"/>
    <w:rsid w:val="00C27F1E"/>
    <w:rsid w:val="00C33CED"/>
    <w:rsid w:val="00C3609B"/>
    <w:rsid w:val="00C36237"/>
    <w:rsid w:val="00C419BB"/>
    <w:rsid w:val="00C50A07"/>
    <w:rsid w:val="00C50B22"/>
    <w:rsid w:val="00C536F3"/>
    <w:rsid w:val="00C56B19"/>
    <w:rsid w:val="00C57741"/>
    <w:rsid w:val="00C60A94"/>
    <w:rsid w:val="00C63B14"/>
    <w:rsid w:val="00C6423F"/>
    <w:rsid w:val="00C747F6"/>
    <w:rsid w:val="00C82C71"/>
    <w:rsid w:val="00C86C57"/>
    <w:rsid w:val="00C87176"/>
    <w:rsid w:val="00C9052D"/>
    <w:rsid w:val="00CA18BE"/>
    <w:rsid w:val="00CB1C0E"/>
    <w:rsid w:val="00CB55A8"/>
    <w:rsid w:val="00CC17A5"/>
    <w:rsid w:val="00CC6AF3"/>
    <w:rsid w:val="00CD03F2"/>
    <w:rsid w:val="00CD3DD7"/>
    <w:rsid w:val="00CE0598"/>
    <w:rsid w:val="00CE1344"/>
    <w:rsid w:val="00CE39A5"/>
    <w:rsid w:val="00CE3E91"/>
    <w:rsid w:val="00CE46D1"/>
    <w:rsid w:val="00CE5D82"/>
    <w:rsid w:val="00CE676F"/>
    <w:rsid w:val="00CF1098"/>
    <w:rsid w:val="00CF33E4"/>
    <w:rsid w:val="00D10390"/>
    <w:rsid w:val="00D138CA"/>
    <w:rsid w:val="00D34331"/>
    <w:rsid w:val="00D34CE8"/>
    <w:rsid w:val="00D46D56"/>
    <w:rsid w:val="00D4744D"/>
    <w:rsid w:val="00D537B7"/>
    <w:rsid w:val="00D55C16"/>
    <w:rsid w:val="00D57224"/>
    <w:rsid w:val="00D62862"/>
    <w:rsid w:val="00D641D2"/>
    <w:rsid w:val="00D739E3"/>
    <w:rsid w:val="00D7787A"/>
    <w:rsid w:val="00D80285"/>
    <w:rsid w:val="00D82533"/>
    <w:rsid w:val="00D874BF"/>
    <w:rsid w:val="00D924FF"/>
    <w:rsid w:val="00D933CC"/>
    <w:rsid w:val="00D9429A"/>
    <w:rsid w:val="00DA3315"/>
    <w:rsid w:val="00DA596B"/>
    <w:rsid w:val="00DB17FE"/>
    <w:rsid w:val="00DB4AE6"/>
    <w:rsid w:val="00DC06D3"/>
    <w:rsid w:val="00DD6DBF"/>
    <w:rsid w:val="00DE12FD"/>
    <w:rsid w:val="00DE68D2"/>
    <w:rsid w:val="00DE7C10"/>
    <w:rsid w:val="00DF3883"/>
    <w:rsid w:val="00E20247"/>
    <w:rsid w:val="00E215E4"/>
    <w:rsid w:val="00E231DE"/>
    <w:rsid w:val="00E23326"/>
    <w:rsid w:val="00E25DA5"/>
    <w:rsid w:val="00E26E9E"/>
    <w:rsid w:val="00E368D2"/>
    <w:rsid w:val="00E47834"/>
    <w:rsid w:val="00E50E1A"/>
    <w:rsid w:val="00E53EFE"/>
    <w:rsid w:val="00E57A0A"/>
    <w:rsid w:val="00E621BD"/>
    <w:rsid w:val="00E63F80"/>
    <w:rsid w:val="00E65FD3"/>
    <w:rsid w:val="00E7049A"/>
    <w:rsid w:val="00E76F4E"/>
    <w:rsid w:val="00E83965"/>
    <w:rsid w:val="00E93F62"/>
    <w:rsid w:val="00E9496C"/>
    <w:rsid w:val="00E960F2"/>
    <w:rsid w:val="00E96F6A"/>
    <w:rsid w:val="00EA2D42"/>
    <w:rsid w:val="00EA3681"/>
    <w:rsid w:val="00EB15D4"/>
    <w:rsid w:val="00ED310B"/>
    <w:rsid w:val="00EE2594"/>
    <w:rsid w:val="00EF0319"/>
    <w:rsid w:val="00EF1A11"/>
    <w:rsid w:val="00EF6BC5"/>
    <w:rsid w:val="00EF709B"/>
    <w:rsid w:val="00F035F5"/>
    <w:rsid w:val="00F05BC5"/>
    <w:rsid w:val="00F07B04"/>
    <w:rsid w:val="00F238BD"/>
    <w:rsid w:val="00F277A4"/>
    <w:rsid w:val="00F3572C"/>
    <w:rsid w:val="00F424A8"/>
    <w:rsid w:val="00F53952"/>
    <w:rsid w:val="00F555E5"/>
    <w:rsid w:val="00F574FD"/>
    <w:rsid w:val="00F57DB3"/>
    <w:rsid w:val="00F605D0"/>
    <w:rsid w:val="00F71B22"/>
    <w:rsid w:val="00F759B5"/>
    <w:rsid w:val="00F777F9"/>
    <w:rsid w:val="00F81F3D"/>
    <w:rsid w:val="00F82DB2"/>
    <w:rsid w:val="00F93DB9"/>
    <w:rsid w:val="00F9615F"/>
    <w:rsid w:val="00F96B86"/>
    <w:rsid w:val="00FA17DE"/>
    <w:rsid w:val="00FA317E"/>
    <w:rsid w:val="00FA72E6"/>
    <w:rsid w:val="00FB03D7"/>
    <w:rsid w:val="00FB6390"/>
    <w:rsid w:val="00FC4976"/>
    <w:rsid w:val="00FC5654"/>
    <w:rsid w:val="00FC6954"/>
    <w:rsid w:val="00FD6DD8"/>
    <w:rsid w:val="00FD7159"/>
    <w:rsid w:val="00FD799C"/>
    <w:rsid w:val="00FE1147"/>
    <w:rsid w:val="00FE3DBC"/>
    <w:rsid w:val="00FE65FF"/>
    <w:rsid w:val="00FF2E53"/>
    <w:rsid w:val="00FF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85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1531C"/>
  </w:style>
  <w:style w:type="character" w:customStyle="1" w:styleId="ListLabel1">
    <w:name w:val="ListLabel 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">
    <w:name w:val="ListLabel 2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">
    <w:name w:val="ListLabel 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4">
    <w:name w:val="ListLabel 4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5">
    <w:name w:val="ListLabel 5"/>
    <w:qFormat/>
    <w:rsid w:val="00DC7637"/>
    <w:rPr>
      <w:rFonts w:ascii="Times New Roman" w:hAnsi="Times New Roman"/>
      <w:color w:val="00000A"/>
      <w:sz w:val="28"/>
    </w:rPr>
  </w:style>
  <w:style w:type="character" w:customStyle="1" w:styleId="WW8Num3z4">
    <w:name w:val="WW8Num3z4"/>
    <w:qFormat/>
    <w:rsid w:val="008100B5"/>
  </w:style>
  <w:style w:type="character" w:customStyle="1" w:styleId="ListLabel6">
    <w:name w:val="ListLabel 6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7">
    <w:name w:val="ListLabel 7"/>
    <w:qFormat/>
    <w:rsid w:val="00DC7637"/>
    <w:rPr>
      <w:sz w:val="22"/>
      <w:szCs w:val="22"/>
    </w:rPr>
  </w:style>
  <w:style w:type="character" w:customStyle="1" w:styleId="ListLabel8">
    <w:name w:val="ListLabel 8"/>
    <w:qFormat/>
    <w:rsid w:val="00DC7637"/>
    <w:rPr>
      <w:sz w:val="22"/>
      <w:szCs w:val="22"/>
    </w:rPr>
  </w:style>
  <w:style w:type="character" w:customStyle="1" w:styleId="ListLabel9">
    <w:name w:val="ListLabel 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0">
    <w:name w:val="ListLabel 10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1">
    <w:name w:val="ListLabel 1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2">
    <w:name w:val="ListLabel 12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3">
    <w:name w:val="ListLabel 1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4">
    <w:name w:val="ListLabel 14"/>
    <w:qFormat/>
    <w:rsid w:val="00DC7637"/>
    <w:rPr>
      <w:rFonts w:eastAsia="Calibri" w:cs="Times New Roman"/>
    </w:rPr>
  </w:style>
  <w:style w:type="character" w:customStyle="1" w:styleId="ListLabel15">
    <w:name w:val="ListLabel 1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6">
    <w:name w:val="ListLabel 16"/>
    <w:qFormat/>
    <w:rsid w:val="00DC7637"/>
    <w:rPr>
      <w:rFonts w:eastAsia="Calibri" w:cs="Times New Roman"/>
    </w:rPr>
  </w:style>
  <w:style w:type="character" w:customStyle="1" w:styleId="ListLabel17">
    <w:name w:val="ListLabel 17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8">
    <w:name w:val="ListLabel 18"/>
    <w:qFormat/>
    <w:rsid w:val="00DC7637"/>
    <w:rPr>
      <w:rFonts w:eastAsia="Calibri" w:cs="Times New Roman"/>
    </w:rPr>
  </w:style>
  <w:style w:type="character" w:customStyle="1" w:styleId="ListLabel19">
    <w:name w:val="ListLabel 1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0">
    <w:name w:val="ListLabel 20"/>
    <w:qFormat/>
    <w:rsid w:val="00DC7637"/>
    <w:rPr>
      <w:rFonts w:eastAsia="Calibri" w:cs="Times New Roman"/>
    </w:rPr>
  </w:style>
  <w:style w:type="character" w:customStyle="1" w:styleId="ListLabel21">
    <w:name w:val="ListLabel 2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2">
    <w:name w:val="ListLabel 22"/>
    <w:qFormat/>
    <w:rsid w:val="00DC7637"/>
    <w:rPr>
      <w:rFonts w:eastAsia="Calibri" w:cs="Times New Roman"/>
    </w:rPr>
  </w:style>
  <w:style w:type="character" w:customStyle="1" w:styleId="ListLabel23">
    <w:name w:val="ListLabel 2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4">
    <w:name w:val="ListLabel 24"/>
    <w:qFormat/>
    <w:rsid w:val="00DC7637"/>
    <w:rPr>
      <w:rFonts w:eastAsia="Calibri" w:cs="Times New Roman"/>
    </w:rPr>
  </w:style>
  <w:style w:type="character" w:customStyle="1" w:styleId="ListLabel25">
    <w:name w:val="ListLabel 2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6">
    <w:name w:val="ListLabel 26"/>
    <w:qFormat/>
    <w:rsid w:val="00DC7637"/>
    <w:rPr>
      <w:rFonts w:eastAsia="Calibri" w:cs="Times New Roman"/>
    </w:rPr>
  </w:style>
  <w:style w:type="character" w:customStyle="1" w:styleId="ListLabel27">
    <w:name w:val="ListLabel 27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8">
    <w:name w:val="ListLabel 28"/>
    <w:qFormat/>
    <w:rsid w:val="00DC7637"/>
    <w:rPr>
      <w:rFonts w:eastAsia="Calibri" w:cs="Times New Roman"/>
    </w:rPr>
  </w:style>
  <w:style w:type="character" w:customStyle="1" w:styleId="ListLabel29">
    <w:name w:val="ListLabel 2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0">
    <w:name w:val="ListLabel 30"/>
    <w:qFormat/>
    <w:rsid w:val="00DC7637"/>
    <w:rPr>
      <w:rFonts w:eastAsia="Calibri" w:cs="Times New Roman"/>
    </w:rPr>
  </w:style>
  <w:style w:type="character" w:customStyle="1" w:styleId="ListLabel31">
    <w:name w:val="ListLabel 3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2">
    <w:name w:val="ListLabel 32"/>
    <w:qFormat/>
    <w:rsid w:val="00DC7637"/>
    <w:rPr>
      <w:rFonts w:eastAsia="Calibri" w:cs="Times New Roman"/>
    </w:rPr>
  </w:style>
  <w:style w:type="character" w:customStyle="1" w:styleId="ListLabel33">
    <w:name w:val="ListLabel 3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4">
    <w:name w:val="ListLabel 34"/>
    <w:qFormat/>
    <w:rsid w:val="00DC7637"/>
    <w:rPr>
      <w:rFonts w:eastAsia="Calibri" w:cs="Times New Roman"/>
    </w:rPr>
  </w:style>
  <w:style w:type="character" w:customStyle="1" w:styleId="ListLabel35">
    <w:name w:val="ListLabel 3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6">
    <w:name w:val="ListLabel 36"/>
    <w:qFormat/>
    <w:rsid w:val="00DC7637"/>
    <w:rPr>
      <w:rFonts w:eastAsia="Calibri" w:cs="Times New Roman"/>
    </w:rPr>
  </w:style>
  <w:style w:type="character" w:customStyle="1" w:styleId="ListLabel37">
    <w:name w:val="ListLabel 37"/>
    <w:qFormat/>
    <w:rsid w:val="0034671E"/>
    <w:rPr>
      <w:rFonts w:ascii="Times New Roman" w:hAnsi="Times New Roman"/>
      <w:color w:val="00000A"/>
      <w:sz w:val="24"/>
    </w:rPr>
  </w:style>
  <w:style w:type="character" w:customStyle="1" w:styleId="ListLabel38">
    <w:name w:val="ListLabel 38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39">
    <w:name w:val="ListLabel 39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0">
    <w:name w:val="ListLabel 40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1">
    <w:name w:val="ListLabel 41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2">
    <w:name w:val="ListLabel 42"/>
    <w:qFormat/>
    <w:rsid w:val="00977F9E"/>
    <w:rPr>
      <w:color w:val="00000A"/>
      <w:sz w:val="24"/>
    </w:rPr>
  </w:style>
  <w:style w:type="character" w:customStyle="1" w:styleId="ListLabel43">
    <w:name w:val="ListLabel 43"/>
    <w:qFormat/>
    <w:rsid w:val="00977F9E"/>
    <w:rPr>
      <w:color w:val="00000A"/>
      <w:sz w:val="24"/>
    </w:rPr>
  </w:style>
  <w:style w:type="character" w:customStyle="1" w:styleId="ListLabel44">
    <w:name w:val="ListLabel 44"/>
    <w:qFormat/>
    <w:rsid w:val="00977F9E"/>
    <w:rPr>
      <w:color w:val="00000A"/>
      <w:sz w:val="24"/>
    </w:rPr>
  </w:style>
  <w:style w:type="paragraph" w:customStyle="1" w:styleId="1">
    <w:name w:val="Заголовок1"/>
    <w:basedOn w:val="a"/>
    <w:next w:val="a3"/>
    <w:qFormat/>
    <w:rsid w:val="00C5039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rsid w:val="00C50399"/>
    <w:pPr>
      <w:spacing w:after="140" w:line="288" w:lineRule="auto"/>
    </w:pPr>
  </w:style>
  <w:style w:type="paragraph" w:styleId="a4">
    <w:name w:val="List"/>
    <w:basedOn w:val="a3"/>
    <w:rsid w:val="00C50399"/>
    <w:rPr>
      <w:rFonts w:cs="Lohit Devanagari"/>
    </w:rPr>
  </w:style>
  <w:style w:type="paragraph" w:customStyle="1" w:styleId="10">
    <w:name w:val="Название объекта1"/>
    <w:basedOn w:val="a"/>
    <w:qFormat/>
    <w:rsid w:val="00DC76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C50399"/>
    <w:pPr>
      <w:suppressLineNumbers/>
    </w:pPr>
    <w:rPr>
      <w:rFonts w:cs="Lohit Devanagari"/>
    </w:rPr>
  </w:style>
  <w:style w:type="paragraph" w:styleId="a6">
    <w:name w:val="caption"/>
    <w:basedOn w:val="a"/>
    <w:qFormat/>
    <w:rsid w:val="00DC76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C503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qFormat/>
    <w:rsid w:val="0041531C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41531C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12">
    <w:name w:val="Абзац списка1"/>
    <w:basedOn w:val="a"/>
    <w:qFormat/>
    <w:rsid w:val="00F333E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qFormat/>
    <w:rsid w:val="0012084E"/>
    <w:pPr>
      <w:keepNext/>
      <w:shd w:val="clear" w:color="auto" w:fill="FFFFFF"/>
      <w:suppressAutoHyphens/>
      <w:textAlignment w:val="baseline"/>
    </w:pPr>
    <w:rPr>
      <w:rFonts w:ascii="Courier New" w:eastAsia="Times New Roman" w:hAnsi="Courier New" w:cs="Courier New"/>
      <w:color w:val="00000A"/>
      <w:sz w:val="24"/>
      <w:szCs w:val="20"/>
      <w:lang w:eastAsia="zh-CN"/>
    </w:rPr>
  </w:style>
  <w:style w:type="paragraph" w:styleId="a7">
    <w:name w:val="List Paragraph"/>
    <w:basedOn w:val="a"/>
    <w:qFormat/>
    <w:rsid w:val="003E0502"/>
    <w:pPr>
      <w:ind w:left="720"/>
      <w:contextualSpacing/>
    </w:pPr>
    <w:rPr>
      <w:rFonts w:cs="Times New Roman"/>
    </w:rPr>
  </w:style>
  <w:style w:type="paragraph" w:customStyle="1" w:styleId="2">
    <w:name w:val="Абзац списка2"/>
    <w:basedOn w:val="a"/>
    <w:rsid w:val="005801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5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BFA"/>
    <w:rPr>
      <w:rFonts w:ascii="Calibri" w:eastAsia="Calibri" w:hAnsi="Calibri"/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5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BFA"/>
    <w:rPr>
      <w:rFonts w:ascii="Calibri" w:eastAsia="Calibri" w:hAnsi="Calibri"/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A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823"/>
    <w:rPr>
      <w:rFonts w:ascii="Segoe UI" w:eastAsia="Calibri" w:hAnsi="Segoe UI" w:cs="Segoe UI"/>
      <w:color w:val="00000A"/>
      <w:sz w:val="18"/>
      <w:szCs w:val="18"/>
    </w:rPr>
  </w:style>
  <w:style w:type="paragraph" w:styleId="ae">
    <w:name w:val="footnote text"/>
    <w:basedOn w:val="a"/>
    <w:link w:val="af"/>
    <w:rsid w:val="00BA2987"/>
    <w:pPr>
      <w:suppressLineNumbers/>
      <w:suppressAutoHyphens/>
      <w:spacing w:after="0" w:line="240" w:lineRule="auto"/>
      <w:ind w:left="339" w:hanging="339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BA2987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3">
    <w:name w:val="Абзац списка3"/>
    <w:basedOn w:val="a"/>
    <w:rsid w:val="003B39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styleId="af0">
    <w:name w:val="Strong"/>
    <w:basedOn w:val="a0"/>
    <w:uiPriority w:val="22"/>
    <w:qFormat/>
    <w:rsid w:val="00DA3315"/>
    <w:rPr>
      <w:b/>
      <w:bCs/>
    </w:rPr>
  </w:style>
  <w:style w:type="paragraph" w:customStyle="1" w:styleId="4">
    <w:name w:val="Абзац списка4"/>
    <w:basedOn w:val="a"/>
    <w:rsid w:val="00B130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9BE5-3465-43E4-A7FD-2281290D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19</Pages>
  <Words>6593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Сергеевна</dc:creator>
  <dc:description/>
  <cp:lastModifiedBy>Зиборова Елена Юрьевна</cp:lastModifiedBy>
  <cp:revision>465</cp:revision>
  <cp:lastPrinted>2023-12-13T06:48:00Z</cp:lastPrinted>
  <dcterms:created xsi:type="dcterms:W3CDTF">2017-03-14T06:31:00Z</dcterms:created>
  <dcterms:modified xsi:type="dcterms:W3CDTF">2023-12-13T06:50:00Z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