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2967"/>
        <w:gridCol w:w="6378"/>
      </w:tblGrid>
      <w:tr w:rsidR="006A56F9" w:rsidRPr="006A56F9" w:rsidTr="00F04F39">
        <w:trPr>
          <w:trHeight w:val="300"/>
        </w:trPr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Адрес МКД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6A56F9" w:rsidRDefault="000717AD" w:rsidP="00F53AC6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 xml:space="preserve">Белгородская обл., г. Белгород, </w:t>
            </w:r>
            <w:r w:rsidR="004D6FA4" w:rsidRPr="006A56F9">
              <w:rPr>
                <w:rFonts w:ascii="Times New Roman" w:eastAsia="Times New Roman" w:hAnsi="Times New Roman"/>
                <w:lang w:eastAsia="ru-RU"/>
              </w:rPr>
              <w:t xml:space="preserve">ул. </w:t>
            </w:r>
            <w:r w:rsidR="001B58D3" w:rsidRPr="006A56F9">
              <w:rPr>
                <w:rFonts w:ascii="Times New Roman" w:eastAsia="Times New Roman" w:hAnsi="Times New Roman"/>
                <w:lang w:eastAsia="ru-RU"/>
              </w:rPr>
              <w:t>Королева, д. 23</w:t>
            </w:r>
          </w:p>
        </w:tc>
      </w:tr>
      <w:tr w:rsidR="006A56F9" w:rsidRPr="006A56F9" w:rsidTr="00F04F39">
        <w:trPr>
          <w:trHeight w:val="300"/>
        </w:trPr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E0089" w:rsidRPr="006A56F9" w:rsidRDefault="009E0089" w:rsidP="009E008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Под управлением компании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E0089" w:rsidRPr="006A56F9" w:rsidRDefault="009E0089" w:rsidP="009E008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Общество с ограниченной ответственностью «</w:t>
            </w:r>
            <w:proofErr w:type="spellStart"/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Экомир</w:t>
            </w:r>
            <w:proofErr w:type="spellEnd"/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 xml:space="preserve"> ЖБК-1»</w:t>
            </w:r>
          </w:p>
        </w:tc>
      </w:tr>
    </w:tbl>
    <w:p w:rsidR="000717AD" w:rsidRPr="006A56F9" w:rsidRDefault="000717AD" w:rsidP="00BA24C3">
      <w:pPr>
        <w:spacing w:before="240" w:after="240"/>
        <w:rPr>
          <w:rFonts w:ascii="Times New Roman" w:eastAsia="Times New Roman" w:hAnsi="Times New Roman"/>
          <w:b/>
          <w:lang w:eastAsia="ru-RU"/>
        </w:rPr>
      </w:pPr>
      <w:r w:rsidRPr="006A56F9">
        <w:rPr>
          <w:rFonts w:ascii="Times New Roman" w:eastAsia="Times New Roman" w:hAnsi="Times New Roman"/>
          <w:b/>
          <w:lang w:eastAsia="ru-RU"/>
        </w:rPr>
        <w:t>Форма 2.8 Отчет об исполнении управляющей организацией договора управления, а также отчет о выполнении товариществом, кооперативом смет доходов и расходов за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380"/>
        <w:gridCol w:w="4507"/>
      </w:tblGrid>
      <w:tr w:rsidR="006A56F9" w:rsidRPr="006A56F9" w:rsidTr="00BA24C3">
        <w:trPr>
          <w:trHeight w:val="2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Наименование параметра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Значение</w:t>
            </w:r>
          </w:p>
        </w:tc>
      </w:tr>
      <w:tr w:rsidR="006A56F9" w:rsidRPr="006A56F9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Дата заполнения/ внесения изменений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 w:rsidP="00BB1BC0">
            <w:pPr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18.03.2024</w:t>
            </w:r>
          </w:p>
        </w:tc>
      </w:tr>
      <w:tr w:rsidR="006A56F9" w:rsidRPr="006A56F9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Дата начала отчетного периода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01.01.2023</w:t>
            </w:r>
          </w:p>
        </w:tc>
      </w:tr>
      <w:tr w:rsidR="006A56F9" w:rsidRPr="006A56F9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Дата конца отчетного периода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>
            <w:pPr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31.12.2023</w:t>
            </w:r>
          </w:p>
        </w:tc>
      </w:tr>
    </w:tbl>
    <w:p w:rsidR="000717AD" w:rsidRPr="006A56F9" w:rsidRDefault="000717AD" w:rsidP="00BA24C3">
      <w:pPr>
        <w:widowControl w:val="0"/>
        <w:autoSpaceDE w:val="0"/>
        <w:autoSpaceDN w:val="0"/>
        <w:adjustRightInd w:val="0"/>
        <w:spacing w:before="240" w:after="240"/>
        <w:jc w:val="both"/>
        <w:outlineLvl w:val="2"/>
        <w:rPr>
          <w:rFonts w:ascii="Times New Roman" w:eastAsia="Times New Roman" w:hAnsi="Times New Roman"/>
          <w:b/>
          <w:lang w:eastAsia="ru-RU"/>
        </w:rPr>
      </w:pPr>
      <w:r w:rsidRPr="006A56F9">
        <w:rPr>
          <w:rFonts w:ascii="Times New Roman" w:eastAsia="Times New Roman" w:hAnsi="Times New Roman"/>
          <w:b/>
          <w:lang w:eastAsia="ru-RU"/>
        </w:rPr>
        <w:t>Общая информация о выполняемых работах (оказываемых услугах) по содержанию и текущему ремонту общего имущества в многоквартирном доме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434"/>
        <w:gridCol w:w="4453"/>
      </w:tblGrid>
      <w:tr w:rsidR="006A56F9" w:rsidRPr="006A56F9" w:rsidTr="00BA24C3">
        <w:trPr>
          <w:trHeight w:val="219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Наименование параметра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Значение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-1 344 577,93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239 353,42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 w:rsidP="002D0AC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41B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1 123 597,92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0717AD" w:rsidRPr="005F4BA9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содержание дома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8309B4" w:rsidRDefault="000041BB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1 014 046,31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текущий ремонт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A13510" w:rsidP="00227711">
            <w:pPr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r w:rsidRPr="00A13510">
              <w:rPr>
                <w:rFonts w:ascii="Times New Roman" w:hAnsi="Times New Roman"/>
                <w:sz w:val="22"/>
                <w:szCs w:val="22"/>
              </w:rPr>
              <w:t>10 252,78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bookmarkEnd w:id="0"/>
            <w:proofErr w:type="spellStart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услуги управления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8309B4" w:rsidRDefault="000041BB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97 101,40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Получено денежных средств, в том числе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 w:rsidP="002D0AC8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41B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1 092 131,70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0717AD" w:rsidRPr="005F4BA9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денежных средств от собственников/ нанимателей помещений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8309B4" w:rsidRDefault="000041BB" w:rsidP="00710A95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1 051 418,54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584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целевых взносов от собственников/ нанимателей помещений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субсидий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денежных средств от использования общего имущества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8309B4" w:rsidRDefault="000041BB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40 713,16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</w:t>
            </w:r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прочие поступления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Всего денежных средств с учетом остатков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8309B4" w:rsidRDefault="000041BB" w:rsidP="00931E24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-252 446,22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="007E6234" w:rsidRPr="005F4BA9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 w:rsidP="001B58D3">
            <w:pPr>
              <w:rPr>
                <w:rFonts w:ascii="Times New Roman" w:hAnsi="Times New Roman"/>
                <w:sz w:val="22"/>
                <w:szCs w:val="22"/>
              </w:rPr>
            </w:pPr>
            <w:r w:rsidRPr="000041BB">
              <w:rPr>
                <w:rFonts w:ascii="Times New Roman" w:hAnsi="Times New Roman"/>
                <w:sz w:val="22"/>
                <w:szCs w:val="22"/>
              </w:rPr>
              <w:t xml:space="preserve">-1 787 094,68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041BB" w:rsidP="00C42D5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270 819,64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C42D5D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C42D5D"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</w:tbl>
    <w:p w:rsidR="00931E24" w:rsidRPr="006A56F9" w:rsidRDefault="00931E24" w:rsidP="00BA24C3">
      <w:pPr>
        <w:spacing w:before="120" w:after="240"/>
        <w:rPr>
          <w:rFonts w:ascii="Times New Roman" w:eastAsia="Times New Roman" w:hAnsi="Times New Roman"/>
          <w:b/>
          <w:lang w:eastAsia="ru-RU"/>
        </w:rPr>
      </w:pPr>
    </w:p>
    <w:p w:rsidR="00931E24" w:rsidRPr="006A56F9" w:rsidRDefault="00931E24">
      <w:pPr>
        <w:rPr>
          <w:rFonts w:ascii="Times New Roman" w:eastAsia="Times New Roman" w:hAnsi="Times New Roman"/>
          <w:b/>
          <w:lang w:eastAsia="ru-RU"/>
        </w:rPr>
      </w:pPr>
      <w:r w:rsidRPr="006A56F9">
        <w:rPr>
          <w:rFonts w:ascii="Times New Roman" w:eastAsia="Times New Roman" w:hAnsi="Times New Roman"/>
          <w:b/>
          <w:lang w:eastAsia="ru-RU"/>
        </w:rPr>
        <w:br w:type="page"/>
      </w:r>
    </w:p>
    <w:p w:rsidR="000717AD" w:rsidRPr="006A56F9" w:rsidRDefault="000717AD" w:rsidP="00BA24C3">
      <w:pPr>
        <w:spacing w:before="120" w:after="240"/>
        <w:rPr>
          <w:rFonts w:ascii="Times New Roman" w:eastAsia="Times New Roman" w:hAnsi="Times New Roman"/>
          <w:b/>
          <w:sz w:val="22"/>
          <w:szCs w:val="22"/>
          <w:lang w:eastAsia="ru-RU"/>
        </w:rPr>
      </w:pPr>
      <w:r w:rsidRPr="006A56F9">
        <w:rPr>
          <w:rFonts w:ascii="Times New Roman" w:eastAsia="Times New Roman" w:hAnsi="Times New Roman"/>
          <w:b/>
          <w:lang w:eastAsia="ru-RU"/>
        </w:rPr>
        <w:lastRenderedPageBreak/>
        <w:t>Выполненные работы (оказанные услуги) по содержанию общего имущества и текущему ремонту в отчетном периоде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1"/>
        <w:gridCol w:w="4504"/>
      </w:tblGrid>
      <w:tr w:rsidR="006A56F9" w:rsidRPr="006A56F9" w:rsidTr="00BA24C3">
        <w:trPr>
          <w:trHeight w:val="77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6A56F9" w:rsidRDefault="000717AD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Наименование работ (услуг)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 w:rsidP="00931E24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Годовая фактическая стоимость работ (услуг)</w:t>
            </w:r>
          </w:p>
        </w:tc>
      </w:tr>
      <w:tr w:rsidR="000717AD" w:rsidRPr="006A56F9" w:rsidTr="00BA24C3">
        <w:trPr>
          <w:trHeight w:val="77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</w:tr>
    </w:tbl>
    <w:p w:rsidR="000717AD" w:rsidRPr="006A56F9" w:rsidRDefault="000717AD" w:rsidP="000717AD">
      <w:pPr>
        <w:rPr>
          <w:rFonts w:ascii="Times New Roman" w:eastAsia="Times New Roman" w:hAnsi="Times New Roman"/>
          <w:b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6A56F9" w:rsidRPr="006A56F9" w:rsidTr="00931E24">
        <w:trPr>
          <w:trHeight w:val="315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D93772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8309B4" w:rsidRDefault="000041BB" w:rsidP="001B58D3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b/>
                <w:lang w:eastAsia="ru-RU"/>
              </w:rPr>
              <w:t xml:space="preserve">340 630 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A56F9" w:rsidRPr="006A56F9" w:rsidTr="00BA24C3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6A56F9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6A56F9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6A56F9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6A56F9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RPr="006A56F9" w:rsidTr="00BA24C3">
        <w:trPr>
          <w:trHeight w:val="282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6A56F9" w:rsidRDefault="00D93772">
            <w:pPr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6A56F9" w:rsidRDefault="007C0A78">
            <w:pPr>
              <w:jc w:val="center"/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6A56F9" w:rsidRDefault="000717AD">
            <w:pPr>
              <w:jc w:val="center"/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8309B4" w:rsidRDefault="000041BB" w:rsidP="00710A95">
            <w:pP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 xml:space="preserve">4,53 </w:t>
            </w:r>
            <w:r w:rsidR="000717AD" w:rsidRPr="006A56F9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руб.</w:t>
            </w:r>
          </w:p>
        </w:tc>
      </w:tr>
    </w:tbl>
    <w:p w:rsidR="000717AD" w:rsidRPr="006A56F9" w:rsidRDefault="000717AD" w:rsidP="000717AD">
      <w:pPr>
        <w:keepNext/>
        <w:rPr>
          <w:rFonts w:ascii="Times New Roman" w:eastAsia="Times New Roman" w:hAnsi="Times New Roman"/>
          <w:b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1664"/>
        <w:gridCol w:w="305"/>
        <w:gridCol w:w="663"/>
        <w:gridCol w:w="3809"/>
      </w:tblGrid>
      <w:tr w:rsidR="006A56F9" w:rsidRPr="006A56F9" w:rsidTr="002D0AC8">
        <w:trPr>
          <w:trHeight w:val="1086"/>
        </w:trPr>
        <w:tc>
          <w:tcPr>
            <w:tcW w:w="2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6A56F9" w:rsidRDefault="007C0A78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8309B4" w:rsidRDefault="000041BB" w:rsidP="001B58D3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b/>
                <w:lang w:eastAsia="ru-RU"/>
              </w:rPr>
              <w:t>324 789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6A56F9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6A56F9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6A56F9" w:rsidRDefault="007C0A78" w:rsidP="007C0A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A56F9" w:rsidRPr="006A56F9" w:rsidTr="00B64F71">
        <w:trPr>
          <w:trHeight w:val="315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6A56F9" w:rsidRPr="006A56F9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753DD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Герметизация межпанельных швов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753DD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753DD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0041BB" w:rsidP="00753DD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0,83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6A56F9" w:rsidRPr="006A56F9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выполняющих ремонт конструктивных элементов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0041BB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0,45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8309B4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</w:t>
            </w:r>
            <w:r w:rsid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1B58D3" w:rsidRPr="006A56F9" w:rsidTr="00B64F71">
        <w:trPr>
          <w:trHeight w:val="627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0041BB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2,92 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7C0A78" w:rsidRPr="006A56F9" w:rsidRDefault="007C0A78" w:rsidP="007C0A78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1559"/>
        <w:gridCol w:w="284"/>
        <w:gridCol w:w="731"/>
        <w:gridCol w:w="3800"/>
      </w:tblGrid>
      <w:tr w:rsidR="006A56F9" w:rsidRPr="006A56F9" w:rsidTr="00931E24">
        <w:trPr>
          <w:trHeight w:val="315"/>
        </w:trPr>
        <w:tc>
          <w:tcPr>
            <w:tcW w:w="2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6A56F9" w:rsidRDefault="007C0A78" w:rsidP="007C0A7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ремонту оборудования и систем инженерно-технического обеспечения, входящих в состав общего имущества в МКД)</w:t>
            </w:r>
          </w:p>
        </w:tc>
        <w:tc>
          <w:tcPr>
            <w:tcW w:w="2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8309B4" w:rsidRDefault="000041BB" w:rsidP="00712141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b/>
                <w:lang w:eastAsia="ru-RU"/>
              </w:rPr>
              <w:t xml:space="preserve">205 559 </w:t>
            </w:r>
            <w:proofErr w:type="spellStart"/>
            <w:r w:rsidR="007C0A78" w:rsidRPr="006A56F9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6A56F9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6A56F9" w:rsidRDefault="007C0A78" w:rsidP="007C0A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A56F9" w:rsidRPr="006A56F9" w:rsidTr="00BA24C3">
        <w:trPr>
          <w:trHeight w:val="315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6A56F9" w:rsidRPr="006A56F9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Техническое обслуживание газопроводов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1 раз в 3 года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0041BB" w:rsidP="001B58D3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0,09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6A56F9" w:rsidRPr="006A56F9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Услуги по поставке электроэнергии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0041BB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1,77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выполняющих ремонт и обслуживание внутридомового инженерного оборудования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0041BB" w:rsidP="001B58D3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0,57 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0041BB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0,14 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1B58D3" w:rsidRPr="006A56F9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lastRenderedPageBreak/>
              <w:t>Материальные затраты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1B58D3" w:rsidP="001B58D3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D3" w:rsidRPr="006A56F9" w:rsidRDefault="000041BB" w:rsidP="008309B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041BB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0,16 </w:t>
            </w:r>
            <w:r w:rsidR="001B58D3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7C0A78" w:rsidRPr="006A56F9" w:rsidRDefault="007C0A78" w:rsidP="007C0A78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1664"/>
        <w:gridCol w:w="305"/>
        <w:gridCol w:w="663"/>
        <w:gridCol w:w="3809"/>
      </w:tblGrid>
      <w:tr w:rsidR="006A56F9" w:rsidRPr="006A56F9" w:rsidTr="00E86A68">
        <w:trPr>
          <w:trHeight w:val="315"/>
        </w:trPr>
        <w:tc>
          <w:tcPr>
            <w:tcW w:w="2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6A56F9" w:rsidRDefault="007C0A78" w:rsidP="007C0A7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санитарному обслуживанию МКД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8309B4" w:rsidRDefault="00CD0E79" w:rsidP="001B58D3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b/>
                <w:lang w:eastAsia="ru-RU"/>
              </w:rPr>
              <w:t xml:space="preserve">489 173 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6A56F9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6A56F9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6A56F9" w:rsidRDefault="007C0A78" w:rsidP="00BC79A8">
            <w:pPr>
              <w:ind w:left="-34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A56F9" w:rsidRPr="006A56F9" w:rsidTr="004D6FA4">
        <w:trPr>
          <w:trHeight w:val="315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6A56F9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6A56F9" w:rsidRPr="006A56F9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занятых благоустройством и обеспечением санитарного состояния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CD0E79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4,57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CD0E79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1,14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86A68" w:rsidRPr="006A56F9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CD0E79" w:rsidP="001B58D3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0,67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CD0E79" w:rsidRPr="006A56F9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79" w:rsidRPr="006A56F9" w:rsidRDefault="00CD0E79" w:rsidP="00CD0E79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Дезинфекция и дератизация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79" w:rsidRPr="006A56F9" w:rsidRDefault="00CD0E79" w:rsidP="00CD0E7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 мере необходимости 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79" w:rsidRPr="006A56F9" w:rsidRDefault="00CD0E79" w:rsidP="00CD0E79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79" w:rsidRPr="006A56F9" w:rsidRDefault="00CD0E79" w:rsidP="00CD0E79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</w:t>
            </w: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7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CD0E79" w:rsidRPr="006A56F9" w:rsidTr="004D6FA4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79" w:rsidRDefault="00CD0E79" w:rsidP="00CD0E79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Уборка мусора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79" w:rsidRPr="006A56F9" w:rsidRDefault="00CD0E79" w:rsidP="00CD0E7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 мере необходимости 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79" w:rsidRPr="006A56F9" w:rsidRDefault="00CD0E79" w:rsidP="00CD0E79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E79" w:rsidRPr="006A56F9" w:rsidRDefault="00CD0E79" w:rsidP="00CD0E79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0,05</w:t>
            </w: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7C0A78" w:rsidRPr="006A56F9" w:rsidRDefault="007C0A78" w:rsidP="007C0A78">
      <w:pPr>
        <w:keepNext/>
        <w:rPr>
          <w:rFonts w:ascii="Times New Roman" w:eastAsia="Times New Roman" w:hAnsi="Times New Roman"/>
          <w:b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6A56F9" w:rsidRPr="006A56F9" w:rsidTr="00931E24">
        <w:trPr>
          <w:trHeight w:val="315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6A56F9" w:rsidRDefault="00931E24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lang w:eastAsia="ru-RU"/>
              </w:rPr>
              <w:t>Прочая работа (услуга)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6A56F9" w:rsidRDefault="00CD0E79" w:rsidP="00753DD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b/>
                <w:lang w:eastAsia="ru-RU"/>
              </w:rPr>
              <w:t>174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CD0E79">
              <w:rPr>
                <w:rFonts w:ascii="Times New Roman" w:eastAsia="Times New Roman" w:hAnsi="Times New Roman"/>
                <w:b/>
                <w:lang w:eastAsia="ru-RU"/>
              </w:rPr>
              <w:t>498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B64F71" w:rsidRPr="006A56F9">
              <w:rPr>
                <w:rFonts w:ascii="Times New Roman" w:eastAsia="Times New Roman" w:hAnsi="Times New Roman"/>
                <w:b/>
                <w:lang w:eastAsia="ru-RU"/>
              </w:rPr>
              <w:t>ру</w:t>
            </w:r>
            <w:r w:rsidR="00931E24" w:rsidRPr="006A56F9">
              <w:rPr>
                <w:rFonts w:ascii="Times New Roman" w:eastAsia="Times New Roman" w:hAnsi="Times New Roman"/>
                <w:b/>
                <w:lang w:eastAsia="ru-RU"/>
              </w:rPr>
              <w:t>б.</w:t>
            </w:r>
          </w:p>
        </w:tc>
      </w:tr>
      <w:tr w:rsidR="006A56F9" w:rsidRPr="006A56F9" w:rsidTr="00931E24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6A56F9" w:rsidRDefault="00931E24" w:rsidP="00931E2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A56F9" w:rsidRPr="006A56F9" w:rsidTr="00931E24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6A56F9" w:rsidRPr="006A56F9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Прочая работа (материальные затраты, услуги)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4D6FA4" w:rsidP="001B58D3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</w:t>
            </w:r>
            <w:r w:rsid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26</w:t>
            </w:r>
            <w:r w:rsidR="00710A95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Услуги по обработке расчетов с населением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CD0E79" w:rsidP="002D0AC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0,35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Ремонт и обслуживание автотранспорта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CD0E79" w:rsidP="001B58D3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0,02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Аренда транспортных средств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6A56F9" w:rsidRDefault="00CD0E79" w:rsidP="002D0AC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Амортизация основных средств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CD0E79" w:rsidP="00710A95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0,21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6A56F9" w:rsidRPr="006A56F9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 вспомогательного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8309B4" w:rsidRDefault="00CD0E79" w:rsidP="002D0AC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1,15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710A95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</w:t>
            </w:r>
            <w:r w:rsidR="00E86A68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уб.</w:t>
            </w:r>
          </w:p>
        </w:tc>
      </w:tr>
      <w:tr w:rsidR="006A56F9" w:rsidRPr="006A56F9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56F9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6A56F9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6A56F9" w:rsidRDefault="00CD0E79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D0E7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6A56F9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0717AD" w:rsidRPr="006A56F9" w:rsidRDefault="000717AD" w:rsidP="00BA24C3">
      <w:pPr>
        <w:keepNext/>
        <w:spacing w:before="120" w:after="240"/>
        <w:rPr>
          <w:rFonts w:ascii="Times New Roman" w:eastAsia="Times New Roman" w:hAnsi="Times New Roman"/>
          <w:b/>
          <w:lang w:eastAsia="ru-RU"/>
        </w:rPr>
      </w:pPr>
      <w:r w:rsidRPr="006A56F9">
        <w:rPr>
          <w:rFonts w:ascii="Times New Roman" w:eastAsia="Times New Roman" w:hAnsi="Times New Roman"/>
          <w:b/>
          <w:lang w:eastAsia="ru-RU"/>
        </w:rPr>
        <w:t>Информация о наличии претензий по качеству выполненных работ (оказанных 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5018"/>
        <w:gridCol w:w="3820"/>
      </w:tblGrid>
      <w:tr w:rsidR="006A56F9" w:rsidRPr="006A56F9" w:rsidTr="00931E24">
        <w:trPr>
          <w:trHeight w:val="3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Количество поступивших претензий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2956C5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A56F9" w:rsidRPr="006A56F9" w:rsidTr="00931E24">
        <w:trPr>
          <w:trHeight w:val="37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Количество удовлетворенных претензий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2956C5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A56F9" w:rsidRPr="006A56F9" w:rsidTr="00931E24">
        <w:trPr>
          <w:trHeight w:val="6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lang w:val="en-US" w:eastAsia="ru-RU"/>
              </w:rPr>
              <w:t xml:space="preserve">0 </w:t>
            </w:r>
          </w:p>
        </w:tc>
      </w:tr>
      <w:tr w:rsidR="006A56F9" w:rsidRPr="006A56F9" w:rsidTr="00931E24">
        <w:trPr>
          <w:trHeight w:val="3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Сумма произведенного перерасчета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CF6884">
            <w:pPr>
              <w:rPr>
                <w:rFonts w:ascii="Times New Roman" w:eastAsia="Times New Roman" w:hAnsi="Times New Roman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 xml:space="preserve">0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lang w:val="en-US" w:eastAsia="ru-RU"/>
              </w:rPr>
              <w:t>.</w:t>
            </w:r>
          </w:p>
        </w:tc>
      </w:tr>
    </w:tbl>
    <w:p w:rsidR="000717AD" w:rsidRPr="006A56F9" w:rsidRDefault="000717AD" w:rsidP="00BA24C3">
      <w:pPr>
        <w:spacing w:before="120" w:after="240"/>
        <w:rPr>
          <w:rFonts w:ascii="Times New Roman" w:eastAsia="Calibri" w:hAnsi="Times New Roman"/>
          <w:b/>
          <w:sz w:val="22"/>
          <w:szCs w:val="22"/>
        </w:rPr>
      </w:pPr>
      <w:r w:rsidRPr="006A56F9">
        <w:rPr>
          <w:rFonts w:ascii="Times New Roman" w:eastAsia="Times New Roman" w:hAnsi="Times New Roman"/>
          <w:b/>
          <w:lang w:eastAsia="ru-RU"/>
        </w:rPr>
        <w:lastRenderedPageBreak/>
        <w:t>Общая информация по предоставленным коммунальным услугам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672"/>
        <w:gridCol w:w="2157"/>
      </w:tblGrid>
      <w:tr w:rsidR="006A56F9" w:rsidRPr="006A56F9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24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 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8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 руб.</w:t>
            </w:r>
          </w:p>
        </w:tc>
      </w:tr>
      <w:tr w:rsidR="006A56F9" w:rsidRPr="006A56F9" w:rsidTr="00BA24C3">
        <w:trPr>
          <w:trHeight w:val="33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</w:tbl>
    <w:p w:rsidR="000717AD" w:rsidRPr="006A56F9" w:rsidRDefault="000717AD" w:rsidP="00BA24C3">
      <w:pPr>
        <w:spacing w:before="120" w:after="240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6A56F9">
        <w:rPr>
          <w:rFonts w:ascii="Times New Roman" w:eastAsia="Times New Roman" w:hAnsi="Times New Roman"/>
          <w:b/>
          <w:sz w:val="20"/>
          <w:szCs w:val="20"/>
          <w:lang w:eastAsia="ru-RU"/>
        </w:rPr>
        <w:t>Информация о предоставленных коммунальных услугах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36"/>
        <w:gridCol w:w="2134"/>
      </w:tblGrid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Водоотведение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26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26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2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6A56F9" w:rsidTr="00BA24C3">
        <w:trPr>
          <w:trHeight w:val="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6A56F9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36"/>
        <w:gridCol w:w="2134"/>
      </w:tblGrid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Холодное водоснабжение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1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25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3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6A56F9" w:rsidTr="00BA24C3">
        <w:trPr>
          <w:trHeight w:val="4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6A56F9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Горячее водоснабжение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5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296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9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6A56F9" w:rsidTr="00BA24C3">
        <w:trPr>
          <w:trHeight w:val="46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6A56F9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Электроснабжение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23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29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25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6A56F9" w:rsidTr="00BA24C3">
        <w:trPr>
          <w:trHeight w:val="4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6A56F9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Газоснабжение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6A56F9" w:rsidRPr="006A56F9" w:rsidTr="00BA24C3">
        <w:trPr>
          <w:trHeight w:val="6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6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6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6A56F9" w:rsidTr="00BA24C3">
        <w:trPr>
          <w:trHeight w:val="6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6A56F9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6756"/>
        <w:gridCol w:w="2119"/>
      </w:tblGrid>
      <w:tr w:rsidR="006A56F9" w:rsidRPr="006A56F9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Отопление</w:t>
            </w:r>
          </w:p>
        </w:tc>
      </w:tr>
      <w:tr w:rsidR="006A56F9" w:rsidRPr="006A56F9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A56F9" w:rsidRPr="006A56F9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6A56F9" w:rsidRPr="006A56F9" w:rsidTr="00BA24C3">
        <w:trPr>
          <w:trHeight w:val="39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28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42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6A56F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56F9" w:rsidRPr="006A56F9" w:rsidTr="00BA24C3">
        <w:trPr>
          <w:trHeight w:val="50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6A56F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6A56F9" w:rsidRDefault="000717AD" w:rsidP="00BA24C3">
      <w:pPr>
        <w:spacing w:before="120" w:after="240"/>
        <w:rPr>
          <w:rFonts w:ascii="Times New Roman" w:eastAsia="Calibri" w:hAnsi="Times New Roman"/>
          <w:b/>
        </w:rPr>
      </w:pPr>
      <w:r w:rsidRPr="006A56F9">
        <w:rPr>
          <w:rFonts w:ascii="Times New Roman" w:eastAsia="Times New Roman" w:hAnsi="Times New Roman"/>
          <w:b/>
          <w:lang w:eastAsia="ru-RU"/>
        </w:rPr>
        <w:t>Информация о наличии претензий по качеству предоставленных коммунальных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5517"/>
        <w:gridCol w:w="3235"/>
      </w:tblGrid>
      <w:tr w:rsidR="006A56F9" w:rsidRPr="006A56F9" w:rsidTr="00BA24C3">
        <w:trPr>
          <w:trHeight w:val="319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Количество поступивших претензий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884" w:rsidRPr="006A56F9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A56F9" w:rsidRPr="006A56F9" w:rsidTr="00BA24C3">
        <w:trPr>
          <w:trHeight w:val="3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Количество удовлетворенных претензий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A56F9" w:rsidRPr="006A56F9" w:rsidTr="00BA24C3">
        <w:trPr>
          <w:trHeight w:val="6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A56F9" w:rsidRPr="006A56F9" w:rsidTr="00BA24C3">
        <w:trPr>
          <w:trHeight w:val="3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Сумма произведенного перерасчета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0717AD" w:rsidRPr="006A56F9" w:rsidRDefault="000717AD" w:rsidP="00BA24C3">
      <w:pPr>
        <w:spacing w:before="120" w:after="240"/>
        <w:rPr>
          <w:rFonts w:ascii="Times New Roman" w:eastAsia="Calibri" w:hAnsi="Times New Roman"/>
          <w:b/>
          <w:sz w:val="22"/>
          <w:szCs w:val="22"/>
        </w:rPr>
      </w:pPr>
      <w:r w:rsidRPr="006A56F9">
        <w:rPr>
          <w:rFonts w:ascii="Times New Roman" w:eastAsia="Times New Roman" w:hAnsi="Times New Roman"/>
          <w:b/>
          <w:lang w:eastAsia="ru-RU"/>
        </w:rPr>
        <w:t xml:space="preserve">Информация о ведении </w:t>
      </w:r>
      <w:proofErr w:type="spellStart"/>
      <w:r w:rsidRPr="006A56F9">
        <w:rPr>
          <w:rFonts w:ascii="Times New Roman" w:eastAsia="Times New Roman" w:hAnsi="Times New Roman"/>
          <w:b/>
          <w:lang w:eastAsia="ru-RU"/>
        </w:rPr>
        <w:t>претензионно</w:t>
      </w:r>
      <w:proofErr w:type="spellEnd"/>
      <w:r w:rsidRPr="006A56F9">
        <w:rPr>
          <w:rFonts w:ascii="Times New Roman" w:eastAsia="Times New Roman" w:hAnsi="Times New Roman"/>
          <w:b/>
          <w:lang w:eastAsia="ru-RU"/>
        </w:rPr>
        <w:t>-исковой работы в отношении потребителей-должников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5467"/>
        <w:gridCol w:w="3269"/>
      </w:tblGrid>
      <w:tr w:rsidR="006A56F9" w:rsidRPr="006A56F9" w:rsidTr="00BA24C3">
        <w:trPr>
          <w:trHeight w:val="3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lastRenderedPageBreak/>
              <w:t>51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Направлено претензий потребителям-должникам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7C0A78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6A56F9" w:rsidRPr="006A56F9" w:rsidTr="00BA24C3">
        <w:trPr>
          <w:trHeight w:val="3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Направлено исковых заявлений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8C64BF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0717AD" w:rsidRPr="006A56F9" w:rsidTr="00BA24C3">
        <w:trPr>
          <w:trHeight w:val="6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>53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6A56F9">
              <w:rPr>
                <w:rFonts w:ascii="Times New Roman" w:eastAsia="Times New Roman" w:hAnsi="Times New Roman"/>
                <w:lang w:eastAsia="ru-RU"/>
              </w:rPr>
              <w:t xml:space="preserve">Получено денежных средств по результатам </w:t>
            </w:r>
            <w:proofErr w:type="spellStart"/>
            <w:r w:rsidRPr="006A56F9">
              <w:rPr>
                <w:rFonts w:ascii="Times New Roman" w:eastAsia="Times New Roman" w:hAnsi="Times New Roman"/>
                <w:lang w:eastAsia="ru-RU"/>
              </w:rPr>
              <w:t>претензионно</w:t>
            </w:r>
            <w:proofErr w:type="spellEnd"/>
            <w:r w:rsidRPr="006A56F9">
              <w:rPr>
                <w:rFonts w:ascii="Times New Roman" w:eastAsia="Times New Roman" w:hAnsi="Times New Roman"/>
                <w:lang w:eastAsia="ru-RU"/>
              </w:rPr>
              <w:t>-исковой работы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A56F9" w:rsidRDefault="008C64BF">
            <w:pPr>
              <w:rPr>
                <w:rFonts w:ascii="Times New Roman" w:eastAsia="Times New Roman" w:hAnsi="Times New Roman"/>
                <w:lang w:eastAsia="ru-RU"/>
              </w:rPr>
            </w:pPr>
            <w:r w:rsidRPr="008C64BF">
              <w:rPr>
                <w:rFonts w:ascii="Times New Roman" w:eastAsia="Times New Roman" w:hAnsi="Times New Roman"/>
                <w:lang w:eastAsia="ru-RU"/>
              </w:rPr>
              <w:t>65 418,50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717AD" w:rsidRPr="006A56F9">
              <w:rPr>
                <w:rFonts w:ascii="Times New Roman" w:eastAsia="Times New Roman" w:hAnsi="Times New Roman"/>
                <w:lang w:eastAsia="ru-RU"/>
              </w:rPr>
              <w:t>руб.</w:t>
            </w:r>
          </w:p>
        </w:tc>
      </w:tr>
    </w:tbl>
    <w:p w:rsidR="000717AD" w:rsidRPr="006A56F9" w:rsidRDefault="000717AD" w:rsidP="000717AD">
      <w:pPr>
        <w:rPr>
          <w:rFonts w:ascii="Times New Roman" w:eastAsia="Times New Roman" w:hAnsi="Times New Roman"/>
          <w:sz w:val="22"/>
          <w:szCs w:val="22"/>
          <w:lang w:val="en-US" w:eastAsia="ru-RU"/>
        </w:rPr>
      </w:pPr>
    </w:p>
    <w:p w:rsidR="000717AD" w:rsidRPr="006A56F9" w:rsidRDefault="000717AD" w:rsidP="000717AD">
      <w:pPr>
        <w:rPr>
          <w:rFonts w:ascii="Times New Roman" w:eastAsia="Times New Roman" w:hAnsi="Times New Roman"/>
          <w:lang w:val="en-US" w:eastAsia="ru-RU"/>
        </w:rPr>
      </w:pPr>
    </w:p>
    <w:p w:rsidR="002A486E" w:rsidRPr="006A56F9" w:rsidRDefault="002A486E">
      <w:pPr>
        <w:rPr>
          <w:rFonts w:ascii="Times New Roman" w:hAnsi="Times New Roman"/>
        </w:rPr>
      </w:pPr>
    </w:p>
    <w:sectPr w:rsidR="002A486E" w:rsidRPr="006A5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54"/>
    <w:rsid w:val="000041BB"/>
    <w:rsid w:val="000717AD"/>
    <w:rsid w:val="000A5130"/>
    <w:rsid w:val="000E135E"/>
    <w:rsid w:val="000F7201"/>
    <w:rsid w:val="001061A6"/>
    <w:rsid w:val="00113254"/>
    <w:rsid w:val="00156E27"/>
    <w:rsid w:val="001B58D3"/>
    <w:rsid w:val="0020017C"/>
    <w:rsid w:val="00203E92"/>
    <w:rsid w:val="00227711"/>
    <w:rsid w:val="0023450D"/>
    <w:rsid w:val="002579A1"/>
    <w:rsid w:val="002956C5"/>
    <w:rsid w:val="002A486E"/>
    <w:rsid w:val="002B0BF3"/>
    <w:rsid w:val="002D0AC8"/>
    <w:rsid w:val="00336871"/>
    <w:rsid w:val="004126F4"/>
    <w:rsid w:val="0041609E"/>
    <w:rsid w:val="00435420"/>
    <w:rsid w:val="00494B54"/>
    <w:rsid w:val="004C20AE"/>
    <w:rsid w:val="004D268C"/>
    <w:rsid w:val="004D6FA4"/>
    <w:rsid w:val="00515F1D"/>
    <w:rsid w:val="005C2F85"/>
    <w:rsid w:val="005F4BA9"/>
    <w:rsid w:val="00601AE3"/>
    <w:rsid w:val="00607AE1"/>
    <w:rsid w:val="00633121"/>
    <w:rsid w:val="006A56F9"/>
    <w:rsid w:val="006D2FBB"/>
    <w:rsid w:val="006F19AB"/>
    <w:rsid w:val="00710A95"/>
    <w:rsid w:val="00712141"/>
    <w:rsid w:val="00753DDD"/>
    <w:rsid w:val="007C0A78"/>
    <w:rsid w:val="007E04D9"/>
    <w:rsid w:val="007E6234"/>
    <w:rsid w:val="008309B4"/>
    <w:rsid w:val="00854028"/>
    <w:rsid w:val="00893EF6"/>
    <w:rsid w:val="008C64BF"/>
    <w:rsid w:val="008D0F1A"/>
    <w:rsid w:val="00912F63"/>
    <w:rsid w:val="00931E24"/>
    <w:rsid w:val="00975B33"/>
    <w:rsid w:val="009E0089"/>
    <w:rsid w:val="00A13510"/>
    <w:rsid w:val="00A344A5"/>
    <w:rsid w:val="00A45F1F"/>
    <w:rsid w:val="00A83B39"/>
    <w:rsid w:val="00AE0772"/>
    <w:rsid w:val="00AF6B01"/>
    <w:rsid w:val="00B1685E"/>
    <w:rsid w:val="00B64F71"/>
    <w:rsid w:val="00BA17FE"/>
    <w:rsid w:val="00BA24C3"/>
    <w:rsid w:val="00BA7349"/>
    <w:rsid w:val="00BB1BC0"/>
    <w:rsid w:val="00BB42E8"/>
    <w:rsid w:val="00BC7327"/>
    <w:rsid w:val="00BC79A8"/>
    <w:rsid w:val="00C42D5D"/>
    <w:rsid w:val="00C80461"/>
    <w:rsid w:val="00CD0E79"/>
    <w:rsid w:val="00CF01DC"/>
    <w:rsid w:val="00CF6884"/>
    <w:rsid w:val="00D239E7"/>
    <w:rsid w:val="00D560E1"/>
    <w:rsid w:val="00D93772"/>
    <w:rsid w:val="00DF58B1"/>
    <w:rsid w:val="00E35402"/>
    <w:rsid w:val="00E45A6E"/>
    <w:rsid w:val="00E82F7D"/>
    <w:rsid w:val="00E86A68"/>
    <w:rsid w:val="00F04F39"/>
    <w:rsid w:val="00F10F8A"/>
    <w:rsid w:val="00F31F0A"/>
    <w:rsid w:val="00F5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52506-0085-4F14-943C-A8263A26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7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7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7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7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17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1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1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1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1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71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71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71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71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717AD"/>
    <w:rPr>
      <w:b/>
      <w:bCs/>
    </w:rPr>
  </w:style>
  <w:style w:type="character" w:styleId="a8">
    <w:name w:val="Emphasis"/>
    <w:basedOn w:val="a0"/>
    <w:uiPriority w:val="20"/>
    <w:qFormat/>
    <w:rsid w:val="00071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717AD"/>
    <w:rPr>
      <w:szCs w:val="32"/>
    </w:rPr>
  </w:style>
  <w:style w:type="paragraph" w:styleId="aa">
    <w:name w:val="List Paragraph"/>
    <w:basedOn w:val="a"/>
    <w:uiPriority w:val="34"/>
    <w:qFormat/>
    <w:rsid w:val="00071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7AD"/>
    <w:rPr>
      <w:i/>
    </w:rPr>
  </w:style>
  <w:style w:type="character" w:customStyle="1" w:styleId="22">
    <w:name w:val="Цитата 2 Знак"/>
    <w:basedOn w:val="a0"/>
    <w:link w:val="21"/>
    <w:uiPriority w:val="29"/>
    <w:rsid w:val="00071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71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717AD"/>
    <w:rPr>
      <w:b/>
      <w:i/>
      <w:sz w:val="24"/>
    </w:rPr>
  </w:style>
  <w:style w:type="character" w:styleId="ad">
    <w:name w:val="Subtle Emphasis"/>
    <w:uiPriority w:val="19"/>
    <w:qFormat/>
    <w:rsid w:val="00071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71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71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71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71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717A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E04D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262D4-C914-428B-8FF3-F7BF5A64C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6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Воронкин Никита Валентинович</cp:lastModifiedBy>
  <cp:revision>79</cp:revision>
  <cp:lastPrinted>2018-05-25T07:29:00Z</cp:lastPrinted>
  <dcterms:created xsi:type="dcterms:W3CDTF">2018-05-25T06:38:00Z</dcterms:created>
  <dcterms:modified xsi:type="dcterms:W3CDTF">2024-03-25T11:31:00Z</dcterms:modified>
</cp:coreProperties>
</file>