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6378"/>
      </w:tblGrid>
      <w:tr w:rsidR="00E66D8E" w:rsidRPr="00E66D8E" w:rsidTr="00543EE4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Адрес МКД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 w:rsidP="00931E2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Белгородская обл., г. Белгород, </w:t>
            </w:r>
            <w:r w:rsidR="00227711" w:rsidRPr="00E66D8E">
              <w:rPr>
                <w:rFonts w:ascii="Times New Roman" w:eastAsia="Times New Roman" w:hAnsi="Times New Roman"/>
                <w:lang w:eastAsia="ru-RU"/>
              </w:rPr>
              <w:t xml:space="preserve">ул. </w:t>
            </w:r>
            <w:r w:rsidR="00931E24" w:rsidRPr="00E66D8E">
              <w:rPr>
                <w:rFonts w:ascii="Times New Roman" w:eastAsia="Times New Roman" w:hAnsi="Times New Roman"/>
                <w:lang w:eastAsia="ru-RU"/>
              </w:rPr>
              <w:t>Костюкова</w:t>
            </w:r>
            <w:r w:rsidR="00227711" w:rsidRPr="00E66D8E">
              <w:rPr>
                <w:rFonts w:ascii="Times New Roman" w:eastAsia="Times New Roman" w:hAnsi="Times New Roman"/>
                <w:lang w:eastAsia="ru-RU"/>
              </w:rPr>
              <w:t xml:space="preserve">, д. </w:t>
            </w:r>
            <w:r w:rsidR="00931E24" w:rsidRPr="00E66D8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</w:tr>
      <w:tr w:rsidR="00E66D8E" w:rsidRPr="00E66D8E" w:rsidTr="00543EE4">
        <w:trPr>
          <w:trHeight w:val="300"/>
        </w:trPr>
        <w:tc>
          <w:tcPr>
            <w:tcW w:w="1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E66D8E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Под управлением компании</w:t>
            </w:r>
          </w:p>
        </w:tc>
        <w:tc>
          <w:tcPr>
            <w:tcW w:w="3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E0089" w:rsidRPr="00E66D8E" w:rsidRDefault="009E0089" w:rsidP="009E0089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Общество с ограниченной ответственностью «</w:t>
            </w:r>
            <w:proofErr w:type="spellStart"/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Экомир</w:t>
            </w:r>
            <w:proofErr w:type="spellEnd"/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 xml:space="preserve"> ЖБК-1»</w:t>
            </w:r>
          </w:p>
        </w:tc>
      </w:tr>
    </w:tbl>
    <w:p w:rsidR="000717AD" w:rsidRPr="00E66D8E" w:rsidRDefault="000717AD" w:rsidP="00BA24C3">
      <w:pPr>
        <w:spacing w:before="240" w:after="240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380"/>
        <w:gridCol w:w="4507"/>
      </w:tblGrid>
      <w:tr w:rsidR="00E66D8E" w:rsidRPr="00E66D8E" w:rsidTr="00BA24C3">
        <w:trPr>
          <w:trHeight w:val="25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заполнения/ внесения изменений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BB1BC0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18.03.2024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начала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01.01.2023</w:t>
            </w:r>
          </w:p>
        </w:tc>
      </w:tr>
      <w:tr w:rsidR="00E66D8E" w:rsidRPr="00E66D8E" w:rsidTr="00BA24C3">
        <w:trPr>
          <w:trHeight w:val="31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Дата конца отчетного периода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>
            <w:pPr>
              <w:rPr>
                <w:rFonts w:ascii="Times New Roman" w:eastAsia="Times New Roman" w:hAnsi="Times New Roman"/>
                <w:lang w:val="en-US" w:eastAsia="ru-RU"/>
              </w:rPr>
            </w:pPr>
            <w:r>
              <w:rPr>
                <w:rFonts w:ascii="Times New Roman" w:eastAsia="Times New Roman" w:hAnsi="Times New Roman"/>
                <w:lang w:val="en-US" w:eastAsia="ru-RU"/>
              </w:rPr>
              <w:t>31.12.2023</w:t>
            </w:r>
          </w:p>
        </w:tc>
      </w:tr>
    </w:tbl>
    <w:p w:rsidR="000717AD" w:rsidRPr="00E66D8E" w:rsidRDefault="000717AD" w:rsidP="00BA24C3">
      <w:pPr>
        <w:widowControl w:val="0"/>
        <w:autoSpaceDE w:val="0"/>
        <w:autoSpaceDN w:val="0"/>
        <w:adjustRightInd w:val="0"/>
        <w:spacing w:before="240" w:after="240"/>
        <w:jc w:val="both"/>
        <w:outlineLvl w:val="2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34"/>
        <w:gridCol w:w="4453"/>
      </w:tblGrid>
      <w:tr w:rsidR="00E66D8E" w:rsidRPr="00E66D8E" w:rsidTr="00BA24C3">
        <w:trPr>
          <w:trHeight w:val="219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параметра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Значение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22771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-167 903,17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281 809,80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A61C4">
              <w:rPr>
                <w:rFonts w:ascii="Times New Roman" w:hAnsi="Times New Roman"/>
                <w:b/>
                <w:bCs/>
                <w:sz w:val="22"/>
                <w:szCs w:val="22"/>
              </w:rPr>
              <w:t>1 276 089,62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</w:t>
            </w:r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содержание дома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931E24">
            <w:pPr>
              <w:rPr>
                <w:rFonts w:ascii="Times New Roman" w:hAnsi="Times New Roman"/>
                <w:sz w:val="22"/>
                <w:szCs w:val="22"/>
              </w:rPr>
            </w:pPr>
            <w:r w:rsidRPr="00CA61C4">
              <w:rPr>
                <w:rFonts w:ascii="Times New Roman" w:hAnsi="Times New Roman"/>
                <w:sz w:val="22"/>
                <w:szCs w:val="22"/>
              </w:rPr>
              <w:t>1 183 025,31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текущий ремонт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8642F1" w:rsidP="00227711">
            <w:pPr>
              <w:rPr>
                <w:rFonts w:ascii="Times New Roman" w:hAnsi="Times New Roman"/>
                <w:sz w:val="22"/>
                <w:szCs w:val="22"/>
              </w:rPr>
            </w:pPr>
            <w:bookmarkStart w:id="0" w:name="_GoBack"/>
            <w:r w:rsidRPr="008642F1">
              <w:rPr>
                <w:rFonts w:ascii="Times New Roman" w:hAnsi="Times New Roman"/>
                <w:sz w:val="22"/>
                <w:szCs w:val="22"/>
              </w:rPr>
              <w:t>8 389,89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bookmarkEnd w:id="0"/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за услуги управления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CA61C4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291 039,84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Получено денежных средств, в том числе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A61C4">
              <w:rPr>
                <w:rFonts w:ascii="Times New Roman" w:hAnsi="Times New Roman"/>
                <w:b/>
                <w:bCs/>
                <w:sz w:val="22"/>
                <w:szCs w:val="22"/>
              </w:rPr>
              <w:t>1 195 525,18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0717AD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CA61C4" w:rsidP="00BB1BC0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1 154 417,11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584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субсидий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41 108,07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 прочие поступления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9371D" w:rsidRDefault="00CA61C4" w:rsidP="00931E2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A61C4">
              <w:rPr>
                <w:rFonts w:ascii="Times New Roman" w:hAnsi="Times New Roman"/>
                <w:b/>
                <w:bCs/>
                <w:sz w:val="22"/>
                <w:szCs w:val="22"/>
              </w:rPr>
              <w:t>1 027 622,01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7E6234" w:rsidRPr="00FC3D77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6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BB1BC0">
            <w:pPr>
              <w:rPr>
                <w:rFonts w:ascii="Times New Roman" w:hAnsi="Times New Roman"/>
                <w:sz w:val="22"/>
                <w:szCs w:val="22"/>
              </w:rPr>
            </w:pPr>
            <w:r w:rsidRPr="00CA61C4">
              <w:rPr>
                <w:rFonts w:ascii="Times New Roman" w:hAnsi="Times New Roman"/>
                <w:sz w:val="22"/>
                <w:szCs w:val="22"/>
              </w:rPr>
              <w:t>-10 878,71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2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0717A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A61C4" w:rsidP="00C42D5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362 374,24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C42D5D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</w:t>
            </w:r>
            <w:proofErr w:type="spellEnd"/>
            <w:r w:rsidR="00C42D5D"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.</w:t>
            </w:r>
          </w:p>
        </w:tc>
      </w:tr>
    </w:tbl>
    <w:p w:rsidR="00931E24" w:rsidRPr="00E66D8E" w:rsidRDefault="00931E24" w:rsidP="00BA24C3">
      <w:pPr>
        <w:spacing w:before="120" w:after="240"/>
        <w:rPr>
          <w:rFonts w:ascii="Times New Roman" w:eastAsia="Times New Roman" w:hAnsi="Times New Roman"/>
          <w:b/>
          <w:lang w:eastAsia="ru-RU"/>
        </w:rPr>
      </w:pPr>
    </w:p>
    <w:p w:rsidR="00931E24" w:rsidRPr="00E66D8E" w:rsidRDefault="00931E24">
      <w:pPr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br w:type="page"/>
      </w:r>
    </w:p>
    <w:p w:rsidR="000717AD" w:rsidRPr="00E66D8E" w:rsidRDefault="000717AD" w:rsidP="00BA24C3">
      <w:pPr>
        <w:spacing w:before="120" w:after="240"/>
        <w:rPr>
          <w:rFonts w:ascii="Times New Roman" w:eastAsia="Times New Roman" w:hAnsi="Times New Roman"/>
          <w:b/>
          <w:sz w:val="22"/>
          <w:szCs w:val="22"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lastRenderedPageBreak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1"/>
        <w:gridCol w:w="4504"/>
      </w:tblGrid>
      <w:tr w:rsidR="00E66D8E" w:rsidRPr="00E66D8E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Наименование работ (услуг)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 w:rsidP="00931E24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RPr="00E66D8E" w:rsidTr="00BA24C3">
        <w:trPr>
          <w:trHeight w:val="77"/>
        </w:trPr>
        <w:tc>
          <w:tcPr>
            <w:tcW w:w="2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D93772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09371D" w:rsidRDefault="00CA61C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313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581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RPr="00E66D8E" w:rsidTr="00BA24C3">
        <w:trPr>
          <w:trHeight w:val="282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D93772">
            <w:pPr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7C0A78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E66D8E" w:rsidRDefault="000717AD">
            <w:pPr>
              <w:jc w:val="center"/>
              <w:rPr>
                <w:rFonts w:ascii="Times New Roman" w:eastAsia="Times New Roman" w:hAnsi="Times New Roman"/>
                <w:sz w:val="22"/>
                <w:szCs w:val="20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09371D" w:rsidRDefault="00CA61C4" w:rsidP="007C0A78">
            <w:pP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4,53</w:t>
            </w:r>
            <w:r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 xml:space="preserve"> </w:t>
            </w:r>
            <w:r w:rsidR="000717AD" w:rsidRPr="00E66D8E">
              <w:rPr>
                <w:rFonts w:ascii="Times New Roman" w:eastAsia="Times New Roman" w:hAnsi="Times New Roman"/>
                <w:sz w:val="22"/>
                <w:szCs w:val="20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1086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CA61C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40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520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0,45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7C0A7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A78" w:rsidRPr="00E66D8E" w:rsidRDefault="00D239E7" w:rsidP="00D560E1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</w:t>
            </w:r>
            <w:r w:rsidR="0009371D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</w:t>
            </w:r>
            <w:r w:rsidR="007C0A7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D239E7" w:rsidRPr="00E66D8E" w:rsidTr="00BA24C3">
        <w:trPr>
          <w:trHeight w:val="627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D239E7" w:rsidP="00D239E7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9E7" w:rsidRPr="00E66D8E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0,03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D239E7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E66D8E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1559"/>
        <w:gridCol w:w="284"/>
        <w:gridCol w:w="731"/>
        <w:gridCol w:w="3800"/>
      </w:tblGrid>
      <w:tr w:rsidR="00E66D8E" w:rsidRPr="00E66D8E" w:rsidTr="00931E24">
        <w:trPr>
          <w:trHeight w:val="315"/>
        </w:trPr>
        <w:tc>
          <w:tcPr>
            <w:tcW w:w="2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ремонту оборудования и систем инженерно-технического обеспечения, входящих в состав общего имущества в МКД)</w:t>
            </w: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CA61C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112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148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BA24C3">
        <w:trPr>
          <w:trHeight w:val="315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931E24" w:rsidP="00E82F7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Техническое обслуживание газопроводов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6A68" w:rsidP="00E82F7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1</w:t>
            </w:r>
            <w:r w:rsidR="00E82F7D" w:rsidRPr="00E66D8E">
              <w:rPr>
                <w:rFonts w:ascii="Times New Roman" w:hAnsi="Times New Roman"/>
                <w:sz w:val="22"/>
                <w:szCs w:val="22"/>
              </w:rPr>
              <w:t xml:space="preserve"> раз в </w:t>
            </w:r>
            <w:r w:rsidRPr="00E66D8E">
              <w:rPr>
                <w:rFonts w:ascii="Times New Roman" w:hAnsi="Times New Roman"/>
                <w:sz w:val="22"/>
                <w:szCs w:val="22"/>
              </w:rPr>
              <w:t xml:space="preserve">3 </w:t>
            </w:r>
            <w:r w:rsidR="00E82F7D" w:rsidRPr="00E66D8E">
              <w:rPr>
                <w:rFonts w:ascii="Times New Roman" w:hAnsi="Times New Roman"/>
                <w:sz w:val="22"/>
                <w:szCs w:val="22"/>
              </w:rPr>
              <w:t>год</w:t>
            </w:r>
            <w:r w:rsidRPr="00E66D8E">
              <w:rPr>
                <w:rFonts w:ascii="Times New Roman" w:hAnsi="Times New Roman"/>
                <w:sz w:val="22"/>
                <w:szCs w:val="22"/>
              </w:rPr>
              <w:t>а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CA61C4"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0,15</w:t>
            </w:r>
            <w:r w:rsid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Снятие показаний и обслуживание теплосчетчиков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7 раз в год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E82F7D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F7D" w:rsidRPr="00E66D8E" w:rsidRDefault="00E82F7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CA61C4"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0,15</w:t>
            </w:r>
            <w:r w:rsid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поставке электроэнергии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A61C4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0,57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931E24" w:rsidRPr="00E66D8E" w:rsidTr="00BA24C3">
        <w:trPr>
          <w:trHeight w:val="470"/>
        </w:trPr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lastRenderedPageBreak/>
              <w:t>Материальные затраты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A61C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E66D8E" w:rsidRDefault="007C0A78" w:rsidP="007C0A78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4"/>
        <w:gridCol w:w="1664"/>
        <w:gridCol w:w="305"/>
        <w:gridCol w:w="663"/>
        <w:gridCol w:w="3809"/>
      </w:tblGrid>
      <w:tr w:rsidR="00E66D8E" w:rsidRPr="00E66D8E" w:rsidTr="00543EE4">
        <w:trPr>
          <w:trHeight w:val="315"/>
        </w:trPr>
        <w:tc>
          <w:tcPr>
            <w:tcW w:w="26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7C0A78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Работы по содержанию и санитарному обслуживанию МКД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09371D" w:rsidRDefault="00CA61C4" w:rsidP="00543EE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411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A61C4">
              <w:rPr>
                <w:rFonts w:ascii="Times New Roman" w:eastAsia="Times New Roman" w:hAnsi="Times New Roman"/>
                <w:b/>
                <w:lang w:eastAsia="ru-RU"/>
              </w:rPr>
              <w:t>611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="007C0A78" w:rsidRPr="00E66D8E">
              <w:rPr>
                <w:rFonts w:ascii="Times New Roman" w:eastAsia="Times New Roman" w:hAnsi="Times New Roman"/>
                <w:b/>
                <w:lang w:eastAsia="ru-RU"/>
              </w:rPr>
              <w:t>руб</w:t>
            </w:r>
            <w:proofErr w:type="spellEnd"/>
            <w:r w:rsidR="007C0A78" w:rsidRPr="00E66D8E">
              <w:rPr>
                <w:rFonts w:ascii="Times New Roman" w:eastAsia="Times New Roman" w:hAnsi="Times New Roman"/>
                <w:b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A78" w:rsidRPr="00E66D8E" w:rsidRDefault="007C0A78" w:rsidP="00543EE4">
            <w:pPr>
              <w:ind w:left="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09371D">
        <w:trPr>
          <w:trHeight w:val="315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A78" w:rsidRPr="00E66D8E" w:rsidRDefault="007C0A78" w:rsidP="007C0A78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A61C4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4,57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A61C4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1,14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86A68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A61C4" w:rsidP="0009371D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A61C4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0,18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CD0430" w:rsidRPr="00E66D8E" w:rsidTr="0009371D">
        <w:trPr>
          <w:trHeight w:val="583"/>
        </w:trPr>
        <w:tc>
          <w:tcPr>
            <w:tcW w:w="1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30" w:rsidRPr="00E66D8E" w:rsidRDefault="00CD0430" w:rsidP="00CD0430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Уборка мусора 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30" w:rsidRPr="00E66D8E" w:rsidRDefault="00CD0430" w:rsidP="00CD043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 мере необходимости 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30" w:rsidRPr="00E66D8E" w:rsidRDefault="00CD0430" w:rsidP="00CD0430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0430" w:rsidRPr="00E66D8E" w:rsidRDefault="00CD0430" w:rsidP="00CD0430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0,05 </w:t>
            </w: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7C0A78" w:rsidRPr="00E66D8E" w:rsidRDefault="007C0A78" w:rsidP="007C0A78">
      <w:pPr>
        <w:keepNext/>
        <w:rPr>
          <w:rFonts w:ascii="Times New Roman" w:eastAsia="Times New Roman" w:hAnsi="Times New Roman"/>
          <w:b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21"/>
        <w:gridCol w:w="1600"/>
        <w:gridCol w:w="320"/>
        <w:gridCol w:w="680"/>
        <w:gridCol w:w="3824"/>
      </w:tblGrid>
      <w:tr w:rsidR="00E66D8E" w:rsidRPr="00E66D8E" w:rsidTr="00931E24">
        <w:trPr>
          <w:trHeight w:val="315"/>
        </w:trPr>
        <w:tc>
          <w:tcPr>
            <w:tcW w:w="25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lang w:eastAsia="ru-RU"/>
              </w:rPr>
              <w:t>Прочая работа (услуга)</w:t>
            </w:r>
          </w:p>
        </w:tc>
        <w:tc>
          <w:tcPr>
            <w:tcW w:w="2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CD0430" w:rsidP="00931E24">
            <w:pPr>
              <w:rPr>
                <w:rFonts w:ascii="Times New Roman" w:eastAsia="Times New Roman" w:hAnsi="Times New Roman"/>
                <w:b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b/>
                <w:lang w:eastAsia="ru-RU"/>
              </w:rPr>
              <w:t>160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  <w:r w:rsidRPr="00CD0430">
              <w:rPr>
                <w:rFonts w:ascii="Times New Roman" w:eastAsia="Times New Roman" w:hAnsi="Times New Roman"/>
                <w:b/>
                <w:lang w:eastAsia="ru-RU"/>
              </w:rPr>
              <w:t>641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b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E66D8E" w:rsidRPr="00E66D8E" w:rsidTr="00931E24">
        <w:trPr>
          <w:trHeight w:val="315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Стоимость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единицу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измерения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Прочая работа (материальные затраты, услуги)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09371D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0,26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D0430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0,35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Ремонт и обслуживание автотранспорта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D0430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Аренда транспортных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931E24" w:rsidP="00931E24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24" w:rsidRPr="00E66D8E" w:rsidRDefault="00CD0430" w:rsidP="00931E24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0,04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931E24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Амортизация основных средств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D0430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0,21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Заработная плата рабочих вспомогательного производства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D0430" w:rsidP="00E86A68">
            <w:pPr>
              <w:rPr>
                <w:rFonts w:ascii="Times New Roman" w:eastAsia="Times New Roman" w:hAnsi="Times New Roman"/>
                <w:sz w:val="22"/>
                <w:szCs w:val="22"/>
                <w:u w:val="single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1,15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  <w:tr w:rsidR="00E66D8E" w:rsidRPr="00E66D8E" w:rsidTr="00931E24">
        <w:trPr>
          <w:trHeight w:val="583"/>
        </w:trPr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66D8E">
              <w:rPr>
                <w:rFonts w:ascii="Times New Roman" w:hAnsi="Times New Roman"/>
                <w:sz w:val="22"/>
                <w:szCs w:val="22"/>
              </w:rPr>
              <w:t>Постоянно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E86A68" w:rsidP="00E86A68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</w:pPr>
            <w:proofErr w:type="spellStart"/>
            <w:r w:rsidRPr="00E66D8E">
              <w:rPr>
                <w:rFonts w:ascii="Times New Roman" w:eastAsia="Times New Roman" w:hAnsi="Times New Roman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6A68" w:rsidRPr="00E66D8E" w:rsidRDefault="00CD0430" w:rsidP="00E86A68">
            <w:pP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CD043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0,29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="00E86A68" w:rsidRPr="00E66D8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руб.</w:t>
            </w:r>
          </w:p>
        </w:tc>
      </w:tr>
    </w:tbl>
    <w:p w:rsidR="000717AD" w:rsidRPr="00E66D8E" w:rsidRDefault="000717AD" w:rsidP="00BA24C3">
      <w:pPr>
        <w:keepNext/>
        <w:spacing w:before="120" w:after="240"/>
        <w:rPr>
          <w:rFonts w:ascii="Times New Roman" w:eastAsia="Times New Roman" w:hAnsi="Times New Roman"/>
          <w:b/>
          <w:lang w:eastAsia="ru-RU"/>
        </w:rPr>
      </w:pPr>
      <w:r w:rsidRPr="00E66D8E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"/>
        <w:gridCol w:w="5018"/>
        <w:gridCol w:w="3820"/>
      </w:tblGrid>
      <w:tr w:rsidR="00E66D8E" w:rsidRPr="00E66D8E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931E24">
        <w:trPr>
          <w:trHeight w:val="37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2956C5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931E24">
        <w:trPr>
          <w:trHeight w:val="6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lang w:val="en-US" w:eastAsia="ru-RU"/>
              </w:rPr>
              <w:t xml:space="preserve">0 </w:t>
            </w:r>
          </w:p>
        </w:tc>
      </w:tr>
      <w:tr w:rsidR="00E66D8E" w:rsidRPr="00E66D8E" w:rsidTr="00931E24">
        <w:trPr>
          <w:trHeight w:val="315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2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0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lang w:val="en-US" w:eastAsia="ru-RU"/>
              </w:rPr>
              <w:t>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E66D8E">
        <w:rPr>
          <w:rFonts w:ascii="Times New Roman" w:eastAsia="Times New Roman" w:hAnsi="Times New Roman"/>
          <w:b/>
          <w:lang w:eastAsia="ru-RU"/>
        </w:rPr>
        <w:t>Общая информация по предоставленным коммунальным услугам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6672"/>
        <w:gridCol w:w="2157"/>
      </w:tblGrid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31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44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8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 руб.</w:t>
            </w:r>
          </w:p>
        </w:tc>
      </w:tr>
      <w:tr w:rsidR="00E66D8E" w:rsidRPr="00E66D8E" w:rsidTr="00BA24C3">
        <w:trPr>
          <w:trHeight w:val="337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E66D8E">
        <w:rPr>
          <w:rFonts w:ascii="Times New Roman" w:eastAsia="Times New Roman" w:hAnsi="Times New Roman"/>
          <w:b/>
          <w:sz w:val="20"/>
          <w:szCs w:val="20"/>
          <w:lang w:eastAsia="ru-RU"/>
        </w:rPr>
        <w:t>Информация о предоставленных коммунальных услугах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264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6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3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36"/>
        <w:gridCol w:w="2134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16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5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3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58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96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90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69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2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9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53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E66D8E" w:rsidTr="00BA24C3">
        <w:trPr>
          <w:trHeight w:val="42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6751"/>
        <w:gridCol w:w="2119"/>
      </w:tblGrid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E66D8E" w:rsidRPr="00E66D8E" w:rsidTr="00E66D8E">
        <w:trPr>
          <w:trHeight w:val="27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282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257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E66D8E">
        <w:trPr>
          <w:trHeight w:val="431"/>
        </w:trPr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0717AD">
      <w:pPr>
        <w:rPr>
          <w:rFonts w:ascii="Times New Roman" w:eastAsia="Times New Roman" w:hAnsi="Times New Roman"/>
          <w:b/>
          <w:sz w:val="18"/>
          <w:szCs w:val="18"/>
          <w:lang w:val="en-US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6756"/>
        <w:gridCol w:w="2119"/>
      </w:tblGrid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Отопление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31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  <w:tr w:rsidR="00E66D8E" w:rsidRPr="00E66D8E" w:rsidTr="00BA24C3">
        <w:trPr>
          <w:trHeight w:val="39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28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931E24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42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E66D8E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E66D8E" w:rsidRPr="00E66D8E" w:rsidTr="00BA24C3">
        <w:trPr>
          <w:trHeight w:val="505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35402"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 </w:t>
            </w:r>
            <w:r w:rsidRPr="00E66D8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</w:rPr>
      </w:pPr>
      <w:r w:rsidRPr="00E66D8E">
        <w:rPr>
          <w:rFonts w:ascii="Times New Roman" w:eastAsia="Times New Roman" w:hAnsi="Times New Roman"/>
          <w:b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5517"/>
        <w:gridCol w:w="3235"/>
      </w:tblGrid>
      <w:tr w:rsidR="00E66D8E" w:rsidRPr="00E66D8E" w:rsidTr="00BA24C3">
        <w:trPr>
          <w:trHeight w:val="31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поступивших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884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48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удовлетворенных претензий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6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108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Сумма произведенного перерасчета</w:t>
            </w:r>
          </w:p>
        </w:tc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CF6884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</w:tbl>
    <w:p w:rsidR="000717AD" w:rsidRPr="00E66D8E" w:rsidRDefault="000717AD" w:rsidP="00BA24C3">
      <w:pPr>
        <w:spacing w:before="120" w:after="240"/>
        <w:rPr>
          <w:rFonts w:ascii="Times New Roman" w:eastAsia="Calibri" w:hAnsi="Times New Roman"/>
          <w:b/>
          <w:sz w:val="22"/>
          <w:szCs w:val="22"/>
        </w:rPr>
      </w:pPr>
      <w:r w:rsidRPr="00E66D8E">
        <w:rPr>
          <w:rFonts w:ascii="Times New Roman" w:eastAsia="Times New Roman" w:hAnsi="Times New Roman"/>
          <w:b/>
          <w:lang w:eastAsia="ru-RU"/>
        </w:rPr>
        <w:t xml:space="preserve">Информация о ведении </w:t>
      </w:r>
      <w:proofErr w:type="spellStart"/>
      <w:r w:rsidRPr="00E66D8E">
        <w:rPr>
          <w:rFonts w:ascii="Times New Roman" w:eastAsia="Times New Roman" w:hAnsi="Times New Roman"/>
          <w:b/>
          <w:lang w:eastAsia="ru-RU"/>
        </w:rPr>
        <w:t>претензионно</w:t>
      </w:r>
      <w:proofErr w:type="spellEnd"/>
      <w:r w:rsidRPr="00E66D8E">
        <w:rPr>
          <w:rFonts w:ascii="Times New Roman" w:eastAsia="Times New Roman" w:hAnsi="Times New Roman"/>
          <w:b/>
          <w:lang w:eastAsia="ru-RU"/>
        </w:rPr>
        <w:t>-исковой работы в отношении потребителей-должников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467"/>
        <w:gridCol w:w="3269"/>
      </w:tblGrid>
      <w:tr w:rsidR="00E66D8E" w:rsidRPr="00E66D8E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51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7C0A78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E66D8E" w:rsidRPr="00E66D8E" w:rsidTr="00BA24C3">
        <w:trPr>
          <w:trHeight w:val="3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Направлено исковых заявлений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E66D8E" w:rsidRPr="00E66D8E" w:rsidTr="00BA24C3">
        <w:trPr>
          <w:trHeight w:val="61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ind w:right="-97"/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>53</w:t>
            </w:r>
          </w:p>
        </w:tc>
        <w:tc>
          <w:tcPr>
            <w:tcW w:w="2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717AD">
            <w:pPr>
              <w:rPr>
                <w:rFonts w:ascii="Times New Roman" w:eastAsia="Times New Roman" w:hAnsi="Times New Roman"/>
                <w:lang w:eastAsia="ru-RU"/>
              </w:rPr>
            </w:pPr>
            <w:r w:rsidRPr="00E66D8E">
              <w:rPr>
                <w:rFonts w:ascii="Times New Roman" w:eastAsia="Times New Roman" w:hAnsi="Times New Roman"/>
                <w:lang w:eastAsia="ru-RU"/>
              </w:rPr>
              <w:t xml:space="preserve">Получено денежных средств по результатам </w:t>
            </w:r>
            <w:proofErr w:type="spellStart"/>
            <w:r w:rsidRPr="00E66D8E">
              <w:rPr>
                <w:rFonts w:ascii="Times New Roman" w:eastAsia="Times New Roman" w:hAnsi="Times New Roman"/>
                <w:lang w:eastAsia="ru-RU"/>
              </w:rPr>
              <w:t>претензионно</w:t>
            </w:r>
            <w:proofErr w:type="spellEnd"/>
            <w:r w:rsidRPr="00E66D8E">
              <w:rPr>
                <w:rFonts w:ascii="Times New Roman" w:eastAsia="Times New Roman" w:hAnsi="Times New Roman"/>
                <w:lang w:eastAsia="ru-RU"/>
              </w:rPr>
              <w:t>-исковой работы</w:t>
            </w:r>
          </w:p>
        </w:tc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66D8E" w:rsidRDefault="0009371D">
            <w:pPr>
              <w:rPr>
                <w:rFonts w:ascii="Times New Roman" w:eastAsia="Times New Roman" w:hAnsi="Times New Roman"/>
                <w:lang w:eastAsia="ru-RU"/>
              </w:rPr>
            </w:pPr>
            <w:r w:rsidRPr="0009371D">
              <w:rPr>
                <w:rFonts w:ascii="Times New Roman" w:eastAsia="Times New Roman" w:hAnsi="Times New Roman"/>
                <w:lang w:eastAsia="ru-RU"/>
              </w:rPr>
              <w:t>69 294,38</w:t>
            </w:r>
            <w:r w:rsidR="000717AD" w:rsidRPr="00E66D8E">
              <w:rPr>
                <w:rFonts w:ascii="Times New Roman" w:eastAsia="Times New Roman" w:hAnsi="Times New Roman"/>
                <w:lang w:eastAsia="ru-RU"/>
              </w:rPr>
              <w:t>руб.</w:t>
            </w:r>
          </w:p>
        </w:tc>
      </w:tr>
    </w:tbl>
    <w:p w:rsidR="002A486E" w:rsidRPr="00E66D8E" w:rsidRDefault="002A486E" w:rsidP="00E66D8E">
      <w:pPr>
        <w:rPr>
          <w:rFonts w:ascii="Times New Roman" w:hAnsi="Times New Roman"/>
        </w:rPr>
      </w:pPr>
    </w:p>
    <w:sectPr w:rsidR="002A486E" w:rsidRPr="00E6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717AD"/>
    <w:rsid w:val="0009371D"/>
    <w:rsid w:val="000A5130"/>
    <w:rsid w:val="000E135E"/>
    <w:rsid w:val="000F7201"/>
    <w:rsid w:val="001061A6"/>
    <w:rsid w:val="00113254"/>
    <w:rsid w:val="00156E27"/>
    <w:rsid w:val="0020017C"/>
    <w:rsid w:val="00203E92"/>
    <w:rsid w:val="00227711"/>
    <w:rsid w:val="0023450D"/>
    <w:rsid w:val="002579A1"/>
    <w:rsid w:val="002956C5"/>
    <w:rsid w:val="002A486E"/>
    <w:rsid w:val="002B0BF3"/>
    <w:rsid w:val="00336871"/>
    <w:rsid w:val="004126F4"/>
    <w:rsid w:val="0041609E"/>
    <w:rsid w:val="00435420"/>
    <w:rsid w:val="00494B54"/>
    <w:rsid w:val="004C20AE"/>
    <w:rsid w:val="004D268C"/>
    <w:rsid w:val="004F340E"/>
    <w:rsid w:val="00515F1D"/>
    <w:rsid w:val="00543EE4"/>
    <w:rsid w:val="005C2F85"/>
    <w:rsid w:val="00601AE3"/>
    <w:rsid w:val="00607AE1"/>
    <w:rsid w:val="00633121"/>
    <w:rsid w:val="006D2FBB"/>
    <w:rsid w:val="006F19AB"/>
    <w:rsid w:val="007C0A78"/>
    <w:rsid w:val="007E04D9"/>
    <w:rsid w:val="007E6234"/>
    <w:rsid w:val="00854028"/>
    <w:rsid w:val="008642F1"/>
    <w:rsid w:val="00893EF6"/>
    <w:rsid w:val="008D0F1A"/>
    <w:rsid w:val="00912F63"/>
    <w:rsid w:val="00931E24"/>
    <w:rsid w:val="00975B33"/>
    <w:rsid w:val="009E0089"/>
    <w:rsid w:val="00A45F1F"/>
    <w:rsid w:val="00A83B39"/>
    <w:rsid w:val="00AE0772"/>
    <w:rsid w:val="00AF6B01"/>
    <w:rsid w:val="00B1685E"/>
    <w:rsid w:val="00BA17FE"/>
    <w:rsid w:val="00BA24C3"/>
    <w:rsid w:val="00BA7349"/>
    <w:rsid w:val="00BB1BC0"/>
    <w:rsid w:val="00BB42E8"/>
    <w:rsid w:val="00BC79A8"/>
    <w:rsid w:val="00C42D5D"/>
    <w:rsid w:val="00C629DD"/>
    <w:rsid w:val="00C80461"/>
    <w:rsid w:val="00CA61C4"/>
    <w:rsid w:val="00CD0430"/>
    <w:rsid w:val="00CF01DC"/>
    <w:rsid w:val="00CF6884"/>
    <w:rsid w:val="00D239E7"/>
    <w:rsid w:val="00D560E1"/>
    <w:rsid w:val="00D93772"/>
    <w:rsid w:val="00DF58B1"/>
    <w:rsid w:val="00E35402"/>
    <w:rsid w:val="00E45A6E"/>
    <w:rsid w:val="00E66D8E"/>
    <w:rsid w:val="00E77BE5"/>
    <w:rsid w:val="00E82F7D"/>
    <w:rsid w:val="00E86A68"/>
    <w:rsid w:val="00F10F8A"/>
    <w:rsid w:val="00F31F0A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7CA48-EF4D-4C90-B05D-B5497CF17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5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Воронкин Никита Валентинович</cp:lastModifiedBy>
  <cp:revision>73</cp:revision>
  <cp:lastPrinted>2018-05-25T07:29:00Z</cp:lastPrinted>
  <dcterms:created xsi:type="dcterms:W3CDTF">2018-05-25T06:38:00Z</dcterms:created>
  <dcterms:modified xsi:type="dcterms:W3CDTF">2024-03-25T12:00:00Z</dcterms:modified>
</cp:coreProperties>
</file>