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bookmarkStart w:id="0" w:name="_GoBack"/>
      <w:bookmarkEnd w:id="0"/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Белгородская </w:t>
      </w:r>
      <w:proofErr w:type="spellStart"/>
      <w:r>
        <w:rPr>
          <w:b/>
        </w:rPr>
        <w:t>обл</w:t>
      </w:r>
      <w:proofErr w:type="spellEnd"/>
      <w:r>
        <w:rPr>
          <w:b/>
        </w:rPr>
        <w:t xml:space="preserve">, Белгородский р-н, </w:t>
      </w:r>
      <w:proofErr w:type="spellStart"/>
      <w:r>
        <w:rPr>
          <w:b/>
        </w:rPr>
        <w:t>пгт</w:t>
      </w:r>
      <w:proofErr w:type="spellEnd"/>
      <w:r>
        <w:rPr>
          <w:b/>
        </w:rPr>
        <w:t xml:space="preserve"> Разумное,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Почтовая, </w:t>
      </w:r>
      <w:proofErr w:type="spellStart"/>
      <w:r>
        <w:rPr>
          <w:b/>
        </w:rPr>
        <w:t>уч</w:t>
      </w:r>
      <w:proofErr w:type="spellEnd"/>
      <w:r>
        <w:rPr>
          <w:b/>
        </w:rPr>
        <w:t xml:space="preserve"> 26а,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01.10.2024 г. по 30.09.2025 г.</w:t>
      </w:r>
    </w:p>
    <w:p w:rsidR="0012092A" w:rsidRDefault="00F36524">
      <w:pPr>
        <w:spacing w:before="200" w:after="200"/>
      </w:pPr>
      <w:r>
        <w:t>Площадь помещений в собственности: 6210,51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Содержание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1724358.15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I.  Работы по содержанию помещений, входящих в состав общего имущества в многоквартирном доме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444171.41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5.96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1.1.1. 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367242.89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1112.77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232568,93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112939,32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1492,08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20242,56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1.1.2. 1.2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73406.76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10790.15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21580,3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473,46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19700.67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39401,34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281,8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2571.59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5143,18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1006.76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2013,52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1.1.2.7 Мытье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2256.58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4513,16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1.1.3. 1.3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3521.76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469.57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1878,28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1.1.3.2 Дезинсекция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410.87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1643,48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 II. Работы по содержанию земельного участка, на котором расположен </w:t>
            </w:r>
            <w:proofErr w:type="spellStart"/>
            <w:r>
              <w:rPr>
                <w:sz w:val="20"/>
                <w:szCs w:val="20"/>
              </w:rPr>
              <w:t>меогоквартирный</w:t>
            </w:r>
            <w:proofErr w:type="spellEnd"/>
            <w:r>
              <w:rPr>
                <w:sz w:val="20"/>
                <w:szCs w:val="20"/>
              </w:rPr>
              <w:t xml:space="preserve"> дом, с элементами озеленения и благоустройства, иными объектами, предназначенными для </w:t>
            </w:r>
            <w:proofErr w:type="spellStart"/>
            <w:r>
              <w:rPr>
                <w:sz w:val="20"/>
                <w:szCs w:val="20"/>
              </w:rPr>
              <w:t>облсуживания</w:t>
            </w:r>
            <w:proofErr w:type="spellEnd"/>
            <w:r>
              <w:rPr>
                <w:sz w:val="20"/>
                <w:szCs w:val="20"/>
              </w:rPr>
              <w:t xml:space="preserve"> и эксплуатации этого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753055.79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1.2.1. 2.1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394940.72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1.2.1.1 Подметание свежевыпавшего снега толщиной слоя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1207.31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36219,3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1.2.1.2 </w:t>
            </w:r>
            <w:proofErr w:type="spellStart"/>
            <w:r>
              <w:rPr>
                <w:sz w:val="20"/>
                <w:szCs w:val="20"/>
              </w:rPr>
              <w:t>Мехуборка</w:t>
            </w:r>
            <w:proofErr w:type="spellEnd"/>
            <w:r>
              <w:rPr>
                <w:sz w:val="20"/>
                <w:szCs w:val="20"/>
              </w:rPr>
              <w:t xml:space="preserve"> придомовой территории (зимняя)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2592.83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25928,3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1.2.1.3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258.36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67431,96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1.2.1.4 Сдвигание свежевыпавшего снега толщиной слоя свыше 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4315.56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56102,28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1.2.1.5 Посыпка территории </w:t>
            </w:r>
            <w:proofErr w:type="spellStart"/>
            <w:r>
              <w:rPr>
                <w:sz w:val="20"/>
                <w:szCs w:val="20"/>
              </w:rPr>
              <w:t>противогололедными</w:t>
            </w:r>
            <w:proofErr w:type="spellEnd"/>
            <w:r>
              <w:rPr>
                <w:sz w:val="20"/>
                <w:szCs w:val="20"/>
              </w:rPr>
              <w:t xml:space="preserve"> составами и материалами (песком или смесью песка с хлоридами)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1141.68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45667,2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1.2.1.6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1081.92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70324,8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1.2.1.7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3673.68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80820,96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1.2.1.8 Уборка контейнерной площадки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12445,92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1.2.2. 2.2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358115.07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779.39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102879,48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1.2.2.2 Очистка от мусора урн, установленных возле подъезда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258.36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67431,96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1.2.2.3 Промывка урн, установленных возле подъезда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Штука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482,93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1.2.2.4 Прочистка ливневой канализации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м трубопровода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2012,2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2012,2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1.2.2.5 Уборка контейнерной площадки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8524,56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475.62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37098,36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1.2.2.7 Сезонное выкашивание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11072.17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66433,02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1.2.2.8 Агротехнические мероприятия по уходу за зелеными насаждениями, восстановление отдельных участков газонов, клумб (посадка и замена деревьев и кустов, посев трав)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6104.38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73252,56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III. Работы, необходимые для надлежащего содержания несущих конструкций (фундаментов, стен, перекрытий и покрытий, лестниц, несущих элементов крыш) и несущих конструкций (перегородок, внутренней отделки, полов) и внешнее благоустройство многоквартирных домов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132758.52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3.1 общие и частичные осмотры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4037,46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1.3.2 3.2 прочистка ливнестоков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м трубопровода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3145,5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6291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1.3.3. 3.2 Работы ,выполняемые в целях надлежащего содержания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20517.66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1.3.3.1 Проверка технического </w:t>
            </w:r>
            <w:proofErr w:type="spellStart"/>
            <w:r>
              <w:rPr>
                <w:sz w:val="20"/>
                <w:szCs w:val="20"/>
              </w:rPr>
              <w:t>состяния</w:t>
            </w:r>
            <w:proofErr w:type="spellEnd"/>
            <w:r>
              <w:rPr>
                <w:sz w:val="20"/>
                <w:szCs w:val="20"/>
              </w:rPr>
              <w:t xml:space="preserve"> видимых частей конструкций (в т. ч. проверка состояния гидроизоляции фундаментов и систем водоотвода фундамента)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1770.82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3541,64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1.3.3.2 Восстановление приямков, входов в подвал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4731.62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9463,24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1.3.3.3 Частичное восстановление </w:t>
            </w:r>
            <w:proofErr w:type="spellStart"/>
            <w:r>
              <w:rPr>
                <w:sz w:val="20"/>
                <w:szCs w:val="20"/>
              </w:rPr>
              <w:t>отмостки</w:t>
            </w:r>
            <w:proofErr w:type="spellEnd"/>
            <w:r>
              <w:rPr>
                <w:sz w:val="20"/>
                <w:szCs w:val="20"/>
              </w:rPr>
              <w:t>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2871.00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5742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1.3.3.4 Контроль за состоянием дверей подвалов и технических подполий,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885.39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1770,78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1.3.4. 3.3 Работы, выполняемые для надлежащего содержания стен внутренней отделки и фасада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21352.45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1.3.4.1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укрепленных стоек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151,39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756,93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1.3.4.2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10011.80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20023,6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1.3.4.3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571,92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1.3.5. 3.4 Работы, выполняемые в целях надлежащего содержания оконных и дверных заполнений помещений, относящихся к общему </w:t>
            </w:r>
            <w:r>
              <w:rPr>
                <w:sz w:val="20"/>
                <w:szCs w:val="20"/>
              </w:rPr>
              <w:lastRenderedPageBreak/>
              <w:t>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6583.54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1.3.5.1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м² остекления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662,32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1324,64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1.3.5.2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1393.69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2787,38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1.3.5.3 Смазывание замков технических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630.80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1261,6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1.3.5.4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604.96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1209,92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1.3.6. 3.5 Работы, выполняемые в целях надлежащего содержания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57491.42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1.3.6.1 Общие и частичные осмотры кровли и ее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1450.80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8704,8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1.3.6.2 Очистка кровли от мусора и грязи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м2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5288,34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8456,06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1.3.6.3 Удаление снега и наледи с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6433.99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38603,94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1.3.6.4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606,24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1.3.6.5 Очистка тех. этажей от мусора со сбором его в тару и транспортировкой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м²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1120,38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1.3.7. 3.6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16484.99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1.3.7.1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м² покрытия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2088,09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3132,13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1.3.7.2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м² окрашиваемой поверхности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1002,25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1503,37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1.3.7.3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люк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2863,36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5726,72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1.3.7.4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м² окрашиваемой поверхности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142,95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142,95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1.3.7.5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м² стойка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5979,82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2989,91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1.3.7.6 Подготовка к сезонной эксплуатации </w:t>
            </w:r>
            <w:r>
              <w:rPr>
                <w:sz w:val="20"/>
                <w:szCs w:val="20"/>
              </w:rPr>
              <w:lastRenderedPageBreak/>
              <w:t>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м² стойка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5979,82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2989,91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1.4. IV. 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</w:t>
            </w:r>
            <w:proofErr w:type="spellStart"/>
            <w:r>
              <w:rPr>
                <w:sz w:val="20"/>
                <w:szCs w:val="20"/>
              </w:rPr>
              <w:t>домев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394372.43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1.4.1. 4.2 Работы, выполняемые в целях надлежащего содержания индивидуальных тепловых пунктов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25520.00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1.4.1.1 Обслуживание индивидуальных газовых котлов для общедомовых нужд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12760.00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25520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1.4.2. 4.1 Работы, выполняемые в целях надлежащего содержания систем вентиляции и </w:t>
            </w:r>
            <w:proofErr w:type="spellStart"/>
            <w:r>
              <w:rPr>
                <w:sz w:val="20"/>
                <w:szCs w:val="20"/>
              </w:rPr>
              <w:t>дымоудаления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13392.88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1.4.2.1 Проверка и очистка вентиляционных каналов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3348.22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13392,88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1.4.3. 4.3 Общие работы, выполняемые для надлежащего содержания систем водоснабжения (холодного и горячего), отопления и водоотведения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117672.05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1513.89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18166,68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1.4.3.2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350,44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3153,92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297,39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5055,67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1.4.3.4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34711,5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1.4.3.5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859.31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1718,62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1.4.3.6 Проверка и ремонт водных </w:t>
            </w:r>
            <w:proofErr w:type="spellStart"/>
            <w:r>
              <w:rPr>
                <w:sz w:val="20"/>
                <w:szCs w:val="20"/>
              </w:rPr>
              <w:t>тепообменников</w:t>
            </w:r>
            <w:proofErr w:type="spellEnd"/>
            <w:r>
              <w:rPr>
                <w:sz w:val="20"/>
                <w:szCs w:val="20"/>
              </w:rPr>
              <w:t>, насосов, запорной арматуры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5677.03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11354,06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1.4.3.7 Снятие показаний общедомовых приборов учета ХВС и газоснабжения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Прибор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1339,8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18757,2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1.4.3.8 Техобслуживание вводных и внутренних газопроводов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484,88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21819,6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1.4.3.9 Техобслуживание подземного и надземного газопровода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293,48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2934,8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1.4.4. 4.4 Работы, выполняемые в целях надлежащего содержания электрооборудования, радио- и телекоммуникационного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56464.86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1.4.4.1 Общие и частичные осмотры линий электрических сетей, арматуры, электрооборудования на лестничных площадках, снятие показаний потребленных коммунальных </w:t>
            </w:r>
            <w:r>
              <w:rPr>
                <w:sz w:val="20"/>
                <w:szCs w:val="20"/>
              </w:rPr>
              <w:lastRenderedPageBreak/>
              <w:t>ресурсов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1492.69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17912,28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1.4.4.2 Общие и частичные осмотры линий электрических сетей, арматуры, </w:t>
            </w:r>
            <w:proofErr w:type="spellStart"/>
            <w:r>
              <w:rPr>
                <w:sz w:val="20"/>
                <w:szCs w:val="20"/>
              </w:rPr>
              <w:t>электрооборудованияв</w:t>
            </w:r>
            <w:proofErr w:type="spellEnd"/>
            <w:r>
              <w:rPr>
                <w:sz w:val="20"/>
                <w:szCs w:val="20"/>
              </w:rPr>
              <w:t xml:space="preserve">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2337.63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9350,52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1.4.4.3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1623,22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9739,29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1.4.4.4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Участок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181,16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6702,77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1.4.4.5 Технический осмотр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12760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1.4.5. 4.5 Работы и услуги по содержанию иного общего имущества в многоквартирном доме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181322.64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1.4.5.1 Организация накопления отходов I-IV классов опасности (отработанных </w:t>
            </w:r>
            <w:proofErr w:type="spellStart"/>
            <w:r>
              <w:rPr>
                <w:sz w:val="20"/>
                <w:szCs w:val="20"/>
              </w:rPr>
              <w:t>трутьсодержащих</w:t>
            </w:r>
            <w:proofErr w:type="spellEnd"/>
            <w:r>
              <w:rPr>
                <w:sz w:val="20"/>
                <w:szCs w:val="20"/>
              </w:rPr>
              <w:t xml:space="preserve"> ламп м др. 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279,44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2794,44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1.4.5.2 Обслуживание системы видеонаблюдения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10909.80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130917,6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1.4.5.3 Обслуживание автоматических ворот и калитки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47610,6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Техническое обслуживание домофона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100042.85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 Обслуживание автоматически запирающего и переговорного устройства дверей подъездов МКД (домофона)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274.09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100042,85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382837.55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 Содержание и  текущий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1048.87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382837,55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Текущий ремонт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36453.22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 Текущий ремонт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6210,51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м²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36453,22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Услуга управления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318177.80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Услуга управления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871.72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318177,8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4,27 за 1 м²</w:t>
            </w:r>
          </w:p>
        </w:tc>
      </w:tr>
      <w:tr w:rsidR="0012092A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2561869,57</w:t>
            </w:r>
          </w:p>
          <w:p w:rsidR="0012092A" w:rsidRDefault="00F36524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34,38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</w:t>
      </w:r>
      <w:proofErr w:type="spellStart"/>
      <w:r>
        <w:t>Экомир</w:t>
      </w:r>
      <w:proofErr w:type="spellEnd"/>
      <w:r>
        <w:t xml:space="preserve"> ЖБК-1»</w:t>
      </w:r>
    </w:p>
    <w:p w:rsidR="0012092A" w:rsidRDefault="00F36524">
      <w:pPr>
        <w:jc w:val="center"/>
      </w:pPr>
      <w:r>
        <w:lastRenderedPageBreak/>
        <w:t>06.09.2024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F36524"/>
    <w:rsid w:val="00F92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1701</Words>
  <Characters>9698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Усова Дарья Владимировна</cp:lastModifiedBy>
  <cp:revision>2</cp:revision>
  <dcterms:created xsi:type="dcterms:W3CDTF">2024-09-06T12:29:00Z</dcterms:created>
  <dcterms:modified xsi:type="dcterms:W3CDTF">2024-09-06T12:29:00Z</dcterms:modified>
</cp:coreProperties>
</file>