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Виктора Лосева, д 11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01.02.2024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31.01.2025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1510,7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I.  Работы по содержанию помещений,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70786.63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3.91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57206.22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245.36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51280,24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2,83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96.82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5131,46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66.21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794,52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4461.22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43.82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87,64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 Влажная протирка подоконников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76.04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152,08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1.2.3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401.64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803,28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1.2.4 Влажная протирка плафонов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252.53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505,06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1.2.5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730.98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1461,96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1.2.6 Обметание пыли с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95.09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190,18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523.92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1047,84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1.2.8 Влажная протирка перил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106.59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213,18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Санитарная обработка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9119.19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9,24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5183,64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567,9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6,93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3935,55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Снятие показаний ОДПУ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1964.04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Снятие показаний ОДПУ Э/Э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163.67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1964,04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 II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95443.86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95443.86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3.1.1 Подметание свежевыпавшего снега толщиной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253.88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6093,12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3.1.2 Сдвигание свежевыпавшего снега толщиной слоя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788.16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11822,4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3.1.3 Посыпка территории противогололедными составами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354.90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6388,2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3.1.4 Очистка территорий от снега и наледи при механизированной уборке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866.25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10395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3.1.5 очистка территории от уплотненного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966.07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11592,84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3.1.6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108.19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7140,54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42011.76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3.1.7.1 Подметание и уборка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143.49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18940,68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108.19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14281,08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3.1.7.3 промывка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174.72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524,16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3.1.7.4 покос травы триммером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1377.64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8265,84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10906.00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 Осмотр внутренней штукатурки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1073.42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2146,84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 Осмотр системы водоснабжения 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1341.77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2683,54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4.3 Осмотр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818.53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4911,18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4.4 Осмотр линий электрических сетей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35,29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1164,44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 Работы, выполняемые в целях содержания крыш и водосточных систем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35240.51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1.94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 Очистка кровли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1361.80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10894,4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5.2 Очистка кровли от слежавшегося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2973.06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17838,36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 очистка козырьков от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205.73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617,19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 Осмотр, прочистка  системы водоотведения, заделка стыков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1472.64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5890,56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 Работы, выполняемые в целях надлежащего содержания оконных и дверных заполнений помещений, относящихся к общему имуществу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3386.74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1693.37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3386,74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 Работы, выполняемые в целях надлежащего содержания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5252.75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 Восстановление приямков, входов в подвалы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2160,06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3240,09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402,53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2012,66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12938.83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0.71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 Локальный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1637,96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2456,94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 Ремонт и окраска скамеек, детского игорового  и спортивного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2018,72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8074,88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512,69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1538,08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434,47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868,93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12216.85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9.1 Периодическая проверка 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1425.12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5700,48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9.2 Техническое обслуживание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195,12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585,35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9.3 Техническое обслуживание и ремонт ВДГО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5931,02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5931,02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 Общие работы, выполняемые для надлежащего содержания систем водоснабжения (холодного и горячего), отопления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2035.92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10.1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490.89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981,78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10.2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351,38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1054,14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8476.32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11.1 Аварийно-диспетчерское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706.36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8476,32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 Работы, выполняемые в целях надлежащего содержания электрооборудования, радио - и телекоммуникационного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5979.20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12.1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52,08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1822,8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12.2 Замена перегоревшей лампы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1316.02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2632,04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12.3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43,55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1524,36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21252.00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13.1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21252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21252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83019.78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4.58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14.1 Услуга управления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226.83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83019,78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4,58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368899,43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20,35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