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Семена Чайкина, д 18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01.02.2024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31.01.2025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1401,7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74916.86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70637.63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двух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293.35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61310,15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второго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8605,08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722,4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4279.23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60.33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120,66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365,13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358.88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717,76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747.51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1495,02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224.52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449,04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642,62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2419.44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201.62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2419,44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Санитарная обработка мест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8470.14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576,2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8,4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4840,08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576,2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3630,06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88750.95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88750.95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148.55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3565,2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399.41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5991,15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180.43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3247,74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525.00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6300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791.83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9501,96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13317,48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46827.42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140.01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18481,32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8742,36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185.30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555,9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3174.64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19047,84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11520.47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965.90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1931,8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1687.98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5063,94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647.07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3882,42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71,37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642,31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57400.71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Очистка козырьков от мусора над входами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229.75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1608,25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5232.75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52327,5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239.14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1195,7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1134.63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2269,26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1913.04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956.52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1913,04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3624.43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1941,07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1941,07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561,12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1683,36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7463.26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1622,04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1622,04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2449,42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4898,84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674,72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674,72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334,57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267,66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19288.01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Переодическая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2110.00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618,91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618,91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10229,1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10229,1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1577.31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389.17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778,34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266,32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798,97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5651.64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470.97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5651,64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2503.78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83,52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668,18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714.40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1428,8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8925.00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8925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46170.90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46170,9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340595,94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20,25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