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Семена Чайкина, д 19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01.02.2024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31.01.2025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3138,3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310638.13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304320.47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1274.20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266307,8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703.59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37290,27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6317.66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60.33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120,66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129.21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258,42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146.04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292,08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358.88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717,76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1426.38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2852,76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1.2.6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224.52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449,04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535.52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1071,04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1.2.8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277.95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555,9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Снятие показаний ОДПУ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3679.44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Снятие показаний ОДПУ Э/Э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306.62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3679,44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Санитарная обработка мест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13200.60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628,6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8,4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5280,24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3960.18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7920,36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134510.64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3.57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134510.64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3.57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304.07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7297,68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1141.00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17115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343.30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6179,4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1155.00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13860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791.83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9501,96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267.66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17665,56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62891.04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1.67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267.66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35331,12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66.23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8742,36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370.62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1111,86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4.1.7.4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2950.95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17705,7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15354.11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1228.40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2456,8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1687.98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3375,96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1444.16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8664,96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71,37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856,39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60371.50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1.60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Очистка козырьков от мусора над входами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229.75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1378,5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5232.75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52327,5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606.64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3639,84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 Осмотр, прочистка 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1512.83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3025,66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3488.04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1744.02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3488,04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5156.08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1941,07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2911,6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561,12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2244,48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11895.66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1622,04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2433,06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2449,42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7348,27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674,73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1349,45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509,92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764,88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37722.56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1.00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Переодическая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4501.30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18005,2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618,91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618,91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10.3 Техническое обслуживание и ремонт ВДГО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19098,45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19098,45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2228.15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581.43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1162,86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11.2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266,32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1065,29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17794.20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1482.85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17794,2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3068.73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72,59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871,04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13.2 Замена перегоревшей лампы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714.40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1428,8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64,07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768,89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26971.35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0.72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26971,35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26971,35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160805.76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439.36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160805,76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806884,95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21,43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