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Лермонтова, д 29а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01.05.2024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30.04.2025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6765,5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347453.28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319319.78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817.36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170828,24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1737.18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90333,36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374.28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4491,36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1.1.4 Мытье пола кабины лифты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205.62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53666,82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18771.00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111.76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223,52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380.09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760,18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1006.56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2013,12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416.94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833,88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Влажная протирка отопительных приборов (радиаторов)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59.49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118,98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3681.62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7363,24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374.30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748,6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2434.30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4868,6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1.2.9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253.60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507,2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1.2.10 Влажная протирка стен кабины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666.84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1333,68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9362.50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4012,5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661421.74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661421.74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1152.31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46092,4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4207.85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105196,25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1267.79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38033,7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2500.00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50000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12579.80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188697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218.01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23327,07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2.1.7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2856,9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207218.42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2.55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725.20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95726,4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218.01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28777,32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25,03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300,31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2.1.8.4 прочистка ливневой канализации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1223,5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1908,66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2.1.8.5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3524,4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2.1.8.6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3021.68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18130,08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2.1.8.7 Агротехнические мероприятия по уходу за зелеными насаждениями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11770.25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58851,25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112546.26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2826.82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5653,64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29739.70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59479,4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1168.44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7010,64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 Осмотр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19051.21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38102,42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3.5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1150.08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2300,16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41960.74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7431,96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6993,47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5808.53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29042,65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178.12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1603,08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Осмотр, прочистка системы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2160.77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4321,54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2633.25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526.65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2633,25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8596.62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2555.75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5111,5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1742.56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3485,12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28116.87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2005,17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4010,33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 Частичная окраска решетчатых ограждений,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215,06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2150,55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7.3 Ремонт металлических ограждений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3721,33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11164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7.4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3721.35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7442,7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7.5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231,07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1848,52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7.6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375,19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1500,77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63703.63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7434.93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22304,79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Обслуживание системы пожарной сигнализации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7280.01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14560,02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8.3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168,93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506,8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8.4 Техническое обслуживание  ИТП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13166.01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26332,02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35507.78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1122.99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2245,98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Проверка и ремонт насосов, теплообменника,  запорной арматуры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5235,12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5235,12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304,22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2129,53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Снятие показаний ОДПУ ХВС, ТЭ, ГВС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271.07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3252,84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9.5 Гидравлическое испытание трубопроводов системы отопления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3927.89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7855,78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9.6 Слив и наполнение водой системы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30000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м³ конструкций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2323,42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9.7 Промывка трубопроводов системы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м3 здания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336,89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12465,11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43028.64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3585.72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43028,64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281902.94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45,09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2479,8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304.85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3353,35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39,14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1369,79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11.4 Обслуживание системы видеонаблюдения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21600.00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259200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11.5 Обслуживание светодиодной подсветки и светодиодного полотна "Парус"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15500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15500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Обслуживание системы автоматического полива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51090.00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Обслуживание системы автоматического полива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25545.00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51090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65105.00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65105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65105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472645.80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5.82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1294.92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472645,8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5,82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389455.00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4.80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1067.00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389455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101470.00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16.1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278.00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101470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2706637,55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33,34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