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Белгородская обл, Белгородский р-н, пгт Разумное, ул Почтовая, д 26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01.09.2025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31.08.2026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8952,5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2487470.09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23.15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440710.16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372228.44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231948,2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1551.57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80681,64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618.44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7421,28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1003.41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52177,32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68481.72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23941.79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47883,58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273.48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546,96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подоконников в подъезде, оконных решеток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1502.63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3005,26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2661.46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5322,92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971.50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1224.50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925.75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1851,5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1.1.2.8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2739.75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5479,5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1095909.47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10.20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555592.37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1813.50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72540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224.94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24068,58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8777.33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219433,25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1401.02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42030,6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2263.25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144848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2212.46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46461,66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6210,28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540317.10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689.14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106127,56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26811,4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1.2.2.3 Промывка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39,9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478,76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1.2.2.4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58.04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8938,16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1.2.2.5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471.52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43851,36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1.2.2.6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5440.50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32643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1.2.2.7 Агротехнические мероприятия по уходу за зелеными насаждениями, восстановление отдельных участков газонов, клумб (посадка и замена деревьев и кустов, посев трав)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4121.37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321466,86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2,99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III. Ремонт и обслуживание конструктивных элементов и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160993.10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28229.10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Общие и частичные осмотры кровли и ее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3911.24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23467,44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2380.83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4761,66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12499.02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1386.50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1843.34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3686,68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1386.78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2773,56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Смазывание замков технических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877.76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1755,52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755.13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1510,26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68163.02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4021,72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8445,61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3203,87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6407,74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2371,6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2371,6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8321,99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21637,17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19073,8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9536,9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24624.16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1.3.4.1 Проверка технического состяния видимых частей конструкций (в т. ч. проверка состояния гидроизоляции фундаментов и систем водоотвода фундамента)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2451.31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4902,62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1.3.4.2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6255.52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12511,04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1.3.4.3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3605.25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7210,5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27477.80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1.3.5.1 Контроль за состоянием дверей подвалов и технических подполий,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3336.81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6673,62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1.3.5.2 Укрепление козырьков, ограждений и перил крылец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400,42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2002,09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1.3.5.3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3549,82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15974,19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1.3.5.4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1413.95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2827,9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IV.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789857.36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4.1 Работы по техническому обслуживаниюи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57919.51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Ремонт и техническое обслуживание задвижек ХВС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3488,53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27908,23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Прочистка ливневой канализации вручную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5001,88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30011,28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136390.72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Общие и частичные осмотры общедомовой системы холодного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2237.84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26854,08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1251.32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15015,84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23630.20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94520,8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294693.78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2.74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Обслуживание индивидуальных газовых котлов для общедомовых нужд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12897.94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25795,88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Проверка и 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8920.78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35683,12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314,34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5343,78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152.89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55804,85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6432.80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12865,6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Проверка и ремонт водных тепообменников, насосов,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11825.45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23650,9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550,28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24762,38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1.4.3.8 Дератизация и дезинсекция подвалов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1507,1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8,54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12868,75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1.4.3.9 Очистка тех этажей от мусора со сбором его в тару и отноской в установленное место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5325,28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1.4.3.10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16842,25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5389,52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2026,12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30391,74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1.4.3.12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330,35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11727,38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1.4.3.13 Технический осмотр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25806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1.4.3.14 Снятие показаний индивидуальных и общедомовых приборов учета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1606.55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19278,6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 4.4 Работы и услуги по содержанию иного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300853.35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1.4.4.1 Обслуживание системы видеонаблюдения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18266.60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219199,2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1.4.4.2 Обслуживание автоматических ворот и калитки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223.71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81654,15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156811.30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Обслуживание автоматически запирающего и переговорного устройства дверей подъездов МКД (домофона)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429.62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156811,3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602717.20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Содержание и  текущий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1651.28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602717,2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5,61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782474.70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Организация накопления отходов I-IV классов опасности (отработанных трутьсодержащих ламп м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537,63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5376,25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96,71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96709,25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1695.34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618799,1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5,76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61590,1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4029473,29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37,51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