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Губкина, д 14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01.08.2025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31.07.2026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2691,4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Содержание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439314.75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13.60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I.  Содержание помещений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120292.88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3.73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 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92132.94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2.85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333.25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69316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219.50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11633,5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626,4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1.1.1.4 Очистка металлических решеток и приямков. Уборка крыльца и площадки перед входом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203.02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10557,04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 1.2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22131.94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1.1.2.1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2104.60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4209,2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1.1.2.2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810.05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1620,1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1.1.2.3 Влажная протирка подоконников в подъезде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770.51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1541,02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1.1.2.4 Влажная протирка стен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4767.24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9534,48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1.1.2.5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228.39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456,78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1.1.2.6 Обметание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1370.31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2740,62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1.1.2.7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177.51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355,02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1.1.2.8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837.36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1674,72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 1.3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6028.00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8,8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II.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151372.50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4.69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 2.1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73408.91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1.2.1.1 Подметание свежевыпавшего снега толщиной слоя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376.30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15052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156.60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16756,2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1.2.1.3 Сдвигание свежевыпавшего снега толщиной слоя свыше 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332.48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8312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1.2.1.4 Посыпка территории противогололедными составами и материалами (песком или смесью песка с хлоридами)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380.96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11428,8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1.2.1.5 Очистка территории от снега наносного происхождения (или подметание территорий свободных от снежного покрова)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163.13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10440,32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1.2.1.6 Очистка территории от наледи и льда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543.79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11419,59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 2.2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77963.59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1.2.2.1 Подметание и уборка территории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222.19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34217,26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1.2.2.2 Очистка от мусора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47.45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7307,3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1.2.2.3 Уборка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4197,6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1.2.2.4 Сезонное выкашивание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1392.07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8352,42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1.2.2.5 Подметание территорий в дни с осадками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247.95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14877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1.2.2.6 Подметание территорий в дни с осадками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290.71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9012,01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III. Ремонт  и обслуживание конструктивных элементов и 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81829.34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2.53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 3.1.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9824.98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1.3.1.1 Общие и частичные осмотры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1846.46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3692,92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1.3.1.2 Общие и частичные осмотры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1022.01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6132,06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 3.2. Содержание оконных и дверных заполнений помещений, относящихся к общему имуществу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17920.08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1.3.2.1 Установка недостающих, частично разбитых и укрепление слабо укрепленных стекол в дверных и оконных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5564.14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11128,28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1.3.2.2 Установка или укрепление ручек и шпингалетов на оконных и дверных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1393.02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2786,04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1.3.2.3 Смазывание подъездных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728.66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1457,32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1.3.2.4 Укрепление и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907.58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1815,16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1.3.2.5 Смазывание замков тех помещений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366,64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733,28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 3.3.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25733.03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1.3.3.1 Частичный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1290,93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3872,8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1.3.3.2 Частичная окраска решетчатых ограждений, оград,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746,38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4478,29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1138,95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2277,89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248,15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1240,77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1.3.3.5 Ремонт скамеек, качель и т. д.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6475,14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6475,14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1.3.3.6 Подготовка к сезонной эксплуатации оборудования детских и спортивных площадок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5474,14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5474,14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1.3.3.7 Посадка деревьев,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3828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 3.4. Содержание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10801.10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1.3.4.1 Восстановление приямков, входов в подвал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2400,55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4801,1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 3.5. Техническое обслуживание и ремонт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17550.15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1.3.5.1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783.78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1567,56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1.3.5.2 Утепление подвалов и подъездов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2729,89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5459,77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1.3.5.3  Укрепление козырьков, ограждений и перил крылец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укрепленных стоек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804,09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3216,35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1.3.5.4 Закрытие слуховых окон, люков и входов на чердак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окон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53,98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485,78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1.3.5.5 Закрытие подвальных и чердачных дверей, металлических решеток и лазов на замки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666.59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1333,18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1.3.5.6 Ремонт кровельного покрытия и устранение течи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кровли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205,56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4111,24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1.3.5.7 Восстановление поврежденных участков штукатурки и облицовки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отремонтированной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917,51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1376,27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 IV.  Техническое обслуживание и ремонт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85820.03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2.66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 4.2 Общие и частичные осмотры и обследования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41504.59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1.4.1.1 Общие и частичные осмотры общедомовой системы ЦО. Внутриквартирные устройства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квартира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291,47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2914,65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500.54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6006,48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1.4.1.3 Общие и частичные осмотры линий электрических сетей, арматуры, электрооборудованияв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2222.00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8888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1.4.1.4 Осмотр системы ЦО. Устройства 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2022.38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14156,66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1.4.1.5 Общие и частичные осмотры общедомовой системы холодного и горячего водоснабжения и водоотведения в технических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794.90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9538,8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 4.3 Техническое обслуживание внутридомовых инженерных сетей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44315.44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 Проверка и прочистка вентиляционных 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3607.20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14428,8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1.4.2.2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26.26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9584,9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1.4.2.3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1646,78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1646,78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1.4.2.4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Участок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272,03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1360,16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1.4.2.5 Технический осмотр и ремонт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2076,8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2076,8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1.4.2.6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540,03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540,03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1.4.2.7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563.50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1.4.2.8 Очистка тех этажей от мусора со сбором его в тару и отноской в установленное место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9326,9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1865,38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1.4.2.9 Очистка кровли от мусора и грязи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8479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2543,7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1.4.2.10 Техоблслуживание вводных и внутренних газороводов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 пролет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9141,89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9141,89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Затраты по управлению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148647.40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4.60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Организация накопления отходов I-IV классов опасности (отработанных ртутьсодержащих ламп м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2.2 Расчетно-кассовое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26.91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9822,15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2.3 Электроэнергия на ОДН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134.36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49041,4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2.4  Непредвиденные  работы по текущему ремонту общего имущества жилого дома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19897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3484,9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2.5 Затраты по управлению домом и транспортные расходы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235.23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85858,95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2,66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587962,15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18,21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