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Лермонтова, д 29а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01.05.2025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30.04.2026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6765,5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I.  Работы по содержанию помещений,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346193.12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319319.78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3.93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 Влажное подметание лестничных площадок и маршей нижних двух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209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817.36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170828,24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 Влажное подметание лестничных площадок и маршей выше второго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1737.18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90333,36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374.28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4491,36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1.1.4 Мытье пола кабины лифты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205.62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53666,82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17510.84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111.76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223,52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Влажная протирка подоконников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380.09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760,18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1006,56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Влажная протирка плафонов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416.94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833,88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Влажная протирка отопительных приборов (радиаторов)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59.49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118,98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1.2.6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3681.62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7363,24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1.2.7 Обметание пыли с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374.30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748,6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1.2.8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2434.30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4868,6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1.2.9 Влажная протирка перил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253,6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1.2.10 Влажная протирка стен кабины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666.84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1333,68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Санитарная обработка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9362.50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5350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 Дезинсекция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4012,5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 II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729398.96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8.98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729398.96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8.98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1152.31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46092,4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2.1.2 Сдвигание свежевыпавшего снега толщиной слоя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4207.85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105196,25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1267.79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38033,7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2.1.4 Очистка территорий от снега и наледи при механизированной уборке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2500.00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50000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2.1.5 очистка территории от уплотненного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12579.80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251596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2.1.6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218.01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23327,07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2.1.7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7935,12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207218.42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2.55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2.1.8.1 Подметание и уборка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725.20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95726,4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218.01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28777,32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2.1.8.3 промывка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25,03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300,31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2.1.8.4 прочистка ливневой канализации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1223,5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1908,66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2.1.8.5 Уборка контейнерной площадки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3524,4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2.1.8.6 покос травы триммером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3021.68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18130,08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2.1.8.7 Агротехнические мероприятия по уходу за зелеными насаждениями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11770.25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58851,25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112546.26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Осмотр внутренней штукатурки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2826.82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5653,64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Осмотр системы водоснабжения 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29739.70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59479,4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3.3 Осмотр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1168.44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7010,64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 Осмотр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19051.21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38102,42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3.5 Осмотр линий электрических сетей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1150.08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2300,16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 Работы, выполняемые в целях содержания крыш и водосточных систем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70825.27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4.1 Очистка кровли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0,94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7431,96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6993,47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4.2 Очистка кровли от слежавшегося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5808.53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58085,3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4.3 очистка козырьков от снега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178.12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1424,96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4.4 Осмотр, прочистка системы системы водоотведения, заделка стыков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2160.77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4321,54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 Работы, выполняемые в целях надлежащего содержания оконных и дверных заполнений помещений, относящихся к общему имуществу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2633.25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5.1 Установка  недостающих, частично разбитых и укрепление слабо укрепленных стекол в дверных и оконных заполнениях, замена ручек и шпингалетов,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526.65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2633,25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 Работы, выполняемые в целях надлежащего содержания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8596.62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6.1 Восстановление приямков, входов в подвалы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2555.75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5111,5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1742.56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3485,12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28116.87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 Локальный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2005,17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4010,33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7.2 Частичная окраска решетчатых ограждений,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215,06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2150,55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7.3 Ремонт металлических ограждений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3721,33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11164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7.4 Ремонт и окраска скамеек, детского игорового  и спортивного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3721.35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7442,7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7.5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Штука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231,07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1848,52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7.6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375,19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1500,77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 Работы, выполняемые в целях надлежащего содержания оборудования и систем инженерно-технического обеспечения, входящих в состав общего имущества в многоквартирном доме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63703.63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0.79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8.1 Периодическая проверка 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7434.93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22304,79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8.2 Обслуживание системы пожарной сигнализации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7280.01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14560,02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8.3 Техническое обслуживание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168,93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506,8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8.4 Техническое обслуживание  ИТП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13166.01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26332,02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 Общие работы, выполняемые для надлежащего содержания систем водоснабжения (холодного и горячего), отопления и водоотведения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31579.89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9.1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1122.99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2245,98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9.2 Проверка и ремонт насосов, теплообменника,  запорной арматуры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5235,12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5235,12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9.3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304,22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2129,53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9.4 Снятие показаний ОДПУ ХВС, ТЭ, ГВС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271.07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3252,84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9.5 Гидравлическое испытание трубопроводов системы отопления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3927,89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3927,89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9.6 Слив и наполнение водой системы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30000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м³ конструкций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2323,42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9.7 Промывка трубопроводов системы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м3 здания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336,89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12465,11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43028.64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10.1 Аварийно-диспетчерское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3585.72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43028,64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 Работы, выполняемые в целях надлежащего содержания электрооборудования, радио - и телекоммуникационного оборудования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281598.09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11.1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45,09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2479,8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11.2 Замена перегоревшей лампы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304.85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3048,5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11.3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Лестничная площадка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39,14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1369,79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11.4 Обслуживание системы видеонаблюдения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21600.00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259200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11.5 Обслуживание светодиодной подсветки и светодиодного полотна "Парус"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15500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15500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 Обслуживание системы автоматического полива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51090.00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12.1 Обслуживание системы автоматического полива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25545.00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51090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65105.00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0.80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13.1 Текущий ремонт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65105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65105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 Затраты по управлению домом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582930.55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14.1 Услуга управления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1597.07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582930,55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7,18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425590.00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15.1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1166.00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425590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110230.00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16.1 Техническое обслуживание домофона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302.00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110230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2953166,15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36,38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