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Королева, д 23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6272,7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1203051.23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15.98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365878.97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4.86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314552.17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732.98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152459,84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2697.29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142956,37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961,44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349.51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18174,52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51326.80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14681.61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29363,22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368.41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736,82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4763.20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9526,4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1265.49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2530,98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2834.81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5669,62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600.78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1201,56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1149.10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2298,2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1.3 Санитарное содержание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157873.46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Уборка мусороприемных камер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37200,33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Уборка вокруг загрузочных клапанов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33755,13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Влажное подметание пола мусороприемных камер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7874,37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Удаление мусора из мусороприемных камер в контейнер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271.15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70770,15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Дезинфекция мусоросборников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2068.37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8273,48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442660.29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209895.38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821.97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32878,8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225.23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24099,61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1164.99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29124,75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963.47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28904,1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617.44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39516,16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2636.76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55371,96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232764.91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348.85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53722,9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23164,68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322.31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29974,83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5070.51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30423,06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808.86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48531,6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1.3.2.6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737.83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22872,73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1.3.2.7 Полив газонов, зеленых насаждений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330.06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21783,96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1.3.2.8 Обрезка и снос деревьев и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дерево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458,23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2291,15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III. Ремонт и обслуживание конструктивных элементов и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70860.50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6952.00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1311.80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2623,6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721.40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4328,4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9802.81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2106.47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4212,94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567.10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1145.69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2291,38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1307,34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285,65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856,95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20500.66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699,62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4897,32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674,52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3372,6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568,07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1136,14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386,35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772,7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5430,54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2715,27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5432,46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6518,95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906,4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1087,68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5535.83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1651,15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2476,73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1699,5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3059,1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28069.20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607.21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1214,42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687,42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2062,25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497,75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2986,5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690,48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480.34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960,68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1.4.5.6 Ремонт кровельного покрытия и устранение течи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кровли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436,92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10922,98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1.4.5.7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4615,95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9231,89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165778.01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30987.77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2701,89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8105,66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5361,8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1206,5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9651,99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1886,57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2829,85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335,9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5038,47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33924.50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324,84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974,51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515.56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6186,72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2945.80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11783,2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780.53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5463,71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793.03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9516,36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100865.74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3607.20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106.61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38912,65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2046,81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9210,64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326,64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2286,46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3965,5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3965,5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550,38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5503,82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1267.16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2534,32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1.5.3.8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11011,3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9910,17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1.5.3.9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688,1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3313,38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1.5.3.10 Техобслуживание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486187.30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Содержание и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1332.02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486187,3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330437.90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6272,7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12081,85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426.42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155643,3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 Электроэнергия на ОДН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343.30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125304,5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 Организация накопления отходов I-IV классов опасности (отработанных ртутьсодержащих ламп и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736,45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3682,25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2019676,43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26,83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