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Белгородская обл, Белгородский р-н, пгт Разумное, ул Бельгина, д 8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01.08.2025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31.07.2026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3854,9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Содержание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947135.18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20.48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I.  Содержание помещений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322100.00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6.96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 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235808.16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1.1.1.1 Влажное подметание лестничных площадок и маршей нижних трех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841.44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175019,52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3,78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1.1.1.2 Влажное подметание лестничных площадок и маршей выше третьего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1006.96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53368,88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650,4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1.1.1.4 Очистка металлических решеток и приямков. Уборка крыльца и площадки перед входом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130.18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6769,36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 1.2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26197.04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1.1.2.1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7591.49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15182,98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1.1.2.2 Влажная протирка подоконников в подъезде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205.83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411,66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1.1.2.3 Влажная протирка стен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2202.72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4405,44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1.1.2.4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200.11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400,22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1.1.2.5 Обметание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1313.22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2626,44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1.1.2.6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361.48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722,96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1223.67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2447,34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 1.3 Уборка мусоропроводов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60094.80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1.1.3.1 Удаление мусора из мусороприемных камер в контейнер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50.47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13172,67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1.1.3.2 Мойка нижней части ствола и шибера мусоропровода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1127.79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13533,48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1.1.3.3 Устранение засора мусоропровода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313.69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3764,28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1.1.3.4 Уборка мусороприемных камер (вручную)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7615,98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1.1.3.5 дезинфекция мусоросборников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2754.42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11017,68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1.1.3.6 Влажное подметание пола мусороприемных камер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12.51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3265,11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1.1.3.7 санитарное обслуживание мусороприемных камер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29.60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7725,6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II.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297103.62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 2.1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121772.72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1.2.1.1 Подметание свежевыпавшего снега толщиной слоя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848.39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33935,6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52.73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5642,11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1.2.1.3 Сдвигание свежевыпавшего снега толщиной слоя свыше 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440.34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11008,5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1.2.1.4 Посыпка территории противогололедными составами и материалами (песком или смесью песка с хлоридами)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434.34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13030,2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1.2.1.5 Очистка территории от снега наносного происхождения (или подметание территорий свободных от снежного покрова)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740.00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47360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1.2.1.6 Очистка территории от наледи и льда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514.11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10796,31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 2.2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175330.90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3.79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1.2.2.1 Подметание и уборка территории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216.52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33344,08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1.2.2.2 Очистка от мусора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1978,9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1.2.2.3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6.60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1016,4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1.2.2.4 Уборка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300.29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27926,97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1.2.2.5 Сезонное выкашивание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14206.67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85240,02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1,84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1.2.2.6 Подметание территорий в дни с осадками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287.38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17242,8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1.2.2.7 Подметание территорий в дни с осадками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276.83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8581,73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III. Ремонт  и обслуживание конструктивных элементов и 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72887.98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 3.1.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2767.98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1.3.1.1 Общие и частичные осмотры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665.73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1331,46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1.3.1.2 Общие и частичные осмотры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239.42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1436,52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 3.2. Содержание оконных и дверных заполнений помещений, относящихся к общему имуществу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12464.57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1.3.2.1 Установка недостающих, частично разбитых и укрепление слабо укрепленных стекол в дверных и оконных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3917.72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7835,44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1.3.2.2 Установка или укрепление ручек и шпингалетов на оконных и дверных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1262.12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2524,24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1.3.2.3 Смазывание подъездных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583.97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1167,94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1.3.2.4 Укрепление и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277.39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554,78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1.3.2.5 Смазывание замков тех помещений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382,17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382,17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 3.3.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22000.29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1.3.3.1 Частичный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1760,59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3521,17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1.3.3.2 Частичная окраска решетчатых ограждений, оград, МАФ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545,6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4364,79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люк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950,51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1901,01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600,03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1200,05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1.3.3.5 Ремонт скамеек, качель и т. д.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6063,22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3031,61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1.3.3.6 Подготовка к сезонной эксплуатации оборудования детских и спортивных площадок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5321,11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7981,66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 3.4. Содержание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14774.40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1.3.4.1 Восстановление приямков, входов в подвал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1547,5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3306,73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13226,9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 3.5. Техническое обслуживание и ремонт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20880.74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1.3.5.1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2246.55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4493,1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1.3.5.2 Утепление подвалов и подъездов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901,78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2705,33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1.3.5.3  Укрепление козырьков, ограждений и перил крылец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укрепленных стоек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856,64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4283,19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1.3.5.4 Закрытие слуховых окон, люков и входов на чердак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окон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382,08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764,15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1.3.5.5 Закрытие подвальных и чердачных дверей, металлических решеток и лазов на замки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625.77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1251,54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1.3.5.6 Восстановление поврежденных участков штукатурки и облицовки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отремонтированной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1476,69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7383,43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 IV.  Техническое обслуживание и ремонт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255043.58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5.51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 4.1 Работы по техническому обслуживанию и ремонту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44508.27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0.96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1.4.1.1 Ремонт и техническое обслуживание задвижек ХВС и ГВС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3796,76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26577,32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1.4.1.2 Прочистка ливнестоков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3211,8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2569,44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1.4.1.3  Опрессовка и промывка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м3 здания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2217,49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7761,22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1.4.1.4 Испытание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1979,65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2969,47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1.4.1.5 Ликвидация воздушных пробок в системе отопления (в стояке)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Стояк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441,03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4630,82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 4.2 Общие и частичные осмотры и обследования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128075.22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2.77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1.4.2.1 Общие и частичные осмотры общедомовой системы ЦО. Внутриквартирные устройства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6561.66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78739,92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200.22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2402,64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1.4.2.3 Общие и частичные осмотры линий электрических сетей, арматуры, электрооборудованияв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4771.67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19086,68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1.4.2.4 Осмотр системы ЦО. Устройства 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1167.94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8175,58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1.4.2.5 Общие и частичные осмотры общедомовой системы холодного и горячего водоснабжения и водоотведения в технических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1639.20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19670,4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 4.3 Техническое обслуживание внутридомовых инженерных сетей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82460.09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1.78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 Проверка и прочистка вентиляционных 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2705.40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10821,6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1.4.3.2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61.34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22389,1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1.4.3.3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2211,21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4422,41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1.4.3.4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Участок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283,29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5099,25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1.4.3.5 Проверка и ремонт водяных теплообменников, насосов, запорной арматуры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2846,25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5692,5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1.4.3.6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705,43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3527,15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1.4.3.7 Очистка тех этажей от мусора со сбором его в тару и отноской в установленное место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11212,1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3363,63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1.4.3.8 Очистка кровли от мусора и грязи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12386,75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2477,35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1.4.3.9 Техническое обслуживание вводных и внутренних газопроводов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3854,9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11564,7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1.4.3.10 Дератизация и дезинсекция подвалов, чердаков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36,54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4567,5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1.4.3.11 Технический осмотр и ремонт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2424,4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2424,4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1.4.3.12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3055.25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6110,5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258697.40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5.59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Содержание и  текущий ремонт лифтов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708.76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258697,4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5,59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Техническое обслуживание домофона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37127.80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Техническое обслуживание автоматически запирающих устройств дверей подъездов (домофоны)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101.72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37127,8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Затраты по управлению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208386.02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4.51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  Непредвиденные  работы по текущему ремонту общего имущества жилого дома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3854,9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7941,09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 Затраты по управлению домом и транспортные расходы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501.06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182886,9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3,95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4.3 Организация накопления отходов I-IV классов опасности (отработанных ртутьсодержащих ламп и др. 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135,36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676,78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4.4 Расчетно-кассовое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46.25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16881,25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1451346,4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31,37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