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Семена Чайкина, д 13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982,3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34108.42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30424.60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2.58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128.93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26817,44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2827,76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3683.82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109,28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99.45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198,9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131.33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172.09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344,18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862.71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1725,42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217,46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308.40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104.56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209,12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2610.72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217.56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2610,72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5605.60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400,4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3203,2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400,4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2402,4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96848.66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96848.66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205.66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8226,4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547.91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13697,75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246.89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7406,7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679.80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569.62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11392,4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11249,78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31279.63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2.65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14340,48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11006,38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49,72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298,33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804.92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5634,44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6478.23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903.79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1807,58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1052.97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2105,94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345.63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2073,78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81,82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490,93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29881.61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Очистка козырьков от мусора над входами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214.99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1504,93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2524.68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25246,8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223.76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1118,8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1005.54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2011,08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792.18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остекления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528,12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792,18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4392.28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2483,09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1738,16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530,82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2654,12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8328.33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1606,77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3213,53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1980,27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3960,54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728,06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728,06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426,2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426,2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22513.04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1.91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Переодическая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3607.20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14428,8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574,2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574,2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7510,04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7510,04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1639.62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 пролет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302,78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605,56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344,69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1034,06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4479.24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373.27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4479,24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1682.37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83,4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667,23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379.39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758,78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256,36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10197.00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10197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36291.95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99.43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36291,95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265849,25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22,55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