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Архиерейская, д 5а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01.08.2025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31.07.2026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11657,4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Содержание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1671889.24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11.95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I.  Содержание помещений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453717.87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 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361675.24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2.59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1.1.1.1 Влажное подметание лестничных площадок и маршей нижних трех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1110.51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230986,08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1,65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1.1.1.2 Влажное подметание лестничных площадок и маршей выше третьего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2189.88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116063,64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192.40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2308,8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1.1.1.4 Очистка металлических решеток и приямков. Уборка крыльца и площадки перед входом в подъезд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236.86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12316,72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 1.2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92042.63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1.1.2.1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30125.98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60251,96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1.1.2.2 Влажная протирка подоконников в подъезде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582.33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1164,66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1.1.2.3 Влажная протирка стен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1800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9658,57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1.1.2.4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27,5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825,1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1.1.2.5 Обметание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7364.89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14729,78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1.1.2.6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1179.78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2359,56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1526.50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3053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II.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541084.17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3.87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 2.1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272404.80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1.95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1.2.1.1 Подметание свежевыпавшего снега толщиной слоя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1278.24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51129,6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197.95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21180,65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1.2.1.3 Сдвигание свежевыпавшего снега толщиной слоя свыше 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3244.80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81120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1.2.1.4 Посыпка территории противогололедными составами и материалами (песком или смесью песка с хлоридами)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974.81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29244,3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1.2.1.5 Очистка территории от снега наносного происхождения (или подметание территорий свободных от снежного покрова)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1037.17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66378,88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1.2.1.6 Очистка территории от наледи и льда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1111.97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23351,37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 2.2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268679.37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1.92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1.2.2.1 Подметание и уборка территории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987.39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152058,06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1.2.2.2 Очистка от мусора урн, установленных возле подъезда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100.50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15477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1.2.2.3 Промывка урн, установленных возле подъезда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119,79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479,16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1.2.2.4 Уборка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684.29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63638,97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1.2.2.5 Сезонное выкашивание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6171.03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37026,18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III. Ремонт  и обслуживание конструктивных элементов и 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230298.33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1.65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 3.1.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21171.12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1.3.1.1 Общие и частичные осмотры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5699.31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11398,62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1.3.1.2 Общие и частичные осмотры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1628.75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9772,5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 3.2. Содержание оконных и дверных заполнений помещений, относящихся к общему имуществу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32253.03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1.3.2.1 Установка недостающих, частично разбитых и укрепление слабо укрепленных стекол в дверных и оконных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7488.67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14977,34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1.3.2.2 Установка или укрепление ручек и шпингалетов на оконных и дверных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3017.91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6035,82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1.3.2.3 Смазывание подъездных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1223.55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2447,1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1.3.2.4 Укрепление и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3028.36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6056,72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1.3.2.5 Смазывание замков тех помещений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684,01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2736,05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 3.3.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84760.49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1.3.3.1 Частичный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1552,96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21741,39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1.3.3.2 Частичная окраска решетчатых ограждений, оград, МАФ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1469,5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5877,98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люк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1272,18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3816,53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715,1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2860,41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1.3.3.5 Ремонт скамеек, качель и т. д.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5762,59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28812,96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1.3.3.6 Подготовка к сезонной эксплуатации оборудования детских и спортивных площадок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5412,81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21651,22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 3.4. Содержание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34809.50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1.3.4.1 Восстановление приямков, входов в подвал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2763,06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22104,5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1815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12705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 3.5. Техническое обслуживание и ремонт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57304.19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1.3.5.1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1296.96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2593,92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1.3.5.2 Утепление подвалов и подъездов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2110,5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8442,01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1.3.5.3  Укрепление козырьков, ограждений и перил крылец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укрепленных стоек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316,23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7905,65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1.3.5.4 Закрытие слуховых окон, люков и входов на чердак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окон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411,71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2470,25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1.3.5.5 Закрытие подвальных и чердачных дверей, металлических решеток и лазов на замки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3845.47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7690,94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1.3.5.6 Восстановление поврежденных участков штукатурки и облицовки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отремонтированной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1128,06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28201,42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 IV.  Техническое обслуживание и ремонт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446788.87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 4.1 Работы по техническому обслуживанию и ремонту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134283.59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0.96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1.4.1.1 Ремонт и техническое обслуживание задвижек ХВС и ГВС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3304,79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13219,14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1.4.1.2 Прочистка ливнестоков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4547,87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8186,17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1.4.1.3  Опрессовка и промывка трубопроводов системы центрального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м3 здания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557,54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83631,59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1.4.1.4 Испытание трубопроводов системы центрального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3027,18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15135,92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1.4.1.5 Ликвидация воздушных пробок в системе отопления (в стояке)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Стояк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564,43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14110,77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 4.2 Общие и частичные осмотры и обследования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107422.72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0.77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1.4.2.1 Общие и частичные осмотры общедомовой системы ЦО. Внутриквартирные устройства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квартира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370,8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30034,7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905.42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10865,04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1.4.2.3 Общие и частичные осмотры линий электрических сетей, арматуры, электрооборудованияв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9680.00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38720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1.4.2.4 Осмотр системы ЦО. Устройства 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836.10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5852,7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1.4.2.5 Общие и частичные осмотры общедомовой системы холодного и горячего водоснабжения и водоотведения в технических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1829.19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21950,28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 4.3 Техническое обслуживание внутридомовых инженерных сетей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205082.56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 Проверка и прочистка вентиляционных 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901.80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3607,2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1.4.3.2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296.21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108116,65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1.4.3.3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2190,83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6572,49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1.4.3.4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Участок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341,67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10420,83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1.4.3.5 Технический осмотр и ремонт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33275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1.4.3.6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733,45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7334,51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1.4.3.7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2071.84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4143,68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1.4.3.8 Очистка тех этажей от мусора со сбором его в тару и отноской в установленное место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11727,59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3107,81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1.4.3.9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12,1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3206,5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1.4.3.10 Очистка кровли от мусора и грязи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11677,3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8781,33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1.4.3.11 Техническое обслуживание и снятие показаний общедомовых приборов учета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1376.38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16516,56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628989.90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4.50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Содержание и  текущий ремонт лифтов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1723.26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628989,9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Затраты по управлению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928278.91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6.64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Затраты по управлению домом и транспортные расходы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1885.00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688025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4,92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 Расчетно-кассовое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211.59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77230,35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3.3  Непредвиденные  работы по текущему ремонту общего имущества жилого дома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11657,4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13,86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161571,56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3.4 Организация накопления отходов I-IV классов опасности (отработанных ртутьсодержащих ламп и др. 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181,5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3229158,05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23,08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