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б-р 1 Салюта, д 4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01.08.2025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31.07.2026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4316,98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Содержание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716847.25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13.84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I.  Содержание помещений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130808.07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 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116715.99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425.12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88424,96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1,71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1.1.1.2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344.79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18273,87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36.65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439,8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1.1.1.4 Очистка металлических решеток и приямков. Уборка крыльца и площадки перед входом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184.18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9577,36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 1.2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14092.08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1.1.2.1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2580.58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5161,16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1.1.2.2 Влажная протирка подоконников в подъезде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232.66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465,32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1.1.2.3 Влажная протирка стен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2068.76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4137,52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1.1.2.4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233.96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467,92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1.1.2.5 Обметание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1267.80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2535,6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1.1.2.6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252.20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504,4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410.08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820,16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II.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265916.83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 2.1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138916.06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2.68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1.2.1.1 Подметание свежевыпавшего снега толщиной слоя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547.38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21895,2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102.81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11000,67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1.2.1.3 Сдвигание свежевыпавшего снега толщиной слоя свыше 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1059.48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26487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1.2.1.4 Посыпка территории противогололедными составами и материалами (песком или смесью песка с хлоридами)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814.44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24433,2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1.2.1.5 Очистка территории от снега наносного происхождения (или подметание территорий свободных от снежного покрова)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464.71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29741,44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1.2.1.6 Очистка территории от наледи и льда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1207.55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25358,55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 2.2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127000.77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1.2.2.1 Подметание и уборка территории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145.34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22382,36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1.2.2.2 Очистка от мусора урн, установленных возле подъезда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102.81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15832,74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1.2.2.3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59.57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9173,78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1.2.2.4 Уборка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192.75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17925,75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1.2.2.5 Сезонное выкашивание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1852.45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11114,7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1.2.2.6 Подметание территорий в дни с осадками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325.51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19530,6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1.2.2.7 Подметание территорий в дни с осадками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445.45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13808,95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1.2.2.8 Поливка газонов, зеленых насаждений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242.01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15972,66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1.2.2.9 Обрезка и снос деревьев и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дерево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209,87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1259,23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 III. Ремонт  и обслуживание конструктивных элементов и 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113731.79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 3.1.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11283.36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1.3.1.1 Общие и частичные осмотры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3137.64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6275,28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1.3.1.2 Общие и частичные осмотры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834.68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5008,08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 3.2. Содержание оконных и дверных заполнений помещений, относящихся к общему имуществу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15126.45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1.3.2.1 Установка недостающих, частично разбитых и укрепление слабо укрепленных стекол в дверных и оконных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3459.24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6918,48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1.3.2.2 Установка или укрепление ручек и шпингалетов на оконных и дверных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815.86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1631,72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1.3.2.3 Смазывание подъездных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1642.74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3285,48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1.3.2.4 Укрепление и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826.24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1652,48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1.3.2.5 Смазывание замков тех помещений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273,05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1638,29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 3.3.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54401.78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1.3.3.1 Частичный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764,49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7644,94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1.3.3.2 Частичная окраска решетчатых ограждений, оград, МАФ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807,07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9684,87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543,02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3258,12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279,06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837,17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1.3.3.5 Ремонт скамеек, качель и т. д.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7229,29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11566,87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1.3.3.6 Подготовка к сезонной эксплуатации оборудования детских и спортивных площадок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5259,34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15778,02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1.3.3.7 Посадка деревьев,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1407,95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5631,79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 3.4. Содержание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11919.29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1.3.4.1 Восстановление приямков, входов в подвал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1807,02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5421,07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1624,56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6498,22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 3.5. Техническое обслуживание и ремонт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21000.91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1.3.5.1 Прочистка водоприемной воронки внутреннего водостока, осмотр ,прочистка системы водоотведения, укрепление защитной решетки водопроводной воронки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1160.86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2321,72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1.3.5.2 Утепление подвалов и подъездов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657,1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3942,58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1.3.5.3  Укрепление козырьков, ограждений и перил крылец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укрепленных стоек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167,52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1005,13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1.3.5.4 Закрытие слуховых окон, люков и входов на чердак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188,92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1133,51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1.3.5.5 Закрытие подвальных и чердачных дверей, металлических решеток и лазов на замки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1268.48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2536,96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1.3.5.6 Ремонт кровельного покрытия и устранение течи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кровли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99,87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3994,99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1.3.5.7 Восстановление поврежденных участков штукатурки и облицовки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отремонтированной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866,57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6066,02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 IV.  Техническое обслуживание и ремонт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206390.56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3.98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 4.1 Работы по техническому обслуживанию и ремонту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26062.41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1.4.1.1 Ремонт и техническое обслуживание задвижек ХВС и ГВС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2956,65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8869,95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1.4.1.2 Прочистка ливнестоков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3014,33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6269,81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1.4.1.3  Опрессовка и промывка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м3 здания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491,5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4669,27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1.4.1.4 Испытание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2,31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1803,94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4167,1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1.4.1.5 Ликвидация воздушных пробок в системе отопления (в стояке)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6,8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Стояк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306,81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2086,28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 4.2 Общие и частичные осмотры и обследования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65283.99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1.4.2.1 Общие и частичные осмотры общедомовой системы ЦО. Внутриквартирные устройства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357,05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13567,87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1.4.2.2 Общие и частичные осмотры линий электрических сетей, арматуры, электрооборудования на лестничных площадках, снятие показаний потребленных коммунальных ресурсов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739.23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8870,76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1.4.2.3 Общие и частичные осмотры линий электрических сетей, арматуры, электрооборудованияв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4678.72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18714,88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1.4.2.4 Осмотр системы ЦО. Устройства 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1423.72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9966,04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1.4.2.5 Общие и частичные осмотры общедомовой системы холодного и горячего водоснабжения и водоотведения в технических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1180.37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14164,44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 4.3 Техническое обслуживание внутридомовых инженерных сетей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115044.16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 Проверка и прочистка вентиляционных 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5410.80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21643,2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1.4.3.2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71.53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26108,45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1.4.3.3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1711,48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11980,35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1.4.3.4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306,82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3681,78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1.4.3.5 Технический осмотр и ремонт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1034,3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1034,3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1.4.3.6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602,34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11444,45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1.4.3.7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2317.14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4634,28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1.4.3.8 Очистка тех этажей от мусора со сбором его в тару и отноской в установленное место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10856,33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2605,52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1.4.3.9 Очистка кровли от мусора и грязи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10535,4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2633,85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1.4.3.10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1093,4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4373,6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1.4.3.11 Снятие показаний и обслуживание теплосчетчиков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1500.00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10500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1.4.3.12 Техобслуживание вводных и внутренних газопроводов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1028,88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14404,38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Затраты по управлению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246918.46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4.77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 Непредвиденные  работы по текущему ремонту общего имущества жилого дома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4316,98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10753,52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 Затраты по управлению домом и транспортные расходы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327.29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119460,85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2.3 Электроэнергия на ОДН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269.55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98385,75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2.4 Расчетно-кассовое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47.22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17235,3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2.5 Организация накопления отходов I-IV классов опасности (отработанных ртутьсодержащих ламп и др. 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216,61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1083,04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963765,71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18,6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