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Семена Чайкина, д 23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01.02.2025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31.01.2026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2563,6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196765.18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190447.52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801.66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166745,28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5,42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441.92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22979,84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6317.66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60.33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120,66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129.21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258,42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146.04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292,08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358.88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717,76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1426.38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2852,76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1.2.6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224.52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449,04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535.52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1071,04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1.2.8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277.95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555,9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Снятие показаний ОДПУ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3679.44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Снятие показаний ОДПУ Э/Э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306.62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3679,44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Санитарная обработка мест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10262.07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698,1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8,4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5864,04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698,1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6,3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4398,03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260517.56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260517.56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397.95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15918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1538.50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38462,5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470.98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14129,4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1470.00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29400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753.75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15075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260.75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27639,5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88.59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9390,54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110502.62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3.59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374.73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57708,42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1,88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66.23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10199,42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46,33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370,62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4.1.8.4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5910.85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35465,1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4.1.8.5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43.89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6759,06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14125.71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1364,89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1228,4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1687.98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3375,96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1444.16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8664,96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71,37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856,39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59994.61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1.95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Очистка козырьков от мусора над входами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229.75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1608,25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5232.75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52327,5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606.64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3033,2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 Осмотр, прочистка 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1512.83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3025,66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3488.04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1744.02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3488,04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5156.08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1941,07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2911,6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561,12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2244,48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11895.66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1622,04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2433,06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2449,42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7348,27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674,73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1349,45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509,92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764,88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21811.91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0.71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Переодическая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1984.50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618,91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618,91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10.3 Техническое обслуживание и ремонт ВДГО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13255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2228.15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581.43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1162,86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11.2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266,32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1065,29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13566.60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1130.55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13566,6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3068.73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72,59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871,04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13.2 Замена перегоревшей лампы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714.40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1428,8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64,07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768,89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18375.00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18375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18375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88892.10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2.89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243.54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88892,1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2,89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713826,84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23,2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