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Виктора Лосева, д 25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4837,9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466646.10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452621.40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7.80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1569.44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326443,52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1798.84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93539,68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153.00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1.1.4 мытье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118.47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30802,2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1.1.5 уборка мусоропроводов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14024.70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104.42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123.42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246,84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269.50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593.18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1186,36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4452.88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8905,76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566.02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1132,04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742.29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1484,58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160.64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321,28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Санитарная обработка мест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5994.99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10,67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3425,71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2569,28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10149.72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845.81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10149,72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305022.47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305022.47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380.96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15238,4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1482.07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37051,75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540.42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16212,6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685.39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13707,8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913.34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18266,8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202.44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21458,64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519.66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55083,96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128002.52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25927,44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184.03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28340,62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313,94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8251.49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49508,94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4.1.8.5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155.27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23911,58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11822.49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1189.41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2378,82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1943.19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3886,38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696.88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4181,28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65,52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1376,01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23498.06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1352.15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9465,05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1024.52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10245,2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190.61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953,05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1417.38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2834,76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5431.98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остекления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5431,98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6437.63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2361,42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3542,13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965,17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2895,5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18973.93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2225,32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4450,63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3478,78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10436,35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1290,77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501,8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1505,41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22753.35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Периодическая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5556.11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22224,44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528,91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528,91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23034.05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1072.19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2144,38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446,98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2681,9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18207,77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18207,77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30203.52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2516.96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30203,52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4471.42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86,66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1733,19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840.93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1681,86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1056,37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64537.59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4837,9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13,34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64537,59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287576.20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787.88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287576,2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 Обслуживание автоматически запирающего и переговорного устройства дверей подъездов МКД (домофона)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57261.20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16.1 Техническое обслуживание домофона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156.88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57261,2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17.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347034.70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5.98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17.1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950.78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347034,7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5,98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1690849,4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29,13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