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1121,8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55772.80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51833.04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45826,56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5176,08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830,4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3939.76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761.44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 </w:t>
            </w:r>
            <w:r w:rsidR="00F36524">
              <w:rPr>
                <w:sz w:val="20"/>
                <w:szCs w:val="20"/>
              </w:rPr>
              <w:t>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130370.58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130370.58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5305,75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11073,15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9731,7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11073,15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12095,28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62941.55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27532,35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263,31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263,31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2550.11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17850,77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8405.84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1629,36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1161.71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2323,42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2673,42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1779,64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15034.05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2325,36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9269,3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987,45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2451,94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1613.54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1613,54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1481.14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784,12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784,12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697,02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697,02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6579.93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2836,3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2836,3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1747,81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1243,5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752,32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752,32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31438.04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21643,2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793,78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9001,06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1504.59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591,92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591,92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912,67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912,67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5518.80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5518,8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1532.27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523,19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523,19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669,7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A66A0">
              <w:rPr>
                <w:sz w:val="20"/>
                <w:szCs w:val="20"/>
              </w:rPr>
              <w:t>339,38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339,38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13200.00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P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13200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40945.70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 за 1 м²</w:t>
            </w:r>
          </w:p>
        </w:tc>
      </w:tr>
      <w:tr w:rsidR="003A66A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40945,7</w:t>
            </w:r>
          </w:p>
          <w:p w:rsidR="003A66A0" w:rsidRDefault="003A66A0" w:rsidP="003A66A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 за 1 м²</w:t>
            </w:r>
          </w:p>
        </w:tc>
      </w:tr>
      <w:tr w:rsidR="003A66A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66A0" w:rsidRDefault="003A66A0" w:rsidP="003A6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313397,28</w:t>
            </w:r>
          </w:p>
          <w:p w:rsidR="003A66A0" w:rsidRDefault="003A66A0" w:rsidP="003A66A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23,28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A66A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3A6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2026-08-31T13:26:00Z</dcterms:modified>
</cp:coreProperties>
</file>