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13,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800,8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43394.18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38191.24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34442,72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3333,2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5202.94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3138,4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2040.72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99014.53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99014.53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8720,4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8465,75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7435,5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9523,04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8639,18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47830.66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29674,35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9651,24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151,27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151,27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8353,8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4550.92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901,68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929,38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1803,36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916,5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18912.28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8801,76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8216,4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406,6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1487,52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358.56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358,56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3057.12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1560,1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1560,1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1497,02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1497,02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4684.72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1418,15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1647,81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1647,81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1242,59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376,17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4422.00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3915,2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506,8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506,8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7549.30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1480,78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10.2 Ревизия вентилей в местах общего </w:t>
            </w:r>
            <w:r>
              <w:rPr>
                <w:sz w:val="20"/>
                <w:szCs w:val="20"/>
              </w:rPr>
              <w:lastRenderedPageBreak/>
              <w:t>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lastRenderedPageBreak/>
              <w:t>925,52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925,52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5143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3365.30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3365,3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1951.99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688,72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688,72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571,18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A0730">
              <w:rPr>
                <w:sz w:val="20"/>
                <w:szCs w:val="20"/>
              </w:rPr>
              <w:t>692,09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692,09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12725.00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P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12725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35076.50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 за 1 м²</w:t>
            </w:r>
          </w:p>
        </w:tc>
      </w:tr>
      <w:tr w:rsidR="00FA07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35076,5</w:t>
            </w:r>
          </w:p>
          <w:p w:rsidR="00FA0730" w:rsidRDefault="00FA0730" w:rsidP="00FA07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 за 1 м²</w:t>
            </w:r>
          </w:p>
        </w:tc>
      </w:tr>
      <w:tr w:rsidR="00FA073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0730" w:rsidRDefault="00FA0730" w:rsidP="00FA07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241103,12</w:t>
            </w:r>
          </w:p>
          <w:p w:rsidR="00FA0730" w:rsidRDefault="00FA0730" w:rsidP="00FA073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25,09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  <w:rsid w:val="00FA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2026-08-31T13:44:00Z</dcterms:modified>
</cp:coreProperties>
</file>