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Беловская</w:t>
      </w:r>
      <w:proofErr w:type="spellEnd"/>
      <w:r>
        <w:rPr>
          <w:b/>
        </w:rPr>
        <w:t xml:space="preserve">, д 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1534,2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78979.70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74850.36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66847,04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744,12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4129.34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1536,58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2776.04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2776,04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F36524">
              <w:rPr>
                <w:sz w:val="20"/>
                <w:szCs w:val="20"/>
              </w:rPr>
              <w:t>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176547.26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176547.26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12403,5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13954,05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11482,8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21630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15397,5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6856,56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11059,52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83763.33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48707,55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15498,9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163,59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163,59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2177.79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13066,74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6326,55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17282.58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3685,38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3350,36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6597,72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3649,12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14899.00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2016,49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2016,49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7099,85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2743,1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3039,56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2938.60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2938,6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3530.26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2022,6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1507,66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1507,66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6413.96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3067,46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3067,46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1782,11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750,75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750,75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6644">
              <w:rPr>
                <w:sz w:val="20"/>
                <w:szCs w:val="20"/>
              </w:rPr>
              <w:t>813,64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813,64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13787.34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12824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1C1DB1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1DB1">
              <w:rPr>
                <w:sz w:val="20"/>
                <w:szCs w:val="20"/>
              </w:rPr>
              <w:t>963,34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963,34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Общие работы, выполняемые для надлежащего содержания систем водоснабжения (холодного и горячего), отопления и </w:t>
            </w:r>
            <w:r>
              <w:rPr>
                <w:sz w:val="20"/>
                <w:szCs w:val="20"/>
              </w:rPr>
              <w:lastRenderedPageBreak/>
              <w:t>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17273.31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1723.66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3447,32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1C1DB1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1DB1">
              <w:rPr>
                <w:sz w:val="20"/>
                <w:szCs w:val="20"/>
              </w:rPr>
              <w:t>1734,86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1734,86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12091,13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12091,13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6456.85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6456,85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4703.69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1C1DB1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1DB1">
              <w:rPr>
                <w:sz w:val="20"/>
                <w:szCs w:val="20"/>
              </w:rPr>
              <w:t>1706,8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1706,8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1232,3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1C1DB1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1DB1">
              <w:rPr>
                <w:sz w:val="20"/>
                <w:szCs w:val="20"/>
              </w:rPr>
              <w:t>1764,59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1764,59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10598.70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10598,7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60597.30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 за 1 м²</w:t>
            </w:r>
          </w:p>
        </w:tc>
      </w:tr>
      <w:tr w:rsidR="005766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60597,3</w:t>
            </w:r>
          </w:p>
          <w:p w:rsidR="00576644" w:rsidRDefault="00576644" w:rsidP="005766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3,29 за 1 м²</w:t>
            </w:r>
          </w:p>
        </w:tc>
      </w:tr>
      <w:tr w:rsidR="0057664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644" w:rsidRDefault="00576644" w:rsidP="0057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416784,59</w:t>
            </w:r>
          </w:p>
          <w:p w:rsidR="00576644" w:rsidRDefault="00576644" w:rsidP="0057664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22,64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C1DB1"/>
    <w:rsid w:val="0057664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1C0F6-2B40-49E3-BF27-A67DC234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2026-09-01T09:50:00Z</dcterms:modified>
</cp:coreProperties>
</file>