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Михайловское шоссе, д 33,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01.02.2026 г. по 31.01.2027 г.</w:t>
      </w:r>
    </w:p>
    <w:p w:rsidR="0012092A" w:rsidRDefault="00F36524">
      <w:pPr>
        <w:spacing w:before="200" w:after="200"/>
      </w:pPr>
      <w:r>
        <w:t>Площадь помещений в собственности: 4594,2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="00F36524">
              <w:rPr>
                <w:sz w:val="20"/>
                <w:szCs w:val="20"/>
              </w:rPr>
              <w:t>Работы по содержанию помещений, входящих в состав общего имущества в многоквартирном доме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278849.26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268722.84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854.88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177815,04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1349.78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70188,56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1494,84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Мытье пола кабин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73.94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19224,4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10126.42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1.2.1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155,06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121.41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242,82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212.13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424,26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1.2.4 Влажная протирка плафонов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497.15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994,3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2985.68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5971,36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Обметание пыли с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450.45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900,9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Мытье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592.42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1184,84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126.44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252,88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 Санитарная обработка мест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10437.00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0.19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34154C" w:rsidRP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4154C">
              <w:rPr>
                <w:sz w:val="20"/>
                <w:szCs w:val="20"/>
              </w:rPr>
              <w:t>5964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5964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 Дезинсекция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34154C" w:rsidRP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4154C">
              <w:rPr>
                <w:sz w:val="20"/>
                <w:szCs w:val="20"/>
              </w:rPr>
              <w:t>4473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4473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Снятие показаний ОДПУ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18454.44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0.34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 Снятие показаний ОДПУ Э/Э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1537.87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18454,44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334472.89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6.07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334472.89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6.07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441.50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17660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Сдвигание свежевыпавшего снега толщиной слоя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1350.30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33757,5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0,61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564.77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16943,1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4.1.4 Очистка территорий от снега и наледи при механизированной уборке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997.50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19950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4.1.5 очистка территории от уплотненного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1194.05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23881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4.1.6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18684,34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4.1.7 Уборка контейнерной площадки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618.06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66132,42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4.1.8.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137464.53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2.49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4.1.8.1 Подметание и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373.72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57179,16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1,04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4.1.8.2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152.54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23338,62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4.1.8.3 Промывка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34154C" w:rsidRP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4154C">
              <w:rPr>
                <w:sz w:val="20"/>
                <w:szCs w:val="20"/>
              </w:rPr>
              <w:t>855,54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855,54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4.1.8.4 Покос травы триммером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4377.82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26266,92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4.1.8.5 Уборка контейнерной площадки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29824,29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36173.94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0.66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5.1 Осмотр внутренней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1326.94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2653,88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 Осмотр системы водоснабжения  и водоотведения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1875.54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3751,08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 Осмотр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1059.68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6358,08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 Осмотр линий электрических сетей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34154C" w:rsidRP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A91BB2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91BB2">
              <w:rPr>
                <w:sz w:val="20"/>
                <w:szCs w:val="20"/>
              </w:rPr>
              <w:t>1083,06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1083,06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 Осмотр системы центрального отопления (внутриквартирные устройства)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34154C" w:rsidRP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A91BB2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91BB2">
              <w:rPr>
                <w:sz w:val="20"/>
                <w:szCs w:val="20"/>
              </w:rPr>
              <w:t>18755,39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18755,39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5.6 Осмотр системы центрального отопления (устройства в чердачных и подвальных помещениях)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34154C" w:rsidRP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A91BB2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91BB2">
              <w:rPr>
                <w:sz w:val="20"/>
                <w:szCs w:val="20"/>
              </w:rPr>
              <w:t>3572,45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3572,45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Работы, выполняемые в целях содержания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31023.75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0.56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1650.47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11553,29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Очистка кровли от слежавшегося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1660.62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16606,2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Очистка козырьков от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126.60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633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Осмотр, прочистка  системы водоотведения, заделка стыков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1115.63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2231,26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Работы, выполняемые в целях надлежащего содержания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3206.66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Установка недостающих, частично разбитых и укрепление слабо укрепленных стекол в дверных и оконных заполнениях, замена ручек и шпингалетов,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34154C" w:rsidRP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A91BB2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91BB2">
              <w:rPr>
                <w:sz w:val="20"/>
                <w:szCs w:val="20"/>
              </w:rPr>
              <w:t>3206,66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3206,66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Работы, выполняемые в целях надлежащего содержания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3378.06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34154C" w:rsidRP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1858,69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1858,69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34154C" w:rsidRP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A91BB2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91BB2">
              <w:rPr>
                <w:sz w:val="20"/>
                <w:szCs w:val="20"/>
              </w:rPr>
              <w:t>1519,37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1519,37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10007.95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0.18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 Локальный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34154C" w:rsidRP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1751,56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1751,56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 Ремонт и окраска скамеек, детского игрового и спортивного оборудования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34154C" w:rsidRP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A91BB2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91BB2">
              <w:rPr>
                <w:sz w:val="20"/>
                <w:szCs w:val="20"/>
              </w:rPr>
              <w:t>6845,44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6845,44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34154C" w:rsidRP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1015,97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1015,97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0,02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9.4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34154C" w:rsidRP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394,98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394,98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 Работы, выполняемые в целях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52478.40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0.95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10.1 Периодическая проверка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4977.00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19908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 Техническое обслуживание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34154C" w:rsidRP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A91BB2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91BB2">
              <w:rPr>
                <w:sz w:val="20"/>
                <w:szCs w:val="20"/>
              </w:rPr>
              <w:t>3593,34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3593,34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 Техническое обслуживание ИТП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34154C" w:rsidRP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A91BB2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91BB2">
              <w:rPr>
                <w:sz w:val="20"/>
                <w:szCs w:val="20"/>
              </w:rPr>
              <w:t>21943,79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21943,79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 Техническое обслуживание насосного оборудования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34154C" w:rsidRP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7033,27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7033,27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 Общие работы, выполняемые для надлежащего содержания систем водоснабжения (холодного и горячего), отопления и водоотведения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25247.84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0.46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1781.69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3563,38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34154C" w:rsidRP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A91BB2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91BB2">
              <w:rPr>
                <w:sz w:val="20"/>
                <w:szCs w:val="20"/>
              </w:rPr>
              <w:t>5862,01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5862,01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34154C" w:rsidRP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15822,45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15822,45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25652.20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0.47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25652,2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 Работы, выполняемые в целях надлежащего содержания электрооборудования, радио - и телекоммуникационного оборудования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3670.76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34154C" w:rsidRP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A91BB2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91BB2">
              <w:rPr>
                <w:sz w:val="20"/>
                <w:szCs w:val="20"/>
              </w:rPr>
              <w:t>1364,2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1364,2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 Замена перегоревшей лампы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330.95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661,9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13.3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34154C" w:rsidRP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A91BB2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91BB2">
              <w:rPr>
                <w:sz w:val="20"/>
                <w:szCs w:val="20"/>
              </w:rPr>
              <w:t>1644,66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1644,66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 Текущий ремонт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35558.57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0.65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 Текущий ремонт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34154C" w:rsidRP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91BB2" w:rsidRDefault="00A91BB2" w:rsidP="00A91B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35558,57</w:t>
            </w:r>
          </w:p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35558,57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 Затраты по управлению домом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249612.55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4.53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15.1 Услуга управления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683.87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249612,55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4,53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 Содержание и ремонт лифта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323630.90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5.87 за 1 м²</w:t>
            </w:r>
          </w:p>
        </w:tc>
      </w:tr>
      <w:tr w:rsidR="0034154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 Содержание и ремонт лифта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886.66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323630,9</w:t>
            </w:r>
          </w:p>
          <w:p w:rsidR="0034154C" w:rsidRDefault="0034154C" w:rsidP="0034154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5,87 за 1 м²</w:t>
            </w:r>
          </w:p>
        </w:tc>
      </w:tr>
      <w:tr w:rsidR="0034154C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154C" w:rsidRDefault="0034154C" w:rsidP="00341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1441855,17</w:t>
            </w:r>
          </w:p>
          <w:p w:rsidR="0034154C" w:rsidRDefault="0034154C" w:rsidP="0034154C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26,15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</w:t>
      </w:r>
      <w:proofErr w:type="spellStart"/>
      <w:r>
        <w:t>Экомир</w:t>
      </w:r>
      <w:proofErr w:type="spellEnd"/>
      <w:r>
        <w:t xml:space="preserve"> ЖБК-1»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34154C"/>
    <w:rsid w:val="00A91BB2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List Paragraph"/>
    <w:basedOn w:val="a"/>
    <w:uiPriority w:val="34"/>
    <w:qFormat/>
    <w:rsid w:val="003415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1099</Words>
  <Characters>6267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2026-09-01T12:55:00Z</dcterms:modified>
</cp:coreProperties>
</file>